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Aa/fl/’-it’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04">
      <w:pPr>
        <w:spacing w:after="0" w:before="200" w:line="240" w:lineRule="auto"/>
        <w:rPr>
          <w:rFonts w:ascii="Arial" w:cs="Arial" w:eastAsia="Arial" w:hAnsi="Arial"/>
          <w:b w:val="1"/>
          <w:i w:val="1"/>
          <w:color w:val="ff00ff"/>
          <w:sz w:val="40"/>
          <w:szCs w:val="4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40"/>
          <w:szCs w:val="40"/>
          <w:rtl w:val="0"/>
        </w:rPr>
        <w:t xml:space="preserve">Note for class: lower case also written as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ff"/>
          <w:sz w:val="40"/>
          <w:szCs w:val="40"/>
          <w:u w:val="single"/>
          <w:rtl w:val="0"/>
        </w:rPr>
        <w:t xml:space="preserve">a</w:t>
      </w:r>
    </w:p>
    <w:p w:rsidR="00000000" w:rsidDel="00000000" w:rsidP="00000000" w:rsidRDefault="00000000" w:rsidRPr="00000000" w14:paraId="00000005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a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a</w:t>
        <w:tab/>
        <w:tab/>
        <w:t xml:space="preserve">a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 xml:space="preserve">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 xml:space="preserve"> 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 xml:space="preserve"> 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apple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Axe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 xml:space="preserve">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flap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Flip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56"/>
          <w:szCs w:val="56"/>
          <w:rtl w:val="0"/>
        </w:rPr>
        <w:t xml:space="preserve">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_it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Bb/ch/’-in’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11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</w:t>
        <w:tab/>
        <w:tab/>
        <w:t xml:space="preserve">b</w:t>
        <w:tab/>
        <w:tab/>
        <w:t xml:space="preserve">b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 </w:t>
        <w:tab/>
        <w:tab/>
        <w:t xml:space="preserve">B </w:t>
        <w:tab/>
        <w:tab/>
        <w:t xml:space="preserve">B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Baby</w:t>
        <w:tab/>
        <w:tab/>
        <w:t xml:space="preserve">baby</w:t>
        <w:tab/>
        <w:tab/>
        <w:t xml:space="preserve">b_____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ch</w:t>
        <w:tab/>
        <w:tab/>
        <w:t xml:space="preserve">ch</w:t>
        <w:tab/>
        <w:tab/>
        <w:t xml:space="preserve">ch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chop</w:t>
        <w:tab/>
        <w:tab/>
        <w:t xml:space="preserve">chin</w:t>
        <w:tab/>
        <w:tab/>
        <w:t xml:space="preserve">ch_____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_in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Cc/pl/’-at’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1E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</w:t>
        <w:tab/>
        <w:tab/>
        <w:t xml:space="preserve">c</w:t>
        <w:tab/>
        <w:tab/>
        <w:t xml:space="preserve">c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C </w:t>
        <w:tab/>
        <w:tab/>
        <w:t xml:space="preserve">C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cat</w:t>
        <w:tab/>
        <w:tab/>
        <w:t xml:space="preserve">Cold</w:t>
        <w:tab/>
        <w:tab/>
        <w:t xml:space="preserve">c_____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pl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pl</w:t>
        <w:tab/>
        <w:tab/>
        <w:t xml:space="preserve">pl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play</w:t>
        <w:tab/>
        <w:tab/>
        <w:t xml:space="preserve">plop</w:t>
        <w:tab/>
        <w:tab/>
        <w:t xml:space="preserve">pl_____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_at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Dd/st/’-op’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2B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d</w:t>
        <w:tab/>
        <w:tab/>
        <w:t xml:space="preserve">d</w:t>
        <w:tab/>
        <w:tab/>
        <w:t xml:space="preserve">d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D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D </w:t>
        <w:tab/>
        <w:tab/>
        <w:t xml:space="preserve">D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dot</w:t>
        <w:tab/>
        <w:tab/>
        <w:t xml:space="preserve">Did</w:t>
        <w:tab/>
        <w:tab/>
        <w:t xml:space="preserve">d_____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2F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st</w:t>
        <w:tab/>
        <w:tab/>
        <w:t xml:space="preserve">st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stop</w:t>
        <w:tab/>
        <w:tab/>
        <w:t xml:space="preserve">stamp</w:t>
        <w:tab/>
        <w:tab/>
        <w:t xml:space="preserve">st_____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_op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Ee/tr/’-et’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38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e</w:t>
        <w:tab/>
        <w:tab/>
        <w:t xml:space="preserve">e</w:t>
        <w:tab/>
        <w:tab/>
        <w:t xml:space="preserve">e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E </w:t>
        <w:tab/>
        <w:tab/>
        <w:t xml:space="preserve">E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eat</w:t>
        <w:tab/>
        <w:tab/>
        <w:t xml:space="preserve">End</w:t>
        <w:tab/>
        <w:tab/>
        <w:t xml:space="preserve">e_____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3C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tr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tr</w:t>
        <w:tab/>
        <w:tab/>
        <w:t xml:space="preserve">tr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tree</w:t>
        <w:tab/>
        <w:tab/>
        <w:t xml:space="preserve">truck</w:t>
        <w:tab/>
        <w:tab/>
        <w:t xml:space="preserve">tr_____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_et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Ff/sp/’-an’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45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</w:t>
        <w:tab/>
        <w:tab/>
        <w:t xml:space="preserve">f</w:t>
        <w:tab/>
        <w:tab/>
        <w:t xml:space="preserve">f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F </w:t>
        <w:tab/>
        <w:tab/>
        <w:t xml:space="preserve">F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fit</w:t>
        <w:tab/>
        <w:tab/>
        <w:tab/>
        <w:t xml:space="preserve">Fin</w:t>
        <w:tab/>
        <w:tab/>
        <w:t xml:space="preserve">f_____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49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sp</w:t>
        <w:tab/>
        <w:tab/>
        <w:t xml:space="preserve">sp</w:t>
        <w:tab/>
        <w:tab/>
        <w:t xml:space="preserve">sp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spin</w:t>
        <w:tab/>
        <w:tab/>
        <w:t xml:space="preserve">spot</w:t>
        <w:tab/>
        <w:tab/>
        <w:t xml:space="preserve">sp_____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_an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4E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Gg/sm/’-ot’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52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g</w:t>
        <w:tab/>
        <w:tab/>
        <w:t xml:space="preserve">g</w:t>
        <w:tab/>
        <w:tab/>
        <w:t xml:space="preserve">g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G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G </w:t>
        <w:tab/>
        <w:tab/>
        <w:t xml:space="preserve">G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go</w:t>
        <w:tab/>
        <w:tab/>
        <w:tab/>
        <w:t xml:space="preserve">Got</w:t>
        <w:tab/>
        <w:tab/>
        <w:t xml:space="preserve">g_____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56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sm</w:t>
        <w:tab/>
        <w:tab/>
        <w:t xml:space="preserve">sm</w:t>
        <w:tab/>
        <w:tab/>
        <w:t xml:space="preserve">sm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small</w:t>
        <w:tab/>
        <w:tab/>
        <w:t xml:space="preserve">smog</w:t>
        <w:tab/>
        <w:tab/>
        <w:t xml:space="preserve">sm_____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_ot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Hh/sn/’-un’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5F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h</w:t>
        <w:tab/>
        <w:tab/>
        <w:t xml:space="preserve">h</w:t>
        <w:tab/>
        <w:tab/>
        <w:t xml:space="preserve">h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H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H </w:t>
        <w:tab/>
        <w:tab/>
        <w:t xml:space="preserve">H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hut</w:t>
        <w:tab/>
        <w:tab/>
        <w:t xml:space="preserve">Hit</w:t>
        <w:tab/>
        <w:tab/>
        <w:t xml:space="preserve">h_____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63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sn</w:t>
        <w:tab/>
        <w:tab/>
        <w:t xml:space="preserve">sn</w:t>
        <w:tab/>
        <w:tab/>
        <w:t xml:space="preserve">sn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snap</w:t>
        <w:tab/>
        <w:tab/>
        <w:t xml:space="preserve">snip</w:t>
        <w:tab/>
        <w:tab/>
        <w:t xml:space="preserve">sn_____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_un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68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Ii/sl/’-ap’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6C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i</w:t>
        <w:tab/>
        <w:tab/>
        <w:t xml:space="preserve">i</w:t>
        <w:tab/>
        <w:tab/>
        <w:t xml:space="preserve">i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I </w:t>
        <w:tab/>
        <w:tab/>
        <w:t xml:space="preserve">I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in</w:t>
        <w:tab/>
        <w:tab/>
        <w:t xml:space="preserve">It</w:t>
        <w:tab/>
        <w:tab/>
        <w:t xml:space="preserve">i_____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70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sl</w:t>
        <w:tab/>
        <w:tab/>
        <w:t xml:space="preserve">sl</w:t>
        <w:tab/>
        <w:tab/>
        <w:t xml:space="preserve">sl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slap</w:t>
        <w:tab/>
        <w:tab/>
        <w:t xml:space="preserve">slip</w:t>
        <w:tab/>
        <w:tab/>
        <w:t xml:space="preserve">sl_____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_ap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75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Jj/sh/’-ip’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79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j</w:t>
        <w:tab/>
        <w:tab/>
        <w:t xml:space="preserve">j</w:t>
        <w:tab/>
        <w:tab/>
        <w:t xml:space="preserve">j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J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J </w:t>
        <w:tab/>
        <w:tab/>
        <w:t xml:space="preserve">J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jot</w:t>
        <w:tab/>
        <w:tab/>
        <w:t xml:space="preserve">Jet</w:t>
        <w:tab/>
        <w:tab/>
        <w:t xml:space="preserve">j_____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7D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sh</w:t>
        <w:tab/>
        <w:tab/>
        <w:t xml:space="preserve">sh</w:t>
        <w:tab/>
        <w:tab/>
        <w:t xml:space="preserve">sh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shot</w:t>
        <w:tab/>
        <w:tab/>
        <w:t xml:space="preserve">shed</w:t>
        <w:tab/>
        <w:tab/>
        <w:t xml:space="preserve">sh_____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_ip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82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Kk/pl/’-en’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86">
      <w:pPr>
        <w:spacing w:after="0" w:before="200" w:line="240" w:lineRule="auto"/>
        <w:rPr>
          <w:rFonts w:ascii="Edu QLD Beginner" w:cs="Edu QLD Beginner" w:eastAsia="Edu QLD Beginner" w:hAnsi="Edu QLD Beginner"/>
          <w:b w:val="1"/>
          <w:i w:val="1"/>
          <w:color w:val="ff00ff"/>
          <w:sz w:val="40"/>
          <w:szCs w:val="4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Edu QLD Beginner" w:cs="Edu QLD Beginner" w:eastAsia="Edu QLD Beginner" w:hAnsi="Edu QLD Beginner"/>
          <w:i w:val="1"/>
          <w:color w:val="ff00ff"/>
          <w:sz w:val="40"/>
          <w:szCs w:val="40"/>
          <w:rtl w:val="0"/>
        </w:rPr>
        <w:t xml:space="preserve">Class note: lower case also written as </w:t>
      </w:r>
      <w:r w:rsidDel="00000000" w:rsidR="00000000" w:rsidRPr="00000000">
        <w:rPr>
          <w:rFonts w:ascii="Edu QLD Beginner" w:cs="Edu QLD Beginner" w:eastAsia="Edu QLD Beginner" w:hAnsi="Edu QLD Beginner"/>
          <w:b w:val="1"/>
          <w:i w:val="1"/>
          <w:color w:val="ff00ff"/>
          <w:sz w:val="40"/>
          <w:szCs w:val="40"/>
          <w:u w:val="single"/>
          <w:rtl w:val="0"/>
        </w:rPr>
        <w:t xml:space="preserve">k</w:t>
      </w:r>
    </w:p>
    <w:p w:rsidR="00000000" w:rsidDel="00000000" w:rsidP="00000000" w:rsidRDefault="00000000" w:rsidRPr="00000000" w14:paraId="00000087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k</w:t>
        <w:tab/>
        <w:tab/>
        <w:t xml:space="preserve">k</w:t>
        <w:tab/>
        <w:tab/>
        <w:t xml:space="preserve">k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K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K </w:t>
        <w:tab/>
        <w:tab/>
        <w:t xml:space="preserve">K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kit</w:t>
        <w:tab/>
        <w:tab/>
        <w:t xml:space="preserve">Kiwi</w:t>
        <w:tab/>
        <w:tab/>
        <w:t xml:space="preserve">k_____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8A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pl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pl</w:t>
        <w:tab/>
        <w:tab/>
        <w:t xml:space="preserve">pl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play</w:t>
        <w:tab/>
        <w:tab/>
        <w:t xml:space="preserve">plug</w:t>
        <w:tab/>
        <w:tab/>
        <w:t xml:space="preserve">pl_____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_en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8F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Ll/gr/’-ut’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93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l</w:t>
        <w:tab/>
        <w:tab/>
        <w:t xml:space="preserve">l</w:t>
        <w:tab/>
        <w:tab/>
        <w:t xml:space="preserve">l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L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L </w:t>
        <w:tab/>
        <w:tab/>
        <w:t xml:space="preserve">L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lap</w:t>
        <w:tab/>
        <w:tab/>
        <w:t xml:space="preserve">Lit</w:t>
        <w:tab/>
        <w:tab/>
        <w:t xml:space="preserve">l_____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97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gr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gr</w:t>
        <w:tab/>
        <w:tab/>
        <w:t xml:space="preserve">gr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grin</w:t>
        <w:tab/>
        <w:tab/>
        <w:t xml:space="preserve">grip</w:t>
        <w:tab/>
        <w:tab/>
        <w:t xml:space="preserve">gr_____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_ut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9C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d9d9d9" w:val="clear"/>
        <w:spacing w:after="0" w:before="200" w:line="240" w:lineRule="auto"/>
        <w:ind w:left="-90" w:right="-135" w:firstLine="0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Mm/fr/’-am’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A0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m</w:t>
        <w:tab/>
        <w:tab/>
        <w:t xml:space="preserve">m</w:t>
        <w:tab/>
        <w:tab/>
        <w:t xml:space="preserve">m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M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M </w:t>
        <w:tab/>
        <w:tab/>
        <w:t xml:space="preserve">M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mat</w:t>
        <w:tab/>
        <w:tab/>
        <w:t xml:space="preserve">Me</w:t>
        <w:tab/>
        <w:tab/>
        <w:t xml:space="preserve">m_____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A4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fr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fr</w:t>
        <w:tab/>
        <w:tab/>
        <w:t xml:space="preserve">fr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frog</w:t>
        <w:tab/>
        <w:tab/>
        <w:t xml:space="preserve">from</w:t>
        <w:tab/>
        <w:tab/>
        <w:t xml:space="preserve">fr_____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_am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A9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Nn/gl/’-up’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AD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n</w:t>
        <w:tab/>
        <w:tab/>
        <w:t xml:space="preserve">n</w:t>
        <w:tab/>
        <w:tab/>
        <w:t xml:space="preserve">n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N </w:t>
        <w:tab/>
        <w:tab/>
        <w:t xml:space="preserve">N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nit</w:t>
        <w:tab/>
        <w:tab/>
        <w:tab/>
        <w:t xml:space="preserve">Nut</w:t>
        <w:tab/>
        <w:tab/>
        <w:t xml:space="preserve">n_____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B1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gl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gl</w:t>
        <w:tab/>
        <w:tab/>
        <w:t xml:space="preserve">gl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glad</w:t>
        <w:tab/>
        <w:tab/>
        <w:t xml:space="preserve">glow</w:t>
        <w:tab/>
        <w:tab/>
        <w:t xml:space="preserve">gl_____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_up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B6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Oo/dr/’-ap’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BA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o</w:t>
        <w:tab/>
        <w:tab/>
        <w:t xml:space="preserve">o</w:t>
        <w:tab/>
        <w:tab/>
        <w:t xml:space="preserve">o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O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O </w:t>
        <w:tab/>
        <w:tab/>
        <w:t xml:space="preserve">O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on</w:t>
        <w:tab/>
        <w:tab/>
        <w:t xml:space="preserve">Off</w:t>
        <w:tab/>
        <w:tab/>
        <w:t xml:space="preserve">o_____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BE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dr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dr</w:t>
        <w:tab/>
        <w:tab/>
        <w:t xml:space="preserve">dr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drip</w:t>
        <w:tab/>
        <w:tab/>
        <w:t xml:space="preserve">drop</w:t>
        <w:tab/>
        <w:tab/>
        <w:t xml:space="preserve">dr_____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_ap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C3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Pp/cl/’-ag’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C7">
      <w:pPr>
        <w:spacing w:after="0" w:before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p</w:t>
        <w:tab/>
        <w:tab/>
        <w:t xml:space="preserve">p</w:t>
        <w:tab/>
        <w:tab/>
        <w:t xml:space="preserve">p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P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P </w:t>
        <w:tab/>
        <w:tab/>
        <w:t xml:space="preserve">P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pop</w:t>
        <w:tab/>
        <w:tab/>
        <w:t xml:space="preserve">Pup</w:t>
        <w:tab/>
        <w:tab/>
        <w:t xml:space="preserve">p_____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CB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cl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cl</w:t>
        <w:tab/>
        <w:tab/>
        <w:t xml:space="preserve">cl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clip</w:t>
        <w:tab/>
        <w:tab/>
        <w:t xml:space="preserve">clap</w:t>
        <w:tab/>
        <w:tab/>
        <w:t xml:space="preserve">cl_____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_ag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D0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Qq/br/’-ig’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3905250</wp:posOffset>
            </wp:positionH>
            <wp:positionV relativeFrom="paragraph">
              <wp:posOffset>504825</wp:posOffset>
            </wp:positionV>
            <wp:extent cx="336030" cy="45550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030" cy="4555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4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ff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40"/>
          <w:szCs w:val="40"/>
          <w:rtl w:val="0"/>
        </w:rPr>
        <w:t xml:space="preserve">Class note: lower case also written as </w:t>
      </w:r>
    </w:p>
    <w:p w:rsidR="00000000" w:rsidDel="00000000" w:rsidP="00000000" w:rsidRDefault="00000000" w:rsidRPr="00000000" w14:paraId="000000D5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q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q</w:t>
        <w:tab/>
        <w:tab/>
        <w:t xml:space="preserve">q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Q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Q </w:t>
        <w:tab/>
        <w:tab/>
        <w:t xml:space="preserve">Q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quit</w:t>
        <w:tab/>
        <w:tab/>
        <w:t xml:space="preserve">Quiet</w:t>
        <w:tab/>
        <w:tab/>
        <w:t xml:space="preserve">q_____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D8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br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br</w:t>
        <w:tab/>
        <w:tab/>
        <w:t xml:space="preserve">br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broom</w:t>
        <w:tab/>
        <w:tab/>
        <w:t xml:space="preserve">brim</w:t>
        <w:tab/>
        <w:tab/>
        <w:t xml:space="preserve">br_____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_ig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DD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Rr/bl/’-ad’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E1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ff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r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r</w:t>
        <w:tab/>
        <w:tab/>
        <w:t xml:space="preserve">r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R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R </w:t>
        <w:tab/>
        <w:tab/>
        <w:t xml:space="preserve">R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rat</w:t>
        <w:tab/>
        <w:tab/>
        <w:t xml:space="preserve">Run</w:t>
        <w:tab/>
        <w:tab/>
        <w:t xml:space="preserve">r_____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E5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bl</w:t>
        <w:tab/>
        <w:tab/>
        <w:t xml:space="preserve">bl</w:t>
        <w:tab/>
        <w:tab/>
        <w:t xml:space="preserve">bl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black</w:t>
        <w:tab/>
        <w:tab/>
        <w:t xml:space="preserve">blue</w:t>
        <w:tab/>
        <w:tab/>
        <w:t xml:space="preserve">bl_____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_ad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EA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Ss/th/’-ob’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EE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ff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s</w:t>
        <w:tab/>
        <w:tab/>
        <w:t xml:space="preserve">s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S </w:t>
        <w:tab/>
        <w:tab/>
        <w:t xml:space="preserve">S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sat</w:t>
        <w:tab/>
        <w:tab/>
        <w:t xml:space="preserve">Sun</w:t>
        <w:tab/>
        <w:tab/>
        <w:t xml:space="preserve">s_____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F2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th</w:t>
        <w:tab/>
        <w:tab/>
        <w:t xml:space="preserve">th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the</w:t>
        <w:tab/>
        <w:tab/>
        <w:t xml:space="preserve">This</w:t>
        <w:tab/>
        <w:tab/>
        <w:t xml:space="preserve">th_____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_ob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0F7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Tt/qu/’-od’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0FB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ff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t</w:t>
        <w:tab/>
        <w:tab/>
        <w:t xml:space="preserve">t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T </w:t>
        <w:tab/>
        <w:tab/>
        <w:t xml:space="preserve">T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top</w:t>
        <w:tab/>
        <w:tab/>
        <w:t xml:space="preserve">Tap</w:t>
        <w:tab/>
        <w:tab/>
        <w:t xml:space="preserve">t_____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0FF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Edu QLD Beginner" w:cs="Edu QLD Beginner" w:eastAsia="Edu QLD Beginner" w:hAnsi="Edu QLD Beginner"/>
          <w:sz w:val="56"/>
          <w:szCs w:val="56"/>
          <w:rtl w:val="0"/>
        </w:rPr>
        <w:t xml:space="preserve">qu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</w:r>
      <w:r w:rsidDel="00000000" w:rsidR="00000000" w:rsidRPr="00000000">
        <w:rPr>
          <w:rFonts w:ascii="Edu QLD Beginner" w:cs="Edu QLD Beginner" w:eastAsia="Edu QLD Beginner" w:hAnsi="Edu QLD Beginner"/>
          <w:sz w:val="56"/>
          <w:szCs w:val="56"/>
          <w:rtl w:val="0"/>
        </w:rPr>
        <w:t xml:space="preserve">qu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</w:r>
      <w:r w:rsidDel="00000000" w:rsidR="00000000" w:rsidRPr="00000000">
        <w:rPr>
          <w:rFonts w:ascii="Edu QLD Beginner" w:cs="Edu QLD Beginner" w:eastAsia="Edu QLD Beginner" w:hAnsi="Edu QLD Beginner"/>
          <w:sz w:val="56"/>
          <w:szCs w:val="56"/>
          <w:rtl w:val="0"/>
        </w:rPr>
        <w:t xml:space="preserve">qu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Edu QLD Beginner" w:cs="Edu QLD Beginner" w:eastAsia="Edu QLD Beginner" w:hAnsi="Edu QLD Beginner"/>
          <w:sz w:val="56"/>
          <w:szCs w:val="56"/>
          <w:rtl w:val="0"/>
        </w:rPr>
        <w:t xml:space="preserve">quit</w:t>
        <w:tab/>
        <w:tab/>
        <w:t xml:space="preserve">quiet</w:t>
        <w:tab/>
        <w:tab/>
        <w:t xml:space="preserve">qu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_od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104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Uu/sc/’-ug’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108">
      <w:pPr>
        <w:spacing w:after="0" w:before="200" w:line="240" w:lineRule="auto"/>
        <w:rPr>
          <w:rFonts w:ascii="Comic Sans MS" w:cs="Comic Sans MS" w:eastAsia="Comic Sans MS" w:hAnsi="Comic Sans MS"/>
          <w:b w:val="1"/>
          <w:i w:val="1"/>
          <w:color w:val="ff00ff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i w:val="1"/>
          <w:color w:val="ff00ff"/>
          <w:sz w:val="34"/>
          <w:szCs w:val="34"/>
          <w:rtl w:val="0"/>
        </w:rPr>
        <w:t xml:space="preserve">Class note: Upper case also written as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ff"/>
          <w:sz w:val="34"/>
          <w:szCs w:val="34"/>
          <w:u w:val="single"/>
          <w:rtl w:val="0"/>
        </w:rPr>
        <w:t xml:space="preserve">U</w:t>
      </w:r>
    </w:p>
    <w:p w:rsidR="00000000" w:rsidDel="00000000" w:rsidP="00000000" w:rsidRDefault="00000000" w:rsidRPr="00000000" w14:paraId="00000109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u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u</w:t>
        <w:tab/>
        <w:tab/>
        <w:t xml:space="preserve">u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Edu QLD Beginner" w:cs="Edu QLD Beginner" w:eastAsia="Edu QLD Beginner" w:hAnsi="Edu QLD Beginner"/>
          <w:sz w:val="56"/>
          <w:szCs w:val="56"/>
          <w:rtl w:val="0"/>
        </w:rPr>
        <w:t xml:space="preserve">U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</w:r>
      <w:r w:rsidDel="00000000" w:rsidR="00000000" w:rsidRPr="00000000">
        <w:rPr>
          <w:rFonts w:ascii="Edu QLD Beginner" w:cs="Edu QLD Beginner" w:eastAsia="Edu QLD Beginner" w:hAnsi="Edu QLD Beginner"/>
          <w:sz w:val="56"/>
          <w:szCs w:val="56"/>
          <w:rtl w:val="0"/>
        </w:rPr>
        <w:t xml:space="preserve">U </w:t>
        <w:tab/>
        <w:tab/>
        <w:t xml:space="preserve">U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under</w:t>
        <w:tab/>
        <w:tab/>
        <w:t xml:space="preserve">Upset</w:t>
        <w:tab/>
        <w:tab/>
        <w:t xml:space="preserve">u_____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10C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sc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sc</w:t>
        <w:tab/>
        <w:tab/>
        <w:t xml:space="preserve">sc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scam</w:t>
        <w:tab/>
        <w:tab/>
        <w:t xml:space="preserve">scat</w:t>
        <w:tab/>
        <w:tab/>
        <w:t xml:space="preserve">sc_____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_ug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111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Vv/tw/’-og’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115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ff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v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v</w:t>
        <w:tab/>
        <w:tab/>
        <w:t xml:space="preserve">v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V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V </w:t>
        <w:tab/>
        <w:tab/>
        <w:t xml:space="preserve">V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vet</w:t>
        <w:tab/>
        <w:tab/>
        <w:t xml:space="preserve">Vat</w:t>
        <w:tab/>
        <w:tab/>
        <w:t xml:space="preserve">v_____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119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tw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tw</w:t>
        <w:tab/>
        <w:tab/>
        <w:t xml:space="preserve">tw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twig</w:t>
        <w:tab/>
        <w:tab/>
        <w:t xml:space="preserve">twin</w:t>
        <w:tab/>
        <w:tab/>
        <w:t xml:space="preserve">tw_____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_og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11E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Ww/sw/’-id’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122">
      <w:pPr>
        <w:spacing w:after="0" w:before="200" w:line="240" w:lineRule="auto"/>
        <w:rPr>
          <w:rFonts w:ascii="Edu QLD Beginner" w:cs="Edu QLD Beginner" w:eastAsia="Edu QLD Beginner" w:hAnsi="Edu QLD Beginner"/>
          <w:b w:val="1"/>
          <w:i w:val="1"/>
          <w:color w:val="ff00ff"/>
          <w:sz w:val="40"/>
          <w:szCs w:val="4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Edu QLD Beginner" w:cs="Edu QLD Beginner" w:eastAsia="Edu QLD Beginner" w:hAnsi="Edu QLD Beginner"/>
          <w:i w:val="1"/>
          <w:color w:val="ff00ff"/>
          <w:sz w:val="40"/>
          <w:szCs w:val="40"/>
          <w:rtl w:val="0"/>
        </w:rPr>
        <w:t xml:space="preserve">Class note: lower case also written as </w:t>
      </w:r>
      <w:r w:rsidDel="00000000" w:rsidR="00000000" w:rsidRPr="00000000">
        <w:rPr>
          <w:rFonts w:ascii="Edu QLD Beginner" w:cs="Edu QLD Beginner" w:eastAsia="Edu QLD Beginner" w:hAnsi="Edu QLD Beginner"/>
          <w:b w:val="1"/>
          <w:i w:val="1"/>
          <w:color w:val="ff00ff"/>
          <w:sz w:val="40"/>
          <w:szCs w:val="40"/>
          <w:u w:val="single"/>
          <w:rtl w:val="0"/>
        </w:rPr>
        <w:t xml:space="preserve">w</w:t>
      </w:r>
    </w:p>
    <w:p w:rsidR="00000000" w:rsidDel="00000000" w:rsidP="00000000" w:rsidRDefault="00000000" w:rsidRPr="00000000" w14:paraId="00000123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w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ab/>
        <w:t xml:space="preserve">w</w:t>
        <w:tab/>
        <w:tab/>
        <w:tab/>
        <w:t xml:space="preserve">w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W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W </w:t>
        <w:tab/>
        <w:tab/>
        <w:t xml:space="preserve">W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wet</w:t>
        <w:tab/>
        <w:tab/>
        <w:t xml:space="preserve">Wag</w:t>
        <w:tab/>
        <w:tab/>
        <w:t xml:space="preserve">w_____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126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sw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sw</w:t>
        <w:tab/>
        <w:tab/>
        <w:t xml:space="preserve">sw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swim</w:t>
        <w:tab/>
        <w:tab/>
        <w:t xml:space="preserve">sweet</w:t>
        <w:tab/>
        <w:tab/>
        <w:t xml:space="preserve">sw_____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_id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12B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Xx/sk/’-ub’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12F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ff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x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x</w:t>
        <w:tab/>
        <w:tab/>
        <w:t xml:space="preserve">x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X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X </w:t>
        <w:tab/>
        <w:tab/>
        <w:t xml:space="preserve">X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fix</w:t>
        <w:tab/>
        <w:tab/>
        <w:t xml:space="preserve">Fox</w:t>
        <w:tab/>
        <w:tab/>
        <w:t xml:space="preserve">_____x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133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sk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sk</w:t>
        <w:tab/>
        <w:tab/>
        <w:t xml:space="preserve">sk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skid</w:t>
        <w:tab/>
        <w:tab/>
        <w:t xml:space="preserve">skin</w:t>
        <w:tab/>
        <w:tab/>
        <w:t xml:space="preserve">sk_____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_ub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138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Yy/pr/’-ab’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13C">
      <w:pPr>
        <w:spacing w:after="0" w:before="200" w:line="240" w:lineRule="auto"/>
        <w:rPr>
          <w:rFonts w:ascii="Comic Sans MS" w:cs="Comic Sans MS" w:eastAsia="Comic Sans MS" w:hAnsi="Comic Sans MS"/>
          <w:b w:val="1"/>
          <w:i w:val="1"/>
          <w:color w:val="ff00ff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i w:val="1"/>
          <w:color w:val="ff00ff"/>
          <w:sz w:val="36"/>
          <w:szCs w:val="36"/>
          <w:rtl w:val="0"/>
        </w:rPr>
        <w:t xml:space="preserve">Class note: lower case also written as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ff"/>
          <w:sz w:val="36"/>
          <w:szCs w:val="36"/>
          <w:rtl w:val="0"/>
        </w:rPr>
        <w:t xml:space="preserve">y</w:t>
      </w:r>
    </w:p>
    <w:p w:rsidR="00000000" w:rsidDel="00000000" w:rsidP="00000000" w:rsidRDefault="00000000" w:rsidRPr="00000000" w14:paraId="0000013D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Edu QLD Beginner" w:cs="Edu QLD Beginner" w:eastAsia="Edu QLD Beginner" w:hAnsi="Edu QLD Beginner"/>
          <w:sz w:val="56"/>
          <w:szCs w:val="56"/>
          <w:rtl w:val="0"/>
        </w:rPr>
        <w:t xml:space="preserve">y</w:t>
      </w:r>
      <w:r w:rsidDel="00000000" w:rsidR="00000000" w:rsidRPr="00000000">
        <w:rPr>
          <w:rFonts w:ascii="Edu QLD Beginner" w:cs="Edu QLD Beginner" w:eastAsia="Edu QLD Beginner" w:hAnsi="Edu QLD Beginner"/>
          <w:sz w:val="56"/>
          <w:szCs w:val="56"/>
          <w:rtl w:val="0"/>
        </w:rPr>
        <w:tab/>
        <w:tab/>
        <w:t xml:space="preserve">y</w:t>
        <w:tab/>
        <w:tab/>
        <w:t xml:space="preserve">y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Y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Y </w:t>
        <w:tab/>
        <w:tab/>
        <w:t xml:space="preserve">Y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yes</w:t>
        <w:tab/>
        <w:tab/>
        <w:t xml:space="preserve">Yet</w:t>
        <w:tab/>
        <w:tab/>
        <w:t xml:space="preserve">y_____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140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p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r</w:t>
        <w:tab/>
        <w:tab/>
        <w:t xml:space="preserve">pr</w:t>
        <w:tab/>
        <w:tab/>
        <w:t xml:space="preserve">pr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pram</w:t>
        <w:tab/>
        <w:tab/>
        <w:t xml:space="preserve">print</w:t>
        <w:tab/>
        <w:tab/>
        <w:t xml:space="preserve">pr_____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_ab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p w:rsidR="00000000" w:rsidDel="00000000" w:rsidP="00000000" w:rsidRDefault="00000000" w:rsidRPr="00000000" w14:paraId="00000145">
      <w:pPr>
        <w:rPr>
          <w:rFonts w:ascii="Comic Sans MS" w:cs="Comic Sans MS" w:eastAsia="Comic Sans MS" w:hAnsi="Comic Sans MS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hd w:fill="d9d9d9" w:val="clear"/>
        <w:spacing w:after="0" w:before="200" w:line="240" w:lineRule="auto"/>
        <w:jc w:val="center"/>
        <w:rPr>
          <w:rFonts w:ascii="Comic Sans MS" w:cs="Comic Sans MS" w:eastAsia="Comic Sans MS" w:hAnsi="Comic Sans MS"/>
          <w:i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c1130"/>
          <w:sz w:val="36"/>
          <w:szCs w:val="36"/>
          <w:u w:val="single"/>
          <w:rtl w:val="0"/>
        </w:rPr>
        <w:t xml:space="preserve">Zz/cr/’-eg’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u w:val="singl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2024 Handwriting / Wordstudy Tasks used with Independent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40"/>
          <w:szCs w:val="40"/>
          <w:rtl w:val="0"/>
        </w:rPr>
        <w:t xml:space="preserve">*Do a line of the extra letters if these are written in your book.</w:t>
      </w:r>
    </w:p>
    <w:p w:rsidR="00000000" w:rsidDel="00000000" w:rsidP="00000000" w:rsidRDefault="00000000" w:rsidRPr="00000000" w14:paraId="00000149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ff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before="200" w:line="240" w:lineRule="auto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z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 xml:space="preserve">z</w:t>
        <w:tab/>
        <w:tab/>
        <w:t xml:space="preserve">z 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Z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 </w:t>
        <w:tab/>
        <w:tab/>
        <w:t xml:space="preserve">Z </w:t>
        <w:tab/>
        <w:tab/>
        <w:t xml:space="preserve">Z </w:t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before="200" w:line="240" w:lineRule="auto"/>
        <w:rPr>
          <w:rFonts w:ascii="Comic Sans MS" w:cs="Comic Sans MS" w:eastAsia="Comic Sans MS" w:hAnsi="Comic Sans MS"/>
          <w:i w:val="1"/>
          <w:color w:val="ff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zip</w:t>
        <w:tab/>
        <w:tab/>
        <w:t xml:space="preserve">Zoom</w:t>
        <w:tab/>
        <w:tab/>
        <w:tab/>
        <w:t xml:space="preserve">z_____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</w:p>
    <w:p w:rsidR="00000000" w:rsidDel="00000000" w:rsidP="00000000" w:rsidRDefault="00000000" w:rsidRPr="00000000" w14:paraId="0000014D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before="200" w:line="240" w:lineRule="auto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r</w:t>
        <w:tab/>
        <w:tab/>
        <w:t xml:space="preserve">cr</w:t>
        <w:tab/>
        <w:tab/>
        <w:t xml:space="preserve">cr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(continue to the end of the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before="200" w:line="240" w:lineRule="auto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crab</w:t>
        <w:tab/>
        <w:tab/>
        <w:t xml:space="preserve">creek</w:t>
        <w:tab/>
        <w:tab/>
        <w:t xml:space="preserve">cr_____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40"/>
          <w:szCs w:val="40"/>
          <w:rtl w:val="0"/>
        </w:rPr>
        <w:t xml:space="preserve">+1 of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before="200" w:line="240" w:lineRule="auto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Comic Sans MS" w:cs="Comic Sans MS" w:eastAsia="Comic Sans MS" w:hAnsi="Comic Sans MS"/>
          <w:color w:val="00206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Write as many words you can with ‘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56"/>
          <w:szCs w:val="56"/>
          <w:rtl w:val="0"/>
        </w:rPr>
        <w:t xml:space="preserve">_eg</w:t>
      </w:r>
      <w:r w:rsidDel="00000000" w:rsidR="00000000" w:rsidRPr="00000000">
        <w:rPr>
          <w:rFonts w:ascii="Comic Sans MS" w:cs="Comic Sans MS" w:eastAsia="Comic Sans MS" w:hAnsi="Comic Sans MS"/>
          <w:color w:val="002060"/>
          <w:sz w:val="56"/>
          <w:szCs w:val="56"/>
          <w:rtl w:val="0"/>
        </w:rPr>
        <w:t xml:space="preserve">’, in the word.</w:t>
      </w:r>
    </w:p>
    <w:sectPr>
      <w:pgSz w:h="11906" w:w="16838" w:orient="landscape"/>
      <w:pgMar w:bottom="1440" w:top="284" w:left="993" w:right="96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Arial"/>
  <w:font w:name="Edu QLD Beginn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9489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NZ"/>
    </w:rPr>
  </w:style>
  <w:style w:type="character" w:styleId="apple-tab-span" w:customStyle="1">
    <w:name w:val="apple-tab-span"/>
    <w:basedOn w:val="DefaultParagraphFont"/>
    <w:rsid w:val="0059489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duQLDBeginner-regular.ttf"/><Relationship Id="rId2" Type="http://schemas.openxmlformats.org/officeDocument/2006/relationships/font" Target="fonts/EduQLDBeginn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kCEzBbQMG/gwI8aa2/cQIycWpA==">CgMxLjA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gAciExZTZMZFI5YlhxMjJLLWJMM0RRd1VHYWNSVXc4NVlCd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2024-04-23T21:56:00Z</dcterms:created>
  <dc:creator>Windows User</dc:creator>
</cp:coreProperties>
</file>