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C8F86" w14:textId="467713B7" w:rsidR="0072475D" w:rsidRPr="00CB6144" w:rsidRDefault="00D225E0" w:rsidP="0082201F">
      <w:pPr>
        <w:shd w:val="clear" w:color="auto" w:fill="BFBFBF" w:themeFill="background1" w:themeFillShade="BF"/>
        <w:spacing w:after="0"/>
        <w:ind w:left="-709" w:right="-217"/>
        <w:rPr>
          <w:rFonts w:ascii="Comic Sans MS" w:hAnsi="Comic Sans MS"/>
          <w:sz w:val="34"/>
          <w:szCs w:val="34"/>
          <w:lang w:val="mi-NZ"/>
        </w:rPr>
      </w:pPr>
      <w:r w:rsidRPr="00CB6144">
        <w:rPr>
          <w:rFonts w:ascii="Comic Sans MS" w:hAnsi="Comic Sans MS"/>
          <w:sz w:val="34"/>
          <w:szCs w:val="34"/>
        </w:rPr>
        <w:t xml:space="preserve">NZ Primary Curriculum </w:t>
      </w:r>
      <w:r w:rsidR="00CB6144" w:rsidRPr="00CB6144">
        <w:rPr>
          <w:rFonts w:ascii="Comic Sans MS" w:hAnsi="Comic Sans MS"/>
          <w:sz w:val="34"/>
          <w:szCs w:val="34"/>
        </w:rPr>
        <w:t xml:space="preserve">Tick Chart </w:t>
      </w:r>
      <w:r w:rsidR="00AC419D" w:rsidRPr="00CB6144">
        <w:rPr>
          <w:rFonts w:ascii="Comic Sans MS" w:hAnsi="Comic Sans MS"/>
          <w:sz w:val="34"/>
          <w:szCs w:val="34"/>
        </w:rPr>
        <w:t>Checkpoint</w:t>
      </w:r>
      <w:r w:rsidR="00CB6144" w:rsidRPr="00CB6144">
        <w:rPr>
          <w:rFonts w:ascii="Comic Sans MS" w:hAnsi="Comic Sans MS"/>
          <w:sz w:val="34"/>
          <w:szCs w:val="34"/>
        </w:rPr>
        <w:t>s</w:t>
      </w:r>
      <w:r w:rsidRPr="00CB6144">
        <w:rPr>
          <w:rFonts w:ascii="Comic Sans MS" w:hAnsi="Comic Sans MS"/>
          <w:sz w:val="34"/>
          <w:szCs w:val="34"/>
        </w:rPr>
        <w:t xml:space="preserve"> – </w:t>
      </w:r>
      <w:proofErr w:type="spellStart"/>
      <w:proofErr w:type="gramStart"/>
      <w:r w:rsidR="00DD4C37" w:rsidRPr="00CB6144">
        <w:rPr>
          <w:rFonts w:ascii="Comic Sans MS" w:hAnsi="Comic Sans MS"/>
          <w:sz w:val="34"/>
          <w:szCs w:val="34"/>
        </w:rPr>
        <w:t>xxxxxxx</w:t>
      </w:r>
      <w:proofErr w:type="spellEnd"/>
      <w:proofErr w:type="gramEnd"/>
      <w:r w:rsidR="007F5D85" w:rsidRPr="00CB6144">
        <w:rPr>
          <w:rFonts w:ascii="Comic Sans MS" w:hAnsi="Comic Sans MS"/>
          <w:sz w:val="34"/>
          <w:szCs w:val="34"/>
        </w:rPr>
        <w:t xml:space="preserve"> School</w:t>
      </w:r>
      <w:r w:rsidR="00A44974" w:rsidRPr="00CB6144">
        <w:rPr>
          <w:rFonts w:ascii="Comic Sans MS" w:hAnsi="Comic Sans MS"/>
          <w:sz w:val="34"/>
          <w:szCs w:val="34"/>
          <w:lang w:val="mi-NZ"/>
        </w:rPr>
        <w:t>, 2023</w:t>
      </w:r>
      <w:r w:rsidR="00AC419D" w:rsidRPr="00CB6144">
        <w:rPr>
          <w:rFonts w:ascii="Comic Sans MS" w:hAnsi="Comic Sans MS"/>
          <w:sz w:val="34"/>
          <w:szCs w:val="34"/>
          <w:lang w:val="mi-NZ"/>
        </w:rPr>
        <w:t>. Term  1   2   3   4</w:t>
      </w:r>
    </w:p>
    <w:p w14:paraId="7BA28AB1" w14:textId="76471EF7" w:rsidR="0082201F" w:rsidRPr="00212849" w:rsidRDefault="0082201F" w:rsidP="00212849">
      <w:pPr>
        <w:spacing w:after="0"/>
        <w:ind w:left="-851" w:right="-359"/>
        <w:jc w:val="center"/>
        <w:rPr>
          <w:rFonts w:ascii="Comic Sans MS" w:hAnsi="Comic Sans MS"/>
          <w:i/>
          <w:iCs/>
          <w:sz w:val="18"/>
          <w:szCs w:val="18"/>
        </w:rPr>
      </w:pPr>
      <w:r w:rsidRPr="00212849">
        <w:rPr>
          <w:rFonts w:ascii="Comic Sans MS" w:hAnsi="Comic Sans MS"/>
          <w:i/>
          <w:iCs/>
          <w:sz w:val="18"/>
          <w:szCs w:val="18"/>
        </w:rPr>
        <w:t>Intention of this form: to be filled in</w:t>
      </w:r>
      <w:r w:rsidR="00212849" w:rsidRPr="00212849">
        <w:rPr>
          <w:rFonts w:ascii="Comic Sans MS" w:hAnsi="Comic Sans MS"/>
          <w:i/>
          <w:iCs/>
          <w:sz w:val="18"/>
          <w:szCs w:val="18"/>
        </w:rPr>
        <w:t>/highlighted</w:t>
      </w:r>
      <w:r w:rsidR="00CB6144">
        <w:rPr>
          <w:rFonts w:ascii="Comic Sans MS" w:hAnsi="Comic Sans MS"/>
          <w:i/>
          <w:iCs/>
          <w:sz w:val="18"/>
          <w:szCs w:val="18"/>
        </w:rPr>
        <w:t>/ticked off</w:t>
      </w:r>
      <w:r w:rsidRPr="00212849">
        <w:rPr>
          <w:rFonts w:ascii="Comic Sans MS" w:hAnsi="Comic Sans MS"/>
          <w:i/>
          <w:iCs/>
          <w:sz w:val="18"/>
          <w:szCs w:val="18"/>
        </w:rPr>
        <w:t xml:space="preserve"> as checkpoints to give baseline data for assessment reporting &amp; Analysis of Variance reporting for </w:t>
      </w:r>
      <w:r w:rsidR="00212849">
        <w:rPr>
          <w:rFonts w:ascii="Comic Sans MS" w:hAnsi="Comic Sans MS"/>
          <w:i/>
          <w:iCs/>
          <w:sz w:val="18"/>
          <w:szCs w:val="18"/>
        </w:rPr>
        <w:t>end of year data</w:t>
      </w:r>
      <w:r w:rsidRPr="00212849">
        <w:rPr>
          <w:rFonts w:ascii="Comic Sans MS" w:hAnsi="Comic Sans MS"/>
          <w:i/>
          <w:iCs/>
          <w:sz w:val="18"/>
          <w:szCs w:val="18"/>
        </w:rPr>
        <w:t>.</w:t>
      </w:r>
    </w:p>
    <w:p w14:paraId="20FDE310" w14:textId="3B42A59A" w:rsidR="00CD7C89" w:rsidRDefault="00CD7C89" w:rsidP="00CD7C89">
      <w:pPr>
        <w:ind w:left="-709" w:right="-217"/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</w:rPr>
        <w:tab/>
      </w:r>
      <w:r w:rsidR="00A72498">
        <w:rPr>
          <w:rFonts w:ascii="Comic Sans MS" w:hAnsi="Comic Sans MS"/>
        </w:rPr>
        <w:tab/>
      </w:r>
      <w:r w:rsidR="00A72498">
        <w:rPr>
          <w:rFonts w:ascii="Comic Sans MS" w:hAnsi="Comic Sans MS"/>
        </w:rPr>
        <w:tab/>
      </w:r>
      <w:r w:rsidR="00A72498">
        <w:rPr>
          <w:rFonts w:ascii="Comic Sans MS" w:hAnsi="Comic Sans MS"/>
        </w:rPr>
        <w:tab/>
      </w:r>
      <w:r w:rsidR="004861CF">
        <w:rPr>
          <w:rFonts w:ascii="Comic Sans MS" w:hAnsi="Comic Sans MS"/>
        </w:rPr>
        <w:t xml:space="preserve">Class </w:t>
      </w:r>
      <w:r>
        <w:rPr>
          <w:rFonts w:ascii="Comic Sans MS" w:hAnsi="Comic Sans MS"/>
        </w:rPr>
        <w:t>Year: ____</w:t>
      </w:r>
      <w:r w:rsidR="00A72498">
        <w:rPr>
          <w:rFonts w:ascii="Comic Sans MS" w:hAnsi="Comic Sans MS"/>
        </w:rPr>
        <w:t xml:space="preserve">   Official Year: ____</w:t>
      </w:r>
      <w:r w:rsidR="00326A8E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Age: ____ </w:t>
      </w:r>
      <w:r w:rsidR="006A0BD4">
        <w:rPr>
          <w:rFonts w:ascii="Comic Sans MS" w:hAnsi="Comic Sans MS"/>
        </w:rPr>
        <w:tab/>
      </w:r>
      <w:r w:rsidR="004861CF">
        <w:rPr>
          <w:rFonts w:ascii="Comic Sans MS" w:hAnsi="Comic Sans MS"/>
        </w:rPr>
        <w:t>Boy / Girl</w:t>
      </w:r>
      <w:r w:rsidR="004861CF">
        <w:rPr>
          <w:rFonts w:ascii="Comic Sans MS" w:hAnsi="Comic Sans MS"/>
        </w:rPr>
        <w:tab/>
        <w:t>Ethnicity: _______</w:t>
      </w:r>
      <w:r w:rsidR="00A72498">
        <w:rPr>
          <w:rFonts w:ascii="Comic Sans MS" w:hAnsi="Comic Sans MS"/>
        </w:rPr>
        <w:t xml:space="preserve">__  </w:t>
      </w:r>
    </w:p>
    <w:p w14:paraId="070483F2" w14:textId="79613961" w:rsidR="00754EE0" w:rsidRDefault="00B427BB" w:rsidP="00754EE0">
      <w:pPr>
        <w:spacing w:after="0"/>
        <w:ind w:left="-709" w:right="-217"/>
        <w:rPr>
          <w:rFonts w:ascii="Comic Sans MS" w:hAnsi="Comic Sans MS"/>
        </w:rPr>
      </w:pPr>
      <w:r>
        <w:rPr>
          <w:rFonts w:ascii="Comic Sans MS" w:hAnsi="Comic Sans MS"/>
        </w:rPr>
        <w:t>Cu</w:t>
      </w:r>
      <w:r w:rsidR="00CB6144">
        <w:rPr>
          <w:rFonts w:ascii="Comic Sans MS" w:hAnsi="Comic Sans MS"/>
        </w:rPr>
        <w:t>rrently working at: Maths: _____</w:t>
      </w:r>
      <w:r w:rsidR="00CB6144">
        <w:rPr>
          <w:rFonts w:ascii="Comic Sans MS" w:hAnsi="Comic Sans MS"/>
        </w:rPr>
        <w:tab/>
      </w:r>
      <w:r w:rsidR="00CB6144">
        <w:rPr>
          <w:rFonts w:ascii="Comic Sans MS" w:hAnsi="Comic Sans MS"/>
        </w:rPr>
        <w:tab/>
        <w:t>Reading: _____</w:t>
      </w:r>
      <w:r w:rsidR="00CB6144">
        <w:rPr>
          <w:rFonts w:ascii="Comic Sans MS" w:hAnsi="Comic Sans MS"/>
        </w:rPr>
        <w:tab/>
      </w:r>
      <w:r w:rsidR="00CB6144">
        <w:rPr>
          <w:rFonts w:ascii="Comic Sans MS" w:hAnsi="Comic Sans MS"/>
        </w:rPr>
        <w:tab/>
        <w:t xml:space="preserve">Writing: </w:t>
      </w:r>
      <w:r>
        <w:rPr>
          <w:rFonts w:ascii="Comic Sans MS" w:hAnsi="Comic Sans MS"/>
        </w:rPr>
        <w:t>_____</w:t>
      </w:r>
      <w:r w:rsidR="00A87A63">
        <w:rPr>
          <w:rFonts w:ascii="Comic Sans MS" w:hAnsi="Comic Sans MS"/>
        </w:rPr>
        <w:tab/>
      </w:r>
      <w:r w:rsidR="00A87A63">
        <w:rPr>
          <w:rFonts w:ascii="Comic Sans MS" w:hAnsi="Comic Sans MS"/>
        </w:rPr>
        <w:tab/>
        <w:t>Spelling: List_____</w:t>
      </w:r>
    </w:p>
    <w:p w14:paraId="149D5ECC" w14:textId="2D7CA5D6" w:rsidR="00754EE0" w:rsidRPr="00D71698" w:rsidRDefault="00C36E0C" w:rsidP="00D71698">
      <w:pPr>
        <w:spacing w:after="0"/>
        <w:ind w:left="-709" w:right="-217"/>
        <w:rPr>
          <w:rFonts w:ascii="Comic Sans MS" w:hAnsi="Comic Sans MS"/>
        </w:rPr>
      </w:pPr>
      <w:r>
        <w:rPr>
          <w:rFonts w:ascii="Comic Sans MS" w:hAnsi="Comic Sans MS"/>
        </w:rPr>
        <w:t>Weaknesses: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Strengths: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Style w:val="TableGrid"/>
        <w:tblW w:w="1488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1"/>
        <w:gridCol w:w="1545"/>
        <w:gridCol w:w="949"/>
        <w:gridCol w:w="475"/>
        <w:gridCol w:w="6"/>
        <w:gridCol w:w="469"/>
        <w:gridCol w:w="240"/>
        <w:gridCol w:w="710"/>
        <w:gridCol w:w="965"/>
        <w:gridCol w:w="582"/>
        <w:gridCol w:w="43"/>
        <w:gridCol w:w="340"/>
        <w:gridCol w:w="291"/>
        <w:gridCol w:w="674"/>
        <w:gridCol w:w="954"/>
        <w:gridCol w:w="478"/>
        <w:gridCol w:w="84"/>
        <w:gridCol w:w="393"/>
        <w:gridCol w:w="281"/>
        <w:gridCol w:w="674"/>
        <w:gridCol w:w="821"/>
        <w:gridCol w:w="199"/>
        <w:gridCol w:w="623"/>
        <w:gridCol w:w="397"/>
        <w:gridCol w:w="1020"/>
      </w:tblGrid>
      <w:tr w:rsidR="00DD4C37" w14:paraId="56710843" w14:textId="77777777" w:rsidTr="002A7333">
        <w:tc>
          <w:tcPr>
            <w:tcW w:w="1671" w:type="dxa"/>
            <w:shd w:val="clear" w:color="auto" w:fill="auto"/>
          </w:tcPr>
          <w:p w14:paraId="172327B8" w14:textId="77777777" w:rsidR="00B160D6" w:rsidRPr="00B160D6" w:rsidRDefault="00B160D6" w:rsidP="004E71C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666C4E49" w14:textId="7562E368" w:rsidR="00DD4C37" w:rsidRDefault="004E71CC" w:rsidP="004E71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New CM</w:t>
            </w:r>
            <w:r w:rsidR="00CB6144">
              <w:rPr>
                <w:rFonts w:ascii="Comic Sans MS" w:hAnsi="Comic Sans MS"/>
                <w:sz w:val="20"/>
                <w:szCs w:val="20"/>
              </w:rPr>
              <w:t xml:space="preserve"> Phases</w:t>
            </w:r>
          </w:p>
        </w:tc>
        <w:tc>
          <w:tcPr>
            <w:tcW w:w="5941" w:type="dxa"/>
            <w:gridSpan w:val="9"/>
            <w:shd w:val="clear" w:color="auto" w:fill="auto"/>
          </w:tcPr>
          <w:p w14:paraId="42947145" w14:textId="3EB2F7A3" w:rsidR="00DD4C37" w:rsidRPr="00DD4C37" w:rsidRDefault="00DD4C37" w:rsidP="0088682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D4C37">
              <w:rPr>
                <w:rFonts w:ascii="Comic Sans MS" w:hAnsi="Comic Sans MS"/>
                <w:b/>
                <w:sz w:val="48"/>
                <w:szCs w:val="48"/>
              </w:rPr>
              <w:t>Phase 1</w:t>
            </w:r>
          </w:p>
        </w:tc>
        <w:tc>
          <w:tcPr>
            <w:tcW w:w="4212" w:type="dxa"/>
            <w:gridSpan w:val="10"/>
            <w:shd w:val="clear" w:color="auto" w:fill="auto"/>
          </w:tcPr>
          <w:p w14:paraId="0842805F" w14:textId="5A5500C7" w:rsidR="00DD4C37" w:rsidRPr="00DD4C37" w:rsidRDefault="00DD4C37" w:rsidP="00886826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DD4C37">
              <w:rPr>
                <w:rFonts w:ascii="Comic Sans MS" w:hAnsi="Comic Sans MS"/>
                <w:b/>
                <w:color w:val="FF0000"/>
                <w:sz w:val="48"/>
                <w:szCs w:val="48"/>
              </w:rPr>
              <w:t>Phase 2</w:t>
            </w:r>
          </w:p>
        </w:tc>
        <w:tc>
          <w:tcPr>
            <w:tcW w:w="3060" w:type="dxa"/>
            <w:gridSpan w:val="5"/>
          </w:tcPr>
          <w:p w14:paraId="077CB67A" w14:textId="0C448AA2" w:rsidR="00DD4C37" w:rsidRPr="009F3527" w:rsidRDefault="00DD4C37" w:rsidP="00886826">
            <w:pPr>
              <w:jc w:val="center"/>
              <w:rPr>
                <w:rFonts w:ascii="Comic Sans MS" w:hAnsi="Comic Sans MS"/>
                <w:b/>
                <w:color w:val="7030A0"/>
                <w:sz w:val="48"/>
                <w:szCs w:val="48"/>
              </w:rPr>
            </w:pPr>
            <w:r w:rsidRPr="009F3527">
              <w:rPr>
                <w:rFonts w:ascii="Comic Sans MS" w:hAnsi="Comic Sans MS"/>
                <w:b/>
                <w:color w:val="7030A0"/>
                <w:sz w:val="48"/>
                <w:szCs w:val="48"/>
              </w:rPr>
              <w:t>Phase 3</w:t>
            </w:r>
          </w:p>
        </w:tc>
      </w:tr>
      <w:tr w:rsidR="00D372D1" w14:paraId="086224EE" w14:textId="77777777" w:rsidTr="004E71CC">
        <w:tc>
          <w:tcPr>
            <w:tcW w:w="1671" w:type="dxa"/>
            <w:shd w:val="clear" w:color="auto" w:fill="auto"/>
          </w:tcPr>
          <w:p w14:paraId="63B23AE9" w14:textId="343345F4" w:rsidR="00804AA5" w:rsidRPr="00CB6144" w:rsidRDefault="004E71CC" w:rsidP="0088682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B6144">
              <w:rPr>
                <w:rFonts w:ascii="Comic Sans MS" w:hAnsi="Comic Sans MS"/>
                <w:i/>
                <w:sz w:val="18"/>
                <w:szCs w:val="18"/>
              </w:rPr>
              <w:t>Old Cm Levels</w:t>
            </w:r>
          </w:p>
        </w:tc>
        <w:tc>
          <w:tcPr>
            <w:tcW w:w="1545" w:type="dxa"/>
            <w:shd w:val="clear" w:color="auto" w:fill="auto"/>
          </w:tcPr>
          <w:p w14:paraId="36109DF7" w14:textId="46D59FD4" w:rsidR="00804AA5" w:rsidRPr="00CB6144" w:rsidRDefault="00804AA5" w:rsidP="0088682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B6144">
              <w:rPr>
                <w:rFonts w:ascii="Comic Sans MS" w:hAnsi="Comic Sans MS"/>
                <w:i/>
                <w:sz w:val="18"/>
                <w:szCs w:val="18"/>
              </w:rPr>
              <w:t>Early Level 1</w:t>
            </w:r>
          </w:p>
        </w:tc>
        <w:tc>
          <w:tcPr>
            <w:tcW w:w="1430" w:type="dxa"/>
            <w:gridSpan w:val="3"/>
            <w:shd w:val="clear" w:color="auto" w:fill="auto"/>
          </w:tcPr>
          <w:p w14:paraId="478AEE03" w14:textId="4FBD8E80" w:rsidR="00804AA5" w:rsidRPr="00CB6144" w:rsidRDefault="00804AA5" w:rsidP="0088682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B6144">
              <w:rPr>
                <w:rFonts w:ascii="Comic Sans MS" w:hAnsi="Comic Sans MS"/>
                <w:i/>
                <w:sz w:val="18"/>
                <w:szCs w:val="18"/>
              </w:rPr>
              <w:t>Early Level 1</w:t>
            </w:r>
          </w:p>
        </w:tc>
        <w:tc>
          <w:tcPr>
            <w:tcW w:w="1419" w:type="dxa"/>
            <w:gridSpan w:val="3"/>
            <w:shd w:val="clear" w:color="auto" w:fill="auto"/>
          </w:tcPr>
          <w:p w14:paraId="37D9BC1C" w14:textId="54FCA958" w:rsidR="00804AA5" w:rsidRPr="00CB6144" w:rsidRDefault="00804AA5" w:rsidP="0088682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B6144">
              <w:rPr>
                <w:rFonts w:ascii="Comic Sans MS" w:hAnsi="Comic Sans MS"/>
                <w:i/>
                <w:sz w:val="18"/>
                <w:szCs w:val="18"/>
              </w:rPr>
              <w:t>At Level 1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371261E7" w14:textId="12073878" w:rsidR="00804AA5" w:rsidRPr="00CB6144" w:rsidRDefault="00804AA5" w:rsidP="0088682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B6144">
              <w:rPr>
                <w:rFonts w:ascii="Comic Sans MS" w:hAnsi="Comic Sans MS"/>
                <w:i/>
                <w:sz w:val="18"/>
                <w:szCs w:val="18"/>
              </w:rPr>
              <w:t>Early Level 2</w:t>
            </w:r>
          </w:p>
        </w:tc>
        <w:tc>
          <w:tcPr>
            <w:tcW w:w="1348" w:type="dxa"/>
            <w:gridSpan w:val="4"/>
            <w:shd w:val="clear" w:color="auto" w:fill="auto"/>
          </w:tcPr>
          <w:p w14:paraId="5742ABB1" w14:textId="6436E177" w:rsidR="00804AA5" w:rsidRPr="009F3527" w:rsidRDefault="00804AA5" w:rsidP="00886826">
            <w:pPr>
              <w:jc w:val="center"/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9F3527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At Level 2</w:t>
            </w:r>
          </w:p>
        </w:tc>
        <w:tc>
          <w:tcPr>
            <w:tcW w:w="1516" w:type="dxa"/>
            <w:gridSpan w:val="3"/>
            <w:shd w:val="clear" w:color="auto" w:fill="auto"/>
          </w:tcPr>
          <w:p w14:paraId="33C177CC" w14:textId="0AAB6ADA" w:rsidR="00804AA5" w:rsidRPr="009F3527" w:rsidRDefault="00804AA5" w:rsidP="00886826">
            <w:pPr>
              <w:jc w:val="center"/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9F3527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Early Level 3</w:t>
            </w:r>
          </w:p>
        </w:tc>
        <w:tc>
          <w:tcPr>
            <w:tcW w:w="1348" w:type="dxa"/>
            <w:gridSpan w:val="3"/>
            <w:shd w:val="clear" w:color="auto" w:fill="auto"/>
          </w:tcPr>
          <w:p w14:paraId="201DA66D" w14:textId="56BF4D89" w:rsidR="00804AA5" w:rsidRPr="009F3527" w:rsidRDefault="00804AA5" w:rsidP="00886826">
            <w:pPr>
              <w:jc w:val="center"/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9F3527">
              <w:rPr>
                <w:rFonts w:ascii="Comic Sans MS" w:hAnsi="Comic Sans MS"/>
                <w:i/>
                <w:color w:val="FF0000"/>
                <w:sz w:val="18"/>
                <w:szCs w:val="18"/>
              </w:rPr>
              <w:t>At Level 3</w:t>
            </w:r>
          </w:p>
        </w:tc>
        <w:tc>
          <w:tcPr>
            <w:tcW w:w="1643" w:type="dxa"/>
            <w:gridSpan w:val="3"/>
            <w:shd w:val="clear" w:color="auto" w:fill="auto"/>
          </w:tcPr>
          <w:p w14:paraId="2C866ADB" w14:textId="34FB0096" w:rsidR="00804AA5" w:rsidRPr="009F3527" w:rsidRDefault="00804AA5" w:rsidP="00886826">
            <w:pPr>
              <w:jc w:val="center"/>
              <w:rPr>
                <w:rFonts w:ascii="Comic Sans MS" w:hAnsi="Comic Sans MS"/>
                <w:i/>
                <w:color w:val="7030A0"/>
                <w:sz w:val="18"/>
                <w:szCs w:val="18"/>
              </w:rPr>
            </w:pPr>
            <w:r w:rsidRPr="009F3527">
              <w:rPr>
                <w:rFonts w:ascii="Comic Sans MS" w:hAnsi="Comic Sans MS"/>
                <w:i/>
                <w:color w:val="7030A0"/>
                <w:sz w:val="18"/>
                <w:szCs w:val="18"/>
              </w:rPr>
              <w:t>Early Level 4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BBE236F" w14:textId="74020C95" w:rsidR="00804AA5" w:rsidRPr="009F3527" w:rsidRDefault="00804AA5" w:rsidP="00886826">
            <w:pPr>
              <w:jc w:val="center"/>
              <w:rPr>
                <w:rFonts w:ascii="Comic Sans MS" w:hAnsi="Comic Sans MS"/>
                <w:i/>
                <w:color w:val="7030A0"/>
                <w:sz w:val="18"/>
                <w:szCs w:val="18"/>
              </w:rPr>
            </w:pPr>
            <w:r w:rsidRPr="009F3527">
              <w:rPr>
                <w:rFonts w:ascii="Comic Sans MS" w:hAnsi="Comic Sans MS"/>
                <w:i/>
                <w:color w:val="7030A0"/>
                <w:sz w:val="18"/>
                <w:szCs w:val="18"/>
              </w:rPr>
              <w:t>At Level 4</w:t>
            </w:r>
          </w:p>
        </w:tc>
      </w:tr>
      <w:tr w:rsidR="00D372D1" w14:paraId="06CA96B1" w14:textId="77777777" w:rsidTr="00DD4C37">
        <w:tc>
          <w:tcPr>
            <w:tcW w:w="1671" w:type="dxa"/>
          </w:tcPr>
          <w:p w14:paraId="268AFCA8" w14:textId="1EC0E0E1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4813">
              <w:rPr>
                <w:rFonts w:ascii="Comic Sans MS" w:hAnsi="Comic Sans MS"/>
                <w:b/>
                <w:bCs/>
                <w:sz w:val="20"/>
                <w:szCs w:val="20"/>
              </w:rPr>
              <w:t>Year/Class in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 </w:t>
            </w:r>
            <w:r w:rsidR="00FC4813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chool</w:t>
            </w:r>
            <w:r w:rsidR="00D72C3A">
              <w:rPr>
                <w:rFonts w:ascii="Comic Sans MS" w:hAnsi="Comic Sans MS"/>
                <w:sz w:val="20"/>
                <w:szCs w:val="20"/>
              </w:rPr>
              <w:t xml:space="preserve"> at this point in time.</w:t>
            </w:r>
          </w:p>
        </w:tc>
        <w:tc>
          <w:tcPr>
            <w:tcW w:w="1545" w:type="dxa"/>
            <w:shd w:val="clear" w:color="auto" w:fill="auto"/>
          </w:tcPr>
          <w:p w14:paraId="1972B3A0" w14:textId="77777777" w:rsidR="00804AA5" w:rsidRPr="00DD4C37" w:rsidRDefault="00804AA5" w:rsidP="00804A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sz w:val="40"/>
                <w:szCs w:val="40"/>
              </w:rPr>
              <w:t xml:space="preserve">Year </w:t>
            </w:r>
          </w:p>
          <w:p w14:paraId="3C5008BB" w14:textId="3A7A151A" w:rsidR="00804AA5" w:rsidRPr="00DD4C37" w:rsidRDefault="00804AA5" w:rsidP="00804A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sz w:val="40"/>
                <w:szCs w:val="40"/>
              </w:rPr>
              <w:t>0</w:t>
            </w:r>
          </w:p>
        </w:tc>
        <w:tc>
          <w:tcPr>
            <w:tcW w:w="1430" w:type="dxa"/>
            <w:gridSpan w:val="3"/>
            <w:shd w:val="clear" w:color="auto" w:fill="auto"/>
          </w:tcPr>
          <w:p w14:paraId="1C775DC8" w14:textId="3688E1ED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sz w:val="40"/>
                <w:szCs w:val="40"/>
              </w:rPr>
              <w:t xml:space="preserve">Year </w:t>
            </w:r>
          </w:p>
          <w:p w14:paraId="117D3874" w14:textId="1658E85E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sz w:val="40"/>
                <w:szCs w:val="40"/>
              </w:rPr>
              <w:t>1</w:t>
            </w:r>
          </w:p>
        </w:tc>
        <w:tc>
          <w:tcPr>
            <w:tcW w:w="1419" w:type="dxa"/>
            <w:gridSpan w:val="3"/>
            <w:shd w:val="clear" w:color="auto" w:fill="auto"/>
          </w:tcPr>
          <w:p w14:paraId="649B566C" w14:textId="77777777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sz w:val="40"/>
                <w:szCs w:val="40"/>
              </w:rPr>
              <w:t xml:space="preserve">Year </w:t>
            </w:r>
          </w:p>
          <w:p w14:paraId="0BEB6F0B" w14:textId="73DF9D1D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sz w:val="40"/>
                <w:szCs w:val="40"/>
              </w:rPr>
              <w:t>2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55CEA6BE" w14:textId="77777777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sz w:val="40"/>
                <w:szCs w:val="40"/>
              </w:rPr>
              <w:t xml:space="preserve">Year </w:t>
            </w:r>
          </w:p>
          <w:p w14:paraId="620FB59D" w14:textId="7CE41A37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1348" w:type="dxa"/>
            <w:gridSpan w:val="4"/>
            <w:shd w:val="clear" w:color="auto" w:fill="auto"/>
          </w:tcPr>
          <w:p w14:paraId="61491471" w14:textId="77777777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  <w:t xml:space="preserve">Year </w:t>
            </w:r>
          </w:p>
          <w:p w14:paraId="0FB71FDB" w14:textId="647E6DD9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  <w:t>4</w:t>
            </w:r>
          </w:p>
        </w:tc>
        <w:tc>
          <w:tcPr>
            <w:tcW w:w="1516" w:type="dxa"/>
            <w:gridSpan w:val="3"/>
            <w:shd w:val="clear" w:color="auto" w:fill="auto"/>
          </w:tcPr>
          <w:p w14:paraId="25EBD4F0" w14:textId="77777777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  <w:t xml:space="preserve">Year </w:t>
            </w:r>
          </w:p>
          <w:p w14:paraId="7F4DC389" w14:textId="4BA2217F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348" w:type="dxa"/>
            <w:gridSpan w:val="3"/>
            <w:shd w:val="clear" w:color="auto" w:fill="auto"/>
          </w:tcPr>
          <w:p w14:paraId="454FC3D0" w14:textId="77777777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Year </w:t>
            </w:r>
          </w:p>
          <w:p w14:paraId="65535AB3" w14:textId="47808D0C" w:rsidR="00804AA5" w:rsidRPr="00DD4C37" w:rsidRDefault="00804AA5" w:rsidP="0088682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DD4C37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1643" w:type="dxa"/>
            <w:gridSpan w:val="3"/>
          </w:tcPr>
          <w:p w14:paraId="50AB335A" w14:textId="77777777" w:rsidR="00804AA5" w:rsidRPr="009F3527" w:rsidRDefault="00804AA5" w:rsidP="00886826">
            <w:pPr>
              <w:jc w:val="center"/>
              <w:rPr>
                <w:rFonts w:ascii="Comic Sans MS" w:hAnsi="Comic Sans MS"/>
                <w:b/>
                <w:color w:val="7030A0"/>
                <w:sz w:val="40"/>
                <w:szCs w:val="40"/>
              </w:rPr>
            </w:pPr>
            <w:r w:rsidRPr="009F3527">
              <w:rPr>
                <w:rFonts w:ascii="Comic Sans MS" w:hAnsi="Comic Sans MS"/>
                <w:b/>
                <w:color w:val="7030A0"/>
                <w:sz w:val="40"/>
                <w:szCs w:val="40"/>
              </w:rPr>
              <w:t xml:space="preserve">Year </w:t>
            </w:r>
          </w:p>
          <w:p w14:paraId="49CB6FA6" w14:textId="644B16EA" w:rsidR="00804AA5" w:rsidRPr="009F3527" w:rsidRDefault="00804AA5" w:rsidP="00886826">
            <w:pPr>
              <w:jc w:val="center"/>
              <w:rPr>
                <w:rFonts w:ascii="Comic Sans MS" w:hAnsi="Comic Sans MS"/>
                <w:b/>
                <w:color w:val="7030A0"/>
                <w:sz w:val="40"/>
                <w:szCs w:val="40"/>
              </w:rPr>
            </w:pPr>
            <w:r w:rsidRPr="009F3527">
              <w:rPr>
                <w:rFonts w:ascii="Comic Sans MS" w:hAnsi="Comic Sans MS"/>
                <w:b/>
                <w:color w:val="7030A0"/>
                <w:sz w:val="40"/>
                <w:szCs w:val="40"/>
              </w:rPr>
              <w:t>7</w:t>
            </w:r>
          </w:p>
        </w:tc>
        <w:tc>
          <w:tcPr>
            <w:tcW w:w="1417" w:type="dxa"/>
            <w:gridSpan w:val="2"/>
          </w:tcPr>
          <w:p w14:paraId="280C59F7" w14:textId="77777777" w:rsidR="00804AA5" w:rsidRPr="009F3527" w:rsidRDefault="00804AA5" w:rsidP="00886826">
            <w:pPr>
              <w:jc w:val="center"/>
              <w:rPr>
                <w:rFonts w:ascii="Comic Sans MS" w:hAnsi="Comic Sans MS"/>
                <w:b/>
                <w:color w:val="7030A0"/>
                <w:sz w:val="40"/>
                <w:szCs w:val="40"/>
              </w:rPr>
            </w:pPr>
            <w:r w:rsidRPr="009F3527">
              <w:rPr>
                <w:rFonts w:ascii="Comic Sans MS" w:hAnsi="Comic Sans MS"/>
                <w:b/>
                <w:color w:val="7030A0"/>
                <w:sz w:val="40"/>
                <w:szCs w:val="40"/>
              </w:rPr>
              <w:t xml:space="preserve">Year </w:t>
            </w:r>
          </w:p>
          <w:p w14:paraId="1C871F5B" w14:textId="1DC0B533" w:rsidR="00804AA5" w:rsidRPr="009F3527" w:rsidRDefault="00804AA5" w:rsidP="00886826">
            <w:pPr>
              <w:jc w:val="center"/>
              <w:rPr>
                <w:rFonts w:ascii="Comic Sans MS" w:hAnsi="Comic Sans MS"/>
                <w:b/>
                <w:color w:val="7030A0"/>
                <w:sz w:val="40"/>
                <w:szCs w:val="40"/>
              </w:rPr>
            </w:pPr>
            <w:r w:rsidRPr="009F3527">
              <w:rPr>
                <w:rFonts w:ascii="Comic Sans MS" w:hAnsi="Comic Sans MS"/>
                <w:b/>
                <w:color w:val="7030A0"/>
                <w:sz w:val="40"/>
                <w:szCs w:val="40"/>
              </w:rPr>
              <w:t>8</w:t>
            </w:r>
          </w:p>
        </w:tc>
      </w:tr>
      <w:tr w:rsidR="00D372D1" w14:paraId="7DAD604D" w14:textId="77777777" w:rsidTr="00DD4C37">
        <w:tc>
          <w:tcPr>
            <w:tcW w:w="1671" w:type="dxa"/>
            <w:shd w:val="clear" w:color="auto" w:fill="auto"/>
          </w:tcPr>
          <w:p w14:paraId="7A6E2779" w14:textId="349521A5" w:rsidR="00804AA5" w:rsidRPr="00AA3FAB" w:rsidRDefault="00804AA5" w:rsidP="00886826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A3FA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Maths</w:t>
            </w:r>
          </w:p>
        </w:tc>
        <w:tc>
          <w:tcPr>
            <w:tcW w:w="1545" w:type="dxa"/>
            <w:shd w:val="clear" w:color="auto" w:fill="auto"/>
          </w:tcPr>
          <w:p w14:paraId="70D65FE1" w14:textId="727C353C" w:rsidR="00804AA5" w:rsidRPr="00EE1402" w:rsidRDefault="009D3BE6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Stages 0/1</w:t>
            </w:r>
          </w:p>
        </w:tc>
        <w:tc>
          <w:tcPr>
            <w:tcW w:w="1430" w:type="dxa"/>
            <w:gridSpan w:val="3"/>
            <w:shd w:val="clear" w:color="auto" w:fill="auto"/>
          </w:tcPr>
          <w:p w14:paraId="66D47396" w14:textId="656BBA49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402">
              <w:rPr>
                <w:rFonts w:ascii="Comic Sans MS" w:hAnsi="Comic Sans MS"/>
                <w:sz w:val="20"/>
                <w:szCs w:val="20"/>
              </w:rPr>
              <w:t>Stages 2/3</w:t>
            </w:r>
          </w:p>
        </w:tc>
        <w:tc>
          <w:tcPr>
            <w:tcW w:w="1419" w:type="dxa"/>
            <w:gridSpan w:val="3"/>
            <w:shd w:val="clear" w:color="auto" w:fill="auto"/>
          </w:tcPr>
          <w:p w14:paraId="7F63272B" w14:textId="5F4117BC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402">
              <w:rPr>
                <w:rFonts w:ascii="Comic Sans MS" w:hAnsi="Comic Sans MS"/>
                <w:sz w:val="20"/>
                <w:szCs w:val="20"/>
              </w:rPr>
              <w:t>Stage 4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19E2891F" w14:textId="0CEB5FB8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E1402">
              <w:rPr>
                <w:rFonts w:ascii="Comic Sans MS" w:hAnsi="Comic Sans MS"/>
                <w:sz w:val="20"/>
                <w:szCs w:val="20"/>
              </w:rPr>
              <w:t>Early Stage 5</w:t>
            </w:r>
          </w:p>
        </w:tc>
        <w:tc>
          <w:tcPr>
            <w:tcW w:w="1348" w:type="dxa"/>
            <w:gridSpan w:val="4"/>
            <w:shd w:val="clear" w:color="auto" w:fill="auto"/>
          </w:tcPr>
          <w:p w14:paraId="22B31E57" w14:textId="35028084" w:rsidR="00804AA5" w:rsidRPr="00174CFC" w:rsidRDefault="00804AA5" w:rsidP="0088682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4CFC">
              <w:rPr>
                <w:rFonts w:ascii="Comic Sans MS" w:hAnsi="Comic Sans MS"/>
                <w:color w:val="FF0000"/>
                <w:sz w:val="20"/>
                <w:szCs w:val="20"/>
              </w:rPr>
              <w:t>Stage 5</w:t>
            </w:r>
          </w:p>
        </w:tc>
        <w:tc>
          <w:tcPr>
            <w:tcW w:w="1516" w:type="dxa"/>
            <w:gridSpan w:val="3"/>
            <w:shd w:val="clear" w:color="auto" w:fill="auto"/>
          </w:tcPr>
          <w:p w14:paraId="4C9FAC4C" w14:textId="523881B8" w:rsidR="00804AA5" w:rsidRPr="00174CFC" w:rsidRDefault="00804AA5" w:rsidP="0088682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4CFC">
              <w:rPr>
                <w:rFonts w:ascii="Comic Sans MS" w:hAnsi="Comic Sans MS"/>
                <w:color w:val="FF0000"/>
                <w:sz w:val="20"/>
                <w:szCs w:val="20"/>
              </w:rPr>
              <w:t>Early Stage 6</w:t>
            </w:r>
          </w:p>
        </w:tc>
        <w:tc>
          <w:tcPr>
            <w:tcW w:w="1348" w:type="dxa"/>
            <w:gridSpan w:val="3"/>
            <w:shd w:val="clear" w:color="auto" w:fill="auto"/>
          </w:tcPr>
          <w:p w14:paraId="24A1BE65" w14:textId="3F69A679" w:rsidR="00804AA5" w:rsidRPr="00174CFC" w:rsidRDefault="00804AA5" w:rsidP="0088682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4CFC">
              <w:rPr>
                <w:rFonts w:ascii="Comic Sans MS" w:hAnsi="Comic Sans MS"/>
                <w:color w:val="FF0000"/>
                <w:sz w:val="20"/>
                <w:szCs w:val="20"/>
              </w:rPr>
              <w:t>Stage 6</w:t>
            </w:r>
          </w:p>
        </w:tc>
        <w:tc>
          <w:tcPr>
            <w:tcW w:w="1643" w:type="dxa"/>
            <w:gridSpan w:val="3"/>
            <w:shd w:val="clear" w:color="auto" w:fill="auto"/>
          </w:tcPr>
          <w:p w14:paraId="6C11F9E9" w14:textId="2FB23585" w:rsidR="00804AA5" w:rsidRPr="009F3527" w:rsidRDefault="00804AA5" w:rsidP="0088682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Early Stage 7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AD5BF4" w14:textId="655B1FB6" w:rsidR="00804AA5" w:rsidRPr="009F3527" w:rsidRDefault="00804AA5" w:rsidP="0088682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Stage 7</w:t>
            </w:r>
          </w:p>
        </w:tc>
      </w:tr>
      <w:tr w:rsidR="00804AA5" w14:paraId="7EDB76F9" w14:textId="77777777" w:rsidTr="00DD4C37">
        <w:tc>
          <w:tcPr>
            <w:tcW w:w="1671" w:type="dxa"/>
            <w:shd w:val="clear" w:color="auto" w:fill="auto"/>
          </w:tcPr>
          <w:p w14:paraId="6D74ABF1" w14:textId="0F6FA3E2" w:rsidR="00804AA5" w:rsidRPr="00155DB1" w:rsidRDefault="00CF0014" w:rsidP="00886826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Phase</w:t>
            </w:r>
            <w:r w:rsidR="00174CFC">
              <w:rPr>
                <w:rFonts w:ascii="Comic Sans MS" w:hAnsi="Comic Sans MS"/>
                <w:sz w:val="14"/>
                <w:szCs w:val="14"/>
              </w:rPr>
              <w:t>/Stage</w:t>
            </w:r>
            <w:r w:rsidR="00804AA5" w:rsidRPr="00155DB1">
              <w:rPr>
                <w:rFonts w:ascii="Comic Sans MS" w:hAnsi="Comic Sans MS"/>
                <w:sz w:val="14"/>
                <w:szCs w:val="14"/>
              </w:rPr>
              <w:t xml:space="preserve"> child is currently working</w:t>
            </w:r>
            <w:r w:rsidR="00155DB1" w:rsidRPr="00155DB1">
              <w:rPr>
                <w:rFonts w:ascii="Comic Sans MS" w:hAnsi="Comic Sans MS"/>
                <w:sz w:val="14"/>
                <w:szCs w:val="14"/>
              </w:rPr>
              <w:t xml:space="preserve"> at</w:t>
            </w:r>
          </w:p>
        </w:tc>
        <w:tc>
          <w:tcPr>
            <w:tcW w:w="1545" w:type="dxa"/>
            <w:shd w:val="clear" w:color="auto" w:fill="auto"/>
          </w:tcPr>
          <w:p w14:paraId="2FF526A7" w14:textId="77777777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shd w:val="clear" w:color="auto" w:fill="auto"/>
          </w:tcPr>
          <w:p w14:paraId="6AD88FEF" w14:textId="77777777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shd w:val="clear" w:color="auto" w:fill="auto"/>
          </w:tcPr>
          <w:p w14:paraId="1116B7AB" w14:textId="77777777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2F90C7B4" w14:textId="77777777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shd w:val="clear" w:color="auto" w:fill="auto"/>
          </w:tcPr>
          <w:p w14:paraId="604A2126" w14:textId="77777777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shd w:val="clear" w:color="auto" w:fill="auto"/>
          </w:tcPr>
          <w:p w14:paraId="16E6AA11" w14:textId="77777777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auto"/>
          </w:tcPr>
          <w:p w14:paraId="2A16F9F0" w14:textId="77777777" w:rsidR="00804AA5" w:rsidRPr="00EE1402" w:rsidRDefault="00804AA5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14:paraId="4E7F22A9" w14:textId="77777777" w:rsidR="00804AA5" w:rsidRPr="009F3527" w:rsidRDefault="00804AA5" w:rsidP="0088682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E618941" w14:textId="77777777" w:rsidR="00804AA5" w:rsidRPr="009F3527" w:rsidRDefault="00804AA5" w:rsidP="0088682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2900BD" w14:paraId="4D519B00" w14:textId="77777777" w:rsidTr="00DD4C37">
        <w:tc>
          <w:tcPr>
            <w:tcW w:w="1671" w:type="dxa"/>
            <w:vMerge w:val="restart"/>
            <w:shd w:val="clear" w:color="auto" w:fill="auto"/>
          </w:tcPr>
          <w:p w14:paraId="417DA99E" w14:textId="07B32BD4" w:rsidR="002900BD" w:rsidRPr="00AA3FAB" w:rsidRDefault="002900BD" w:rsidP="00886826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 w:rsidRPr="00AA3FAB">
              <w:rPr>
                <w:rFonts w:ascii="Comic Sans MS" w:hAnsi="Comic Sans MS"/>
                <w:b/>
                <w:bCs/>
                <w:color w:val="002060"/>
                <w:sz w:val="20"/>
                <w:szCs w:val="20"/>
                <w:u w:val="single"/>
              </w:rPr>
              <w:t>Reading</w:t>
            </w:r>
          </w:p>
        </w:tc>
        <w:tc>
          <w:tcPr>
            <w:tcW w:w="1545" w:type="dxa"/>
            <w:shd w:val="clear" w:color="auto" w:fill="auto"/>
          </w:tcPr>
          <w:p w14:paraId="0CE0E606" w14:textId="2A09F7ED" w:rsidR="002900BD" w:rsidRPr="00EE1402" w:rsidRDefault="002900BD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4-5 years</w:t>
            </w:r>
          </w:p>
        </w:tc>
        <w:tc>
          <w:tcPr>
            <w:tcW w:w="2849" w:type="dxa"/>
            <w:gridSpan w:val="6"/>
            <w:shd w:val="clear" w:color="auto" w:fill="auto"/>
          </w:tcPr>
          <w:p w14:paraId="3285BCD8" w14:textId="193757D9" w:rsidR="002900BD" w:rsidRPr="00EE1402" w:rsidRDefault="002900BD" w:rsidP="008868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5-7 years</w:t>
            </w:r>
          </w:p>
        </w:tc>
        <w:tc>
          <w:tcPr>
            <w:tcW w:w="2895" w:type="dxa"/>
            <w:gridSpan w:val="6"/>
            <w:shd w:val="clear" w:color="auto" w:fill="auto"/>
          </w:tcPr>
          <w:p w14:paraId="5AFBE3DF" w14:textId="21F3C6D8" w:rsidR="002900BD" w:rsidRPr="00EE1402" w:rsidRDefault="00174CFC" w:rsidP="00174C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2900BD">
              <w:rPr>
                <w:rFonts w:ascii="Comic Sans MS" w:hAnsi="Comic Sans MS"/>
                <w:sz w:val="20"/>
                <w:szCs w:val="20"/>
              </w:rPr>
              <w:t>7-9 years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174CFC">
              <w:rPr>
                <w:rFonts w:ascii="Comic Sans MS" w:hAnsi="Comic Sans MS"/>
                <w:color w:val="FF0000"/>
                <w:sz w:val="20"/>
                <w:szCs w:val="20"/>
              </w:rPr>
              <w:t>7-9 years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1DB25D63" w14:textId="4DA5DD28" w:rsidR="002900BD" w:rsidRPr="00174CFC" w:rsidRDefault="002900BD" w:rsidP="0088682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4CFC">
              <w:rPr>
                <w:rFonts w:ascii="Comic Sans MS" w:hAnsi="Comic Sans MS"/>
                <w:color w:val="FF0000"/>
                <w:sz w:val="20"/>
                <w:szCs w:val="20"/>
              </w:rPr>
              <w:t>9-11 years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6CE94D91" w14:textId="5EC171A7" w:rsidR="002900BD" w:rsidRPr="009F3527" w:rsidRDefault="002900BD" w:rsidP="00886826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11-12+ years</w:t>
            </w:r>
          </w:p>
        </w:tc>
      </w:tr>
      <w:tr w:rsidR="009D7D1B" w14:paraId="232F6BE2" w14:textId="77777777" w:rsidTr="00DD4C37">
        <w:tc>
          <w:tcPr>
            <w:tcW w:w="1671" w:type="dxa"/>
            <w:vMerge/>
            <w:shd w:val="clear" w:color="auto" w:fill="auto"/>
          </w:tcPr>
          <w:p w14:paraId="73CA609C" w14:textId="77777777" w:rsidR="009D7D1B" w:rsidRPr="006845C8" w:rsidRDefault="009D7D1B" w:rsidP="002900BD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2B9E746D" w14:textId="77777777" w:rsidR="009D7D1B" w:rsidRDefault="009D7D1B" w:rsidP="009D7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Colour Wheel </w:t>
            </w:r>
          </w:p>
          <w:p w14:paraId="35E92706" w14:textId="78E54A24" w:rsidR="009D7D1B" w:rsidRDefault="009D7D1B" w:rsidP="009D7D1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</w:t>
            </w:r>
          </w:p>
        </w:tc>
        <w:tc>
          <w:tcPr>
            <w:tcW w:w="2849" w:type="dxa"/>
            <w:gridSpan w:val="6"/>
            <w:shd w:val="clear" w:color="auto" w:fill="auto"/>
          </w:tcPr>
          <w:p w14:paraId="58474590" w14:textId="77777777" w:rsidR="009D7D1B" w:rsidRDefault="009D7D1B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Colour Wheel </w:t>
            </w:r>
          </w:p>
          <w:p w14:paraId="091EE837" w14:textId="24EDF7C7" w:rsidR="009D7D1B" w:rsidRPr="00EE1402" w:rsidRDefault="009D7D1B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Books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01BF3DCE" w14:textId="3D56BCE3" w:rsidR="009D7D1B" w:rsidRPr="00EE1402" w:rsidRDefault="009D7D1B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Junior Journals</w:t>
            </w:r>
          </w:p>
        </w:tc>
        <w:tc>
          <w:tcPr>
            <w:tcW w:w="1348" w:type="dxa"/>
            <w:gridSpan w:val="4"/>
            <w:shd w:val="clear" w:color="auto" w:fill="auto"/>
          </w:tcPr>
          <w:p w14:paraId="20B2C7AD" w14:textId="49539035" w:rsidR="009D7D1B" w:rsidRPr="00EE1402" w:rsidRDefault="009D7D1B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4CFC">
              <w:rPr>
                <w:rFonts w:ascii="Comic Sans MS" w:hAnsi="Comic Sans MS"/>
                <w:color w:val="FF0000"/>
                <w:sz w:val="20"/>
                <w:szCs w:val="20"/>
              </w:rPr>
              <w:t>L2 School Journals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16F17586" w14:textId="58D0B941" w:rsidR="009D7D1B" w:rsidRPr="00174CFC" w:rsidRDefault="009D7D1B" w:rsidP="00E925C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4CFC">
              <w:rPr>
                <w:rFonts w:ascii="Comic Sans MS" w:hAnsi="Comic Sans MS"/>
                <w:color w:val="FF0000"/>
                <w:sz w:val="20"/>
                <w:szCs w:val="20"/>
              </w:rPr>
              <w:t xml:space="preserve">L3 </w:t>
            </w:r>
          </w:p>
          <w:p w14:paraId="5A8605A6" w14:textId="21F2D4F1" w:rsidR="009D7D1B" w:rsidRPr="00174CFC" w:rsidRDefault="00CB6144" w:rsidP="00E925CA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4CFC">
              <w:rPr>
                <w:rFonts w:ascii="Comic Sans MS" w:hAnsi="Comic Sans MS"/>
                <w:noProof/>
                <w:color w:val="FF000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21EA9" wp14:editId="48631B8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20321</wp:posOffset>
                      </wp:positionV>
                      <wp:extent cx="6925310" cy="222250"/>
                      <wp:effectExtent l="0" t="127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92531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62FAA7" w14:textId="641A14E0" w:rsidR="00CB6144" w:rsidRPr="00CB6144" w:rsidRDefault="00CB6144" w:rsidP="00376E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CB614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This data shows where the child is achieving at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/ what they have achieved to date</w:t>
                                  </w:r>
                                  <w:r w:rsidRPr="00CB614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, at this moment in time.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21EA9" id="Rectangle 1" o:spid="_x0000_s1026" style="position:absolute;left:0;text-align:left;margin-left:28.45pt;margin-top:1.6pt;width:545.3pt;height:17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" fillcolor="#d8d8d8 [2732]" strokecolor="#70ad47 [3209]" strokeweight="1pt">
                      <v:textbox>
                        <w:txbxContent>
                          <w:p w14:paraId="6062FAA7" w14:textId="641A14E0" w:rsidR="00CB6144" w:rsidRPr="00CB6144" w:rsidRDefault="00CB6144" w:rsidP="00376EF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614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This data shows where the child is achieving at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/ what they have achieved to date</w:t>
                            </w:r>
                            <w:r w:rsidRPr="00CB614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, at this moment in time.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7D1B" w:rsidRPr="00174CFC">
              <w:rPr>
                <w:rFonts w:ascii="Comic Sans MS" w:hAnsi="Comic Sans MS"/>
                <w:color w:val="FF0000"/>
                <w:sz w:val="20"/>
                <w:szCs w:val="20"/>
              </w:rPr>
              <w:t>Journals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3170F32B" w14:textId="77777777" w:rsidR="00AA3FAB" w:rsidRPr="009F3527" w:rsidRDefault="009D7D1B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 xml:space="preserve">L4 </w:t>
            </w:r>
          </w:p>
          <w:p w14:paraId="51B83754" w14:textId="552D9575" w:rsidR="009D7D1B" w:rsidRPr="009F3527" w:rsidRDefault="009D7D1B" w:rsidP="00AA3FAB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Journals</w:t>
            </w:r>
          </w:p>
        </w:tc>
      </w:tr>
      <w:tr w:rsidR="00174CFC" w14:paraId="07C27DCA" w14:textId="77777777" w:rsidTr="00174CFC">
        <w:tc>
          <w:tcPr>
            <w:tcW w:w="1671" w:type="dxa"/>
            <w:vMerge/>
            <w:shd w:val="clear" w:color="auto" w:fill="auto"/>
          </w:tcPr>
          <w:p w14:paraId="320BAB26" w14:textId="729CE2BC" w:rsidR="00174CFC" w:rsidRPr="006845C8" w:rsidRDefault="00174CFC" w:rsidP="002900BD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</w:tcPr>
          <w:p w14:paraId="35AD37AA" w14:textId="6AC0547B" w:rsidR="00174CFC" w:rsidRPr="009F3527" w:rsidRDefault="00174CFC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3527">
              <w:rPr>
                <w:rFonts w:ascii="Comic Sans MS" w:hAnsi="Comic Sans MS"/>
                <w:sz w:val="20"/>
                <w:szCs w:val="20"/>
              </w:rPr>
              <w:t>Early Level 1</w:t>
            </w:r>
          </w:p>
          <w:p w14:paraId="6F75F25C" w14:textId="3F198361" w:rsidR="00174CFC" w:rsidRPr="009F3527" w:rsidRDefault="00174CFC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3527">
              <w:rPr>
                <w:rFonts w:ascii="Comic Sans MS" w:hAnsi="Comic Sans MS"/>
                <w:sz w:val="20"/>
                <w:szCs w:val="20"/>
              </w:rPr>
              <w:t>Magenta</w:t>
            </w:r>
          </w:p>
          <w:p w14:paraId="23E46E0C" w14:textId="3FDE071F" w:rsidR="00174CFC" w:rsidRPr="009F3527" w:rsidRDefault="00174CFC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3527">
              <w:rPr>
                <w:rFonts w:ascii="Comic Sans MS" w:hAnsi="Comic Sans MS"/>
                <w:sz w:val="20"/>
                <w:szCs w:val="20"/>
              </w:rPr>
              <w:t>L1-2</w:t>
            </w:r>
          </w:p>
        </w:tc>
        <w:tc>
          <w:tcPr>
            <w:tcW w:w="2849" w:type="dxa"/>
            <w:gridSpan w:val="6"/>
            <w:shd w:val="clear" w:color="auto" w:fill="auto"/>
          </w:tcPr>
          <w:p w14:paraId="5D568602" w14:textId="69BE0263" w:rsidR="00174CFC" w:rsidRPr="009F3527" w:rsidRDefault="00174CFC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3527">
              <w:rPr>
                <w:rFonts w:ascii="Comic Sans MS" w:hAnsi="Comic Sans MS"/>
                <w:sz w:val="20"/>
                <w:szCs w:val="20"/>
              </w:rPr>
              <w:t>(Magenta)-Red-Yellow-Blue-Green-Orange</w:t>
            </w:r>
          </w:p>
          <w:p w14:paraId="2C150E56" w14:textId="1967EE97" w:rsidR="00174CFC" w:rsidRPr="009F3527" w:rsidRDefault="00174CFC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3527">
              <w:rPr>
                <w:rFonts w:ascii="Comic Sans MS" w:hAnsi="Comic Sans MS"/>
                <w:sz w:val="20"/>
                <w:szCs w:val="20"/>
              </w:rPr>
              <w:t>Levels (1/2) 3-16</w:t>
            </w:r>
          </w:p>
        </w:tc>
        <w:tc>
          <w:tcPr>
            <w:tcW w:w="1590" w:type="dxa"/>
            <w:gridSpan w:val="3"/>
            <w:shd w:val="clear" w:color="auto" w:fill="auto"/>
          </w:tcPr>
          <w:p w14:paraId="70E62790" w14:textId="77777777" w:rsidR="00174CFC" w:rsidRPr="009F3527" w:rsidRDefault="00174CFC" w:rsidP="00174CF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F3527">
              <w:rPr>
                <w:rFonts w:ascii="Comic Sans MS" w:hAnsi="Comic Sans MS"/>
                <w:sz w:val="16"/>
                <w:szCs w:val="16"/>
              </w:rPr>
              <w:t>Turquoise-Purple-Gold-Silver</w:t>
            </w:r>
          </w:p>
          <w:p w14:paraId="0D96B950" w14:textId="4888C270" w:rsidR="00174CFC" w:rsidRPr="009F3527" w:rsidRDefault="00174CFC" w:rsidP="00174C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3527">
              <w:rPr>
                <w:rFonts w:ascii="Comic Sans MS" w:hAnsi="Comic Sans MS"/>
                <w:sz w:val="16"/>
                <w:szCs w:val="16"/>
              </w:rPr>
              <w:t>Levels 17-24</w:t>
            </w:r>
          </w:p>
        </w:tc>
        <w:tc>
          <w:tcPr>
            <w:tcW w:w="1305" w:type="dxa"/>
            <w:gridSpan w:val="3"/>
            <w:shd w:val="clear" w:color="auto" w:fill="auto"/>
          </w:tcPr>
          <w:p w14:paraId="08273C0D" w14:textId="77777777" w:rsidR="00174CFC" w:rsidRPr="009F3527" w:rsidRDefault="00174CFC" w:rsidP="00174CFC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F3527">
              <w:rPr>
                <w:rFonts w:ascii="Comic Sans MS" w:hAnsi="Comic Sans MS"/>
                <w:color w:val="FF0000"/>
                <w:sz w:val="16"/>
                <w:szCs w:val="16"/>
              </w:rPr>
              <w:t>Turquoise-Purple-Gold-Silver</w:t>
            </w:r>
          </w:p>
          <w:p w14:paraId="5A8A3586" w14:textId="6437763E" w:rsidR="00174CFC" w:rsidRPr="006845C8" w:rsidRDefault="00174CFC" w:rsidP="00174CFC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16"/>
                <w:szCs w:val="16"/>
              </w:rPr>
              <w:t>Levels 17-24</w:t>
            </w:r>
          </w:p>
        </w:tc>
        <w:tc>
          <w:tcPr>
            <w:tcW w:w="2864" w:type="dxa"/>
            <w:gridSpan w:val="6"/>
            <w:shd w:val="clear" w:color="auto" w:fill="auto"/>
          </w:tcPr>
          <w:p w14:paraId="1986235A" w14:textId="377B1634" w:rsidR="00174CFC" w:rsidRPr="00174CFC" w:rsidRDefault="00174CFC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4CFC">
              <w:rPr>
                <w:rFonts w:ascii="Comic Sans MS" w:hAnsi="Comic Sans MS"/>
                <w:color w:val="FF0000"/>
                <w:sz w:val="20"/>
                <w:szCs w:val="20"/>
              </w:rPr>
              <w:t>Emerald-Ruby</w:t>
            </w:r>
          </w:p>
          <w:p w14:paraId="033DFC6F" w14:textId="503EDC30" w:rsidR="00174CFC" w:rsidRPr="00174CFC" w:rsidRDefault="00174CFC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174CFC">
              <w:rPr>
                <w:rFonts w:ascii="Comic Sans MS" w:hAnsi="Comic Sans MS"/>
                <w:color w:val="FF0000"/>
                <w:sz w:val="20"/>
                <w:szCs w:val="20"/>
              </w:rPr>
              <w:t>Levels 25-27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22276E81" w14:textId="4D251AEE" w:rsidR="00174CFC" w:rsidRPr="009F3527" w:rsidRDefault="00174CFC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Ruby-Sapphire</w:t>
            </w:r>
          </w:p>
          <w:p w14:paraId="212E4965" w14:textId="23820414" w:rsidR="00174CFC" w:rsidRPr="009F3527" w:rsidRDefault="00174CFC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Levels 28-30</w:t>
            </w:r>
          </w:p>
        </w:tc>
      </w:tr>
      <w:tr w:rsidR="009F3527" w14:paraId="27E4B79A" w14:textId="77777777" w:rsidTr="009F3527">
        <w:tc>
          <w:tcPr>
            <w:tcW w:w="1671" w:type="dxa"/>
            <w:shd w:val="clear" w:color="auto" w:fill="auto"/>
          </w:tcPr>
          <w:p w14:paraId="1D6463BB" w14:textId="42B5C959" w:rsidR="009F3527" w:rsidRPr="00155DB1" w:rsidRDefault="009F3527" w:rsidP="002900BD">
            <w:pPr>
              <w:jc w:val="center"/>
              <w:rPr>
                <w:rFonts w:ascii="Comic Sans MS" w:hAnsi="Comic Sans MS"/>
                <w:color w:val="002060"/>
                <w:sz w:val="14"/>
                <w:szCs w:val="14"/>
              </w:rPr>
            </w:pPr>
            <w:proofErr w:type="spellStart"/>
            <w:r>
              <w:rPr>
                <w:rFonts w:ascii="Comic Sans MS" w:hAnsi="Comic Sans MS"/>
                <w:color w:val="002060"/>
                <w:sz w:val="14"/>
                <w:szCs w:val="14"/>
              </w:rPr>
              <w:t>Rdg</w:t>
            </w:r>
            <w:proofErr w:type="spellEnd"/>
            <w:r>
              <w:rPr>
                <w:rFonts w:ascii="Comic Sans MS" w:hAnsi="Comic Sans MS"/>
                <w:color w:val="002060"/>
                <w:sz w:val="14"/>
                <w:szCs w:val="14"/>
              </w:rPr>
              <w:t xml:space="preserve"> level/Phase child is currently working </w:t>
            </w:r>
          </w:p>
        </w:tc>
        <w:tc>
          <w:tcPr>
            <w:tcW w:w="1545" w:type="dxa"/>
            <w:shd w:val="clear" w:color="auto" w:fill="auto"/>
          </w:tcPr>
          <w:p w14:paraId="2F52B608" w14:textId="77777777" w:rsidR="009F3527" w:rsidRPr="006845C8" w:rsidRDefault="009F3527" w:rsidP="002900BD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2849" w:type="dxa"/>
            <w:gridSpan w:val="6"/>
            <w:shd w:val="clear" w:color="auto" w:fill="auto"/>
          </w:tcPr>
          <w:p w14:paraId="03F69A1E" w14:textId="77777777" w:rsidR="009F3527" w:rsidRPr="006845C8" w:rsidRDefault="009F3527" w:rsidP="002900BD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14:paraId="1710BF30" w14:textId="77777777" w:rsidR="009F3527" w:rsidRPr="006845C8" w:rsidRDefault="009F3527" w:rsidP="002900BD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shd w:val="clear" w:color="auto" w:fill="auto"/>
          </w:tcPr>
          <w:p w14:paraId="128FAC19" w14:textId="5F1A8297" w:rsidR="009F3527" w:rsidRPr="006845C8" w:rsidRDefault="009F3527" w:rsidP="002900BD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2864" w:type="dxa"/>
            <w:gridSpan w:val="6"/>
            <w:shd w:val="clear" w:color="auto" w:fill="auto"/>
          </w:tcPr>
          <w:p w14:paraId="5BDCDE15" w14:textId="77777777" w:rsidR="009F3527" w:rsidRPr="006845C8" w:rsidRDefault="009F3527" w:rsidP="002900BD">
            <w:pPr>
              <w:jc w:val="center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14:paraId="249CA14C" w14:textId="0B2E4496" w:rsidR="009F3527" w:rsidRPr="009F3527" w:rsidRDefault="009F3527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2900BD" w14:paraId="59F9D625" w14:textId="77777777" w:rsidTr="00DD4C37">
        <w:tc>
          <w:tcPr>
            <w:tcW w:w="1671" w:type="dxa"/>
            <w:shd w:val="clear" w:color="auto" w:fill="auto"/>
          </w:tcPr>
          <w:p w14:paraId="4A6FB6C7" w14:textId="72777BBB" w:rsidR="002900BD" w:rsidRPr="00AA3FAB" w:rsidRDefault="002900BD" w:rsidP="002900B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A3FA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545" w:type="dxa"/>
            <w:shd w:val="clear" w:color="auto" w:fill="auto"/>
          </w:tcPr>
          <w:p w14:paraId="3AC3BF31" w14:textId="4AB50231" w:rsidR="002900BD" w:rsidRPr="00EE1402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1B (1i)</w:t>
            </w:r>
          </w:p>
        </w:tc>
        <w:tc>
          <w:tcPr>
            <w:tcW w:w="1430" w:type="dxa"/>
            <w:gridSpan w:val="3"/>
            <w:shd w:val="clear" w:color="auto" w:fill="auto"/>
          </w:tcPr>
          <w:p w14:paraId="028A9EE9" w14:textId="5675818D" w:rsidR="002900BD" w:rsidRPr="00EE1402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1B (1ii)</w:t>
            </w:r>
          </w:p>
        </w:tc>
        <w:tc>
          <w:tcPr>
            <w:tcW w:w="1419" w:type="dxa"/>
            <w:gridSpan w:val="3"/>
            <w:shd w:val="clear" w:color="auto" w:fill="auto"/>
          </w:tcPr>
          <w:p w14:paraId="1AFEF789" w14:textId="17589C69" w:rsidR="002900BD" w:rsidRPr="00EE1402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1P (1iii)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426B00AA" w14:textId="07A8E98A" w:rsidR="002900BD" w:rsidRPr="00EE1402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2B / 2P</w:t>
            </w:r>
          </w:p>
        </w:tc>
        <w:tc>
          <w:tcPr>
            <w:tcW w:w="1348" w:type="dxa"/>
            <w:gridSpan w:val="4"/>
            <w:shd w:val="clear" w:color="auto" w:fill="auto"/>
          </w:tcPr>
          <w:p w14:paraId="1E054596" w14:textId="04FE9E68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2P / 2A</w:t>
            </w:r>
          </w:p>
        </w:tc>
        <w:tc>
          <w:tcPr>
            <w:tcW w:w="1516" w:type="dxa"/>
            <w:gridSpan w:val="3"/>
            <w:shd w:val="clear" w:color="auto" w:fill="auto"/>
          </w:tcPr>
          <w:p w14:paraId="4B4B5E70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shd w:val="clear" w:color="auto" w:fill="auto"/>
          </w:tcPr>
          <w:p w14:paraId="2572CB73" w14:textId="2AC632CB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shd w:val="clear" w:color="auto" w:fill="auto"/>
          </w:tcPr>
          <w:p w14:paraId="3FF3CFAC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772CB9C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2900BD" w14:paraId="139CA93D" w14:textId="77777777" w:rsidTr="00DD4C37">
        <w:tc>
          <w:tcPr>
            <w:tcW w:w="1671" w:type="dxa"/>
            <w:shd w:val="clear" w:color="auto" w:fill="auto"/>
          </w:tcPr>
          <w:p w14:paraId="591474E3" w14:textId="77777777" w:rsidR="002900BD" w:rsidRPr="00475FB9" w:rsidRDefault="002900BD" w:rsidP="002900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5FB9">
              <w:rPr>
                <w:rFonts w:ascii="Comic Sans MS" w:hAnsi="Comic Sans MS"/>
                <w:sz w:val="16"/>
                <w:szCs w:val="16"/>
              </w:rPr>
              <w:t>B-P-A System</w:t>
            </w:r>
          </w:p>
          <w:p w14:paraId="345AFD34" w14:textId="1662A272" w:rsidR="002900BD" w:rsidRPr="00475FB9" w:rsidRDefault="002900BD" w:rsidP="002900B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5FB9">
              <w:rPr>
                <w:rFonts w:ascii="Comic Sans MS" w:hAnsi="Comic Sans MS"/>
                <w:sz w:val="16"/>
                <w:szCs w:val="16"/>
              </w:rPr>
              <w:t>B=Beginning</w:t>
            </w:r>
            <w:r w:rsidR="009F3527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475FB9">
              <w:rPr>
                <w:rFonts w:ascii="Comic Sans MS" w:hAnsi="Comic Sans MS"/>
                <w:sz w:val="16"/>
                <w:szCs w:val="16"/>
              </w:rPr>
              <w:t>P=Proficient</w:t>
            </w:r>
          </w:p>
          <w:p w14:paraId="44BF993A" w14:textId="510D8046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FB9">
              <w:rPr>
                <w:rFonts w:ascii="Comic Sans MS" w:hAnsi="Comic Sans MS"/>
                <w:sz w:val="16"/>
                <w:szCs w:val="16"/>
              </w:rPr>
              <w:t>A=Advanced</w:t>
            </w:r>
          </w:p>
        </w:tc>
        <w:tc>
          <w:tcPr>
            <w:tcW w:w="1545" w:type="dxa"/>
            <w:shd w:val="clear" w:color="auto" w:fill="auto"/>
          </w:tcPr>
          <w:p w14:paraId="06447058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5660C5B" w14:textId="5F34BA33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 Level 1</w:t>
            </w:r>
          </w:p>
        </w:tc>
        <w:tc>
          <w:tcPr>
            <w:tcW w:w="1430" w:type="dxa"/>
            <w:gridSpan w:val="3"/>
            <w:shd w:val="clear" w:color="auto" w:fill="auto"/>
          </w:tcPr>
          <w:p w14:paraId="72FDF507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F4C112" w14:textId="17D94422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1B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2E43A7C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DF8F1D1" w14:textId="32E1477C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1P</w:t>
            </w:r>
          </w:p>
        </w:tc>
        <w:tc>
          <w:tcPr>
            <w:tcW w:w="710" w:type="dxa"/>
            <w:shd w:val="clear" w:color="auto" w:fill="auto"/>
          </w:tcPr>
          <w:p w14:paraId="5AAD087E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9FAA5A" w14:textId="16559702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1A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4230EC65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6571E3B" w14:textId="46EE845A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2B</w:t>
            </w:r>
          </w:p>
        </w:tc>
        <w:tc>
          <w:tcPr>
            <w:tcW w:w="674" w:type="dxa"/>
            <w:gridSpan w:val="3"/>
            <w:shd w:val="clear" w:color="auto" w:fill="auto"/>
          </w:tcPr>
          <w:p w14:paraId="76D20695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17056C5" w14:textId="07C1B3CE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2P</w:t>
            </w:r>
          </w:p>
        </w:tc>
        <w:tc>
          <w:tcPr>
            <w:tcW w:w="674" w:type="dxa"/>
            <w:shd w:val="clear" w:color="auto" w:fill="auto"/>
          </w:tcPr>
          <w:p w14:paraId="1BB39D0A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72F879D" w14:textId="2AAF21E2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2A</w:t>
            </w:r>
          </w:p>
        </w:tc>
        <w:tc>
          <w:tcPr>
            <w:tcW w:w="1516" w:type="dxa"/>
            <w:gridSpan w:val="3"/>
            <w:shd w:val="clear" w:color="auto" w:fill="auto"/>
          </w:tcPr>
          <w:p w14:paraId="0D9497FA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5726521" w14:textId="780B9FBD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3B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3A4FB1B2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57A5161" w14:textId="00AACF8D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3P</w:t>
            </w:r>
          </w:p>
        </w:tc>
        <w:tc>
          <w:tcPr>
            <w:tcW w:w="674" w:type="dxa"/>
            <w:shd w:val="clear" w:color="auto" w:fill="auto"/>
          </w:tcPr>
          <w:p w14:paraId="0F3ABFCC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09E8DAF" w14:textId="3BAAFF30" w:rsidR="002900BD" w:rsidRPr="009F3527" w:rsidRDefault="002900BD" w:rsidP="002900B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3A</w:t>
            </w:r>
          </w:p>
        </w:tc>
        <w:tc>
          <w:tcPr>
            <w:tcW w:w="821" w:type="dxa"/>
            <w:shd w:val="clear" w:color="auto" w:fill="auto"/>
          </w:tcPr>
          <w:p w14:paraId="26EB0A62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3689B34F" w14:textId="119E6B0D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4B</w:t>
            </w:r>
          </w:p>
        </w:tc>
        <w:tc>
          <w:tcPr>
            <w:tcW w:w="822" w:type="dxa"/>
            <w:gridSpan w:val="2"/>
            <w:shd w:val="clear" w:color="auto" w:fill="auto"/>
          </w:tcPr>
          <w:p w14:paraId="03D99AF7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0DAE6598" w14:textId="17326857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4P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EDA536F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767C24CC" w14:textId="7E0B0F96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4A</w:t>
            </w:r>
          </w:p>
        </w:tc>
      </w:tr>
      <w:tr w:rsidR="002900BD" w14:paraId="637F3A5C" w14:textId="77777777" w:rsidTr="00DD4C37">
        <w:tc>
          <w:tcPr>
            <w:tcW w:w="1671" w:type="dxa"/>
            <w:shd w:val="clear" w:color="auto" w:fill="auto"/>
          </w:tcPr>
          <w:p w14:paraId="04755FBD" w14:textId="1D2AC144" w:rsidR="002900BD" w:rsidRPr="00155DB1" w:rsidRDefault="00174CFC" w:rsidP="002900B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Stage/Phase</w:t>
            </w:r>
            <w:r w:rsidR="002900BD" w:rsidRPr="00155DB1">
              <w:rPr>
                <w:rFonts w:ascii="Comic Sans MS" w:hAnsi="Comic Sans MS"/>
                <w:sz w:val="14"/>
                <w:szCs w:val="14"/>
              </w:rPr>
              <w:t xml:space="preserve"> child is currently working at</w:t>
            </w:r>
          </w:p>
        </w:tc>
        <w:tc>
          <w:tcPr>
            <w:tcW w:w="1545" w:type="dxa"/>
            <w:shd w:val="clear" w:color="auto" w:fill="auto"/>
          </w:tcPr>
          <w:p w14:paraId="25E6779B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shd w:val="clear" w:color="auto" w:fill="auto"/>
          </w:tcPr>
          <w:p w14:paraId="158733A7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ED545F0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56E8F1D6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shd w:val="clear" w:color="auto" w:fill="auto"/>
          </w:tcPr>
          <w:p w14:paraId="41927D14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14:paraId="2BD5360B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2D870C4E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shd w:val="clear" w:color="auto" w:fill="auto"/>
          </w:tcPr>
          <w:p w14:paraId="30EFCAAD" w14:textId="7F591D93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A3F2D7B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4" w:type="dxa"/>
            <w:shd w:val="clear" w:color="auto" w:fill="auto"/>
          </w:tcPr>
          <w:p w14:paraId="64C0B155" w14:textId="77777777" w:rsidR="002900BD" w:rsidRDefault="002900BD" w:rsidP="002900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14:paraId="4F5FE837" w14:textId="77777777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14:paraId="2D5C53C2" w14:textId="45780653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A0601C8" w14:textId="3D857A4E" w:rsidR="002900BD" w:rsidRPr="009F3527" w:rsidRDefault="002900BD" w:rsidP="002900B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3E0B4D" w14:paraId="38BE2353" w14:textId="77777777" w:rsidTr="00DD4C37">
        <w:tc>
          <w:tcPr>
            <w:tcW w:w="1671" w:type="dxa"/>
            <w:shd w:val="clear" w:color="auto" w:fill="auto"/>
          </w:tcPr>
          <w:p w14:paraId="60008958" w14:textId="0D171697" w:rsidR="003E0B4D" w:rsidRPr="00475FB9" w:rsidRDefault="003E0B4D" w:rsidP="003E0B4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475FB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Writing Progressions</w:t>
            </w:r>
          </w:p>
          <w:p w14:paraId="0F2224D8" w14:textId="1CC08EDD" w:rsidR="003E0B4D" w:rsidRPr="00475FB9" w:rsidRDefault="003E0B4D" w:rsidP="003E0B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75FB9">
              <w:rPr>
                <w:rFonts w:ascii="Comic Sans MS" w:hAnsi="Comic Sans MS"/>
                <w:sz w:val="16"/>
                <w:szCs w:val="16"/>
              </w:rPr>
              <w:t>B – M – E</w:t>
            </w:r>
          </w:p>
          <w:p w14:paraId="304DE1FD" w14:textId="0EDB8F4A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FB9">
              <w:rPr>
                <w:rFonts w:ascii="Comic Sans MS" w:hAnsi="Comic Sans MS"/>
                <w:sz w:val="16"/>
                <w:szCs w:val="16"/>
              </w:rPr>
              <w:t>Beginning -Middle-End</w:t>
            </w:r>
          </w:p>
        </w:tc>
        <w:tc>
          <w:tcPr>
            <w:tcW w:w="1545" w:type="dxa"/>
            <w:shd w:val="clear" w:color="auto" w:fill="auto"/>
          </w:tcPr>
          <w:p w14:paraId="6CB47AFB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171FC4C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E38578" w14:textId="49CA5028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 Writing</w:t>
            </w:r>
          </w:p>
        </w:tc>
        <w:tc>
          <w:tcPr>
            <w:tcW w:w="949" w:type="dxa"/>
            <w:shd w:val="clear" w:color="auto" w:fill="auto"/>
          </w:tcPr>
          <w:p w14:paraId="793959C6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A6EACC7" w14:textId="3EDE824B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Level 1B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5761184A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E73446" w14:textId="0F64940D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Level 1M</w:t>
            </w:r>
          </w:p>
        </w:tc>
        <w:tc>
          <w:tcPr>
            <w:tcW w:w="950" w:type="dxa"/>
            <w:gridSpan w:val="2"/>
            <w:shd w:val="clear" w:color="auto" w:fill="auto"/>
          </w:tcPr>
          <w:p w14:paraId="6268F41E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3C7C21" w14:textId="32203F5C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Level 1E</w:t>
            </w:r>
          </w:p>
        </w:tc>
        <w:tc>
          <w:tcPr>
            <w:tcW w:w="965" w:type="dxa"/>
            <w:shd w:val="clear" w:color="auto" w:fill="auto"/>
          </w:tcPr>
          <w:p w14:paraId="5FAE0D31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D43843" w14:textId="17889FD4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Level 2B</w:t>
            </w:r>
          </w:p>
        </w:tc>
        <w:tc>
          <w:tcPr>
            <w:tcW w:w="965" w:type="dxa"/>
            <w:gridSpan w:val="3"/>
            <w:shd w:val="clear" w:color="auto" w:fill="auto"/>
          </w:tcPr>
          <w:p w14:paraId="46526119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7F441F" w14:textId="0F6583ED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Level 2M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4FCA5C9E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E81E4BB" w14:textId="6CEA84A7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Level 2E</w:t>
            </w:r>
          </w:p>
        </w:tc>
        <w:tc>
          <w:tcPr>
            <w:tcW w:w="954" w:type="dxa"/>
            <w:shd w:val="clear" w:color="auto" w:fill="auto"/>
          </w:tcPr>
          <w:p w14:paraId="06C33ED7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6BCDF16" w14:textId="40237850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Level 3B</w:t>
            </w:r>
          </w:p>
        </w:tc>
        <w:tc>
          <w:tcPr>
            <w:tcW w:w="955" w:type="dxa"/>
            <w:gridSpan w:val="3"/>
            <w:shd w:val="clear" w:color="auto" w:fill="auto"/>
          </w:tcPr>
          <w:p w14:paraId="5C960538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76C73471" w14:textId="34A15A27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Level 3M</w:t>
            </w:r>
          </w:p>
        </w:tc>
        <w:tc>
          <w:tcPr>
            <w:tcW w:w="955" w:type="dxa"/>
            <w:gridSpan w:val="2"/>
            <w:shd w:val="clear" w:color="auto" w:fill="auto"/>
          </w:tcPr>
          <w:p w14:paraId="4B8DC0CD" w14:textId="2E3637B1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AFD8461" w14:textId="4FCA0DDF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Level 3E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5B2770FA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174C8FAD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 xml:space="preserve">Level </w:t>
            </w:r>
          </w:p>
          <w:p w14:paraId="4515ACB7" w14:textId="36B2FBC3" w:rsidR="003E0B4D" w:rsidRPr="009F3527" w:rsidRDefault="003E0B4D" w:rsidP="003E0B4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4B</w:t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36C8847A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6B8FB91A" w14:textId="13C07893" w:rsidR="003E0B4D" w:rsidRPr="009F3527" w:rsidRDefault="003E0B4D" w:rsidP="003E0B4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Level 4M</w:t>
            </w:r>
          </w:p>
        </w:tc>
        <w:tc>
          <w:tcPr>
            <w:tcW w:w="1020" w:type="dxa"/>
            <w:shd w:val="clear" w:color="auto" w:fill="auto"/>
          </w:tcPr>
          <w:p w14:paraId="1CD93A00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14:paraId="42940299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 xml:space="preserve">Level </w:t>
            </w:r>
          </w:p>
          <w:p w14:paraId="1556A9D6" w14:textId="50785C5B" w:rsidR="003E0B4D" w:rsidRPr="009F3527" w:rsidRDefault="003E0B4D" w:rsidP="003E0B4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4E</w:t>
            </w:r>
          </w:p>
        </w:tc>
      </w:tr>
      <w:tr w:rsidR="003E0B4D" w14:paraId="1EB23891" w14:textId="77777777" w:rsidTr="00E925CA">
        <w:tc>
          <w:tcPr>
            <w:tcW w:w="1671" w:type="dxa"/>
            <w:shd w:val="clear" w:color="auto" w:fill="auto"/>
          </w:tcPr>
          <w:p w14:paraId="5944E814" w14:textId="1A3FE34E" w:rsidR="003E0B4D" w:rsidRPr="00155DB1" w:rsidRDefault="00174CFC" w:rsidP="00174CF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Stage/Phase</w:t>
            </w:r>
            <w:r w:rsidR="003E0B4D" w:rsidRPr="00155DB1">
              <w:rPr>
                <w:rFonts w:ascii="Comic Sans MS" w:hAnsi="Comic Sans MS"/>
                <w:sz w:val="14"/>
                <w:szCs w:val="14"/>
              </w:rPr>
              <w:t xml:space="preserve"> child is currently working at</w:t>
            </w:r>
          </w:p>
        </w:tc>
        <w:tc>
          <w:tcPr>
            <w:tcW w:w="1545" w:type="dxa"/>
            <w:shd w:val="clear" w:color="auto" w:fill="auto"/>
          </w:tcPr>
          <w:p w14:paraId="43881E1C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D9D9D9" w:themeFill="background1" w:themeFillShade="D9"/>
          </w:tcPr>
          <w:p w14:paraId="57F7DFA7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shd w:val="clear" w:color="auto" w:fill="D9D9D9" w:themeFill="background1" w:themeFillShade="D9"/>
          </w:tcPr>
          <w:p w14:paraId="5B4BEE72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shd w:val="clear" w:color="auto" w:fill="D9D9D9" w:themeFill="background1" w:themeFillShade="D9"/>
          </w:tcPr>
          <w:p w14:paraId="0B077105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37878BFB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14:paraId="6611FABE" w14:textId="77777777" w:rsidR="003E0B4D" w:rsidRDefault="003E0B4D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shd w:val="clear" w:color="auto" w:fill="auto"/>
          </w:tcPr>
          <w:p w14:paraId="5ACD2DB4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0C5F34B3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  <w:gridSpan w:val="3"/>
            <w:shd w:val="clear" w:color="auto" w:fill="D9D9D9" w:themeFill="background1" w:themeFillShade="D9"/>
          </w:tcPr>
          <w:p w14:paraId="3B75767E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shd w:val="clear" w:color="auto" w:fill="D9D9D9" w:themeFill="background1" w:themeFillShade="D9"/>
          </w:tcPr>
          <w:p w14:paraId="244F93D8" w14:textId="77777777" w:rsidR="003E0B4D" w:rsidRPr="009F3527" w:rsidRDefault="003E0B4D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14:paraId="1BE797AB" w14:textId="11D5D8E4" w:rsidR="003E0B4D" w:rsidRPr="009F3527" w:rsidRDefault="003E0B4D" w:rsidP="003E0B4D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765BA9" w14:paraId="612112A3" w14:textId="77777777" w:rsidTr="002A7333">
        <w:trPr>
          <w:trHeight w:val="278"/>
        </w:trPr>
        <w:tc>
          <w:tcPr>
            <w:tcW w:w="1671" w:type="dxa"/>
            <w:vMerge w:val="restart"/>
            <w:shd w:val="clear" w:color="auto" w:fill="auto"/>
          </w:tcPr>
          <w:p w14:paraId="46772861" w14:textId="05F7442E" w:rsidR="00765BA9" w:rsidRPr="00FC6FD9" w:rsidRDefault="00765BA9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A3FAB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Spelling</w:t>
            </w:r>
            <w:r w:rsidRPr="00FC6FD9">
              <w:rPr>
                <w:rFonts w:ascii="Comic Sans MS" w:hAnsi="Comic Sans MS"/>
                <w:sz w:val="20"/>
                <w:szCs w:val="20"/>
              </w:rPr>
              <w:t xml:space="preserve"> – Essential Lists</w:t>
            </w:r>
          </w:p>
        </w:tc>
        <w:tc>
          <w:tcPr>
            <w:tcW w:w="1545" w:type="dxa"/>
            <w:vMerge w:val="restart"/>
            <w:shd w:val="clear" w:color="auto" w:fill="auto"/>
          </w:tcPr>
          <w:p w14:paraId="6454E29C" w14:textId="131138EA" w:rsidR="00765BA9" w:rsidRPr="008445C6" w:rsidRDefault="00765BA9" w:rsidP="003E0B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445C6">
              <w:rPr>
                <w:rFonts w:ascii="Comic Sans MS" w:hAnsi="Comic Sans MS"/>
                <w:sz w:val="16"/>
                <w:szCs w:val="16"/>
              </w:rPr>
              <w:t>Sounds / Blends / Letters</w:t>
            </w:r>
          </w:p>
        </w:tc>
        <w:tc>
          <w:tcPr>
            <w:tcW w:w="1424" w:type="dxa"/>
            <w:gridSpan w:val="2"/>
            <w:vMerge w:val="restart"/>
            <w:shd w:val="clear" w:color="auto" w:fill="D9D9D9" w:themeFill="background1" w:themeFillShade="D9"/>
          </w:tcPr>
          <w:p w14:paraId="0F6C1AC8" w14:textId="70019243" w:rsidR="00765BA9" w:rsidRDefault="00765BA9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 1</w:t>
            </w:r>
          </w:p>
        </w:tc>
        <w:tc>
          <w:tcPr>
            <w:tcW w:w="1425" w:type="dxa"/>
            <w:gridSpan w:val="4"/>
            <w:vMerge w:val="restart"/>
            <w:shd w:val="clear" w:color="auto" w:fill="D9D9D9" w:themeFill="background1" w:themeFillShade="D9"/>
          </w:tcPr>
          <w:p w14:paraId="604A0C14" w14:textId="04C9DF99" w:rsidR="00765BA9" w:rsidRDefault="00765BA9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 2</w:t>
            </w:r>
          </w:p>
        </w:tc>
        <w:tc>
          <w:tcPr>
            <w:tcW w:w="965" w:type="dxa"/>
            <w:shd w:val="clear" w:color="auto" w:fill="auto"/>
          </w:tcPr>
          <w:p w14:paraId="497FCE3F" w14:textId="0238D430" w:rsidR="00765BA9" w:rsidRDefault="00765BA9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 3</w:t>
            </w:r>
          </w:p>
        </w:tc>
        <w:tc>
          <w:tcPr>
            <w:tcW w:w="965" w:type="dxa"/>
            <w:gridSpan w:val="3"/>
            <w:shd w:val="clear" w:color="auto" w:fill="auto"/>
          </w:tcPr>
          <w:p w14:paraId="471814F6" w14:textId="596FD2BC" w:rsidR="00765BA9" w:rsidRDefault="00765BA9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 4</w:t>
            </w:r>
          </w:p>
        </w:tc>
        <w:tc>
          <w:tcPr>
            <w:tcW w:w="965" w:type="dxa"/>
            <w:gridSpan w:val="2"/>
            <w:shd w:val="clear" w:color="auto" w:fill="auto"/>
          </w:tcPr>
          <w:p w14:paraId="34596BBF" w14:textId="0C58456A" w:rsidR="00765BA9" w:rsidRPr="009F3527" w:rsidRDefault="00765BA9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List 5</w:t>
            </w:r>
          </w:p>
        </w:tc>
        <w:tc>
          <w:tcPr>
            <w:tcW w:w="1432" w:type="dxa"/>
            <w:gridSpan w:val="2"/>
            <w:shd w:val="clear" w:color="auto" w:fill="D9D9D9" w:themeFill="background1" w:themeFillShade="D9"/>
          </w:tcPr>
          <w:p w14:paraId="3083B3A6" w14:textId="2E807D07" w:rsidR="00765BA9" w:rsidRPr="009F3527" w:rsidRDefault="00765BA9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List 6</w:t>
            </w:r>
          </w:p>
        </w:tc>
        <w:tc>
          <w:tcPr>
            <w:tcW w:w="1432" w:type="dxa"/>
            <w:gridSpan w:val="4"/>
            <w:shd w:val="clear" w:color="auto" w:fill="D9D9D9" w:themeFill="background1" w:themeFillShade="D9"/>
          </w:tcPr>
          <w:p w14:paraId="23723405" w14:textId="02FEE24F" w:rsidR="00765BA9" w:rsidRPr="009F3527" w:rsidRDefault="00765BA9" w:rsidP="003E0B4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List 7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6F4264C7" w14:textId="6AE501DB" w:rsidR="00765BA9" w:rsidRPr="009F3527" w:rsidRDefault="00765BA9" w:rsidP="00FD0ADA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Commonly Misspelt Words</w:t>
            </w:r>
          </w:p>
        </w:tc>
      </w:tr>
      <w:tr w:rsidR="00765BA9" w14:paraId="0B018A7F" w14:textId="77777777" w:rsidTr="002A7333">
        <w:trPr>
          <w:trHeight w:val="277"/>
        </w:trPr>
        <w:tc>
          <w:tcPr>
            <w:tcW w:w="1671" w:type="dxa"/>
            <w:vMerge/>
            <w:shd w:val="clear" w:color="auto" w:fill="auto"/>
          </w:tcPr>
          <w:p w14:paraId="331FEA6F" w14:textId="77777777" w:rsidR="00765BA9" w:rsidRPr="00AA3FAB" w:rsidRDefault="00765BA9" w:rsidP="003E0B4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14:paraId="6A7180B6" w14:textId="77777777" w:rsidR="00765BA9" w:rsidRPr="008445C6" w:rsidRDefault="00765BA9" w:rsidP="003E0B4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4" w:type="dxa"/>
            <w:gridSpan w:val="2"/>
            <w:vMerge/>
            <w:shd w:val="clear" w:color="auto" w:fill="D9D9D9" w:themeFill="background1" w:themeFillShade="D9"/>
          </w:tcPr>
          <w:p w14:paraId="1F63AA09" w14:textId="77777777" w:rsidR="00765BA9" w:rsidRDefault="00765BA9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/>
            <w:shd w:val="clear" w:color="auto" w:fill="D9D9D9" w:themeFill="background1" w:themeFillShade="D9"/>
          </w:tcPr>
          <w:p w14:paraId="4D7EEA3E" w14:textId="77777777" w:rsidR="00765BA9" w:rsidRDefault="00765BA9" w:rsidP="003E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95" w:type="dxa"/>
            <w:gridSpan w:val="6"/>
            <w:shd w:val="clear" w:color="auto" w:fill="auto"/>
          </w:tcPr>
          <w:p w14:paraId="18ED3799" w14:textId="0CDC8908" w:rsidR="00765BA9" w:rsidRPr="00765BA9" w:rsidRDefault="00765BA9" w:rsidP="00765BA9">
            <w:pPr>
              <w:rPr>
                <w:rFonts w:ascii="Comic Sans MS" w:hAnsi="Comic Sans MS"/>
                <w:sz w:val="18"/>
                <w:szCs w:val="18"/>
              </w:rPr>
            </w:pPr>
            <w:r w:rsidRPr="00765BA9">
              <w:rPr>
                <w:rFonts w:ascii="Comic Sans MS" w:hAnsi="Comic Sans MS"/>
                <w:sz w:val="18"/>
                <w:szCs w:val="18"/>
              </w:rPr>
              <w:t>Dictionary Skills used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</w:p>
        </w:tc>
        <w:tc>
          <w:tcPr>
            <w:tcW w:w="2864" w:type="dxa"/>
            <w:gridSpan w:val="6"/>
            <w:shd w:val="clear" w:color="auto" w:fill="D9D9D9" w:themeFill="background1" w:themeFillShade="D9"/>
          </w:tcPr>
          <w:p w14:paraId="010077C0" w14:textId="26102686" w:rsidR="00765BA9" w:rsidRPr="009F3527" w:rsidRDefault="00765BA9" w:rsidP="00765BA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18"/>
                <w:szCs w:val="18"/>
              </w:rPr>
              <w:t>Dictionary Skills used: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09FEB20E" w14:textId="382ED382" w:rsidR="00765BA9" w:rsidRPr="009F3527" w:rsidRDefault="00765BA9" w:rsidP="00765BA9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18"/>
                <w:szCs w:val="18"/>
              </w:rPr>
              <w:t>Dictionary Skills used:</w:t>
            </w:r>
          </w:p>
        </w:tc>
      </w:tr>
      <w:tr w:rsidR="003E0B4D" w14:paraId="642872BF" w14:textId="77777777" w:rsidTr="002A7333">
        <w:tc>
          <w:tcPr>
            <w:tcW w:w="1671" w:type="dxa"/>
            <w:shd w:val="clear" w:color="auto" w:fill="auto"/>
          </w:tcPr>
          <w:p w14:paraId="654D7CA4" w14:textId="2CEEB47F" w:rsidR="003E0B4D" w:rsidRPr="00AA3FAB" w:rsidRDefault="003E0B4D" w:rsidP="003E0B4D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Spelling Ages</w:t>
            </w:r>
          </w:p>
        </w:tc>
        <w:tc>
          <w:tcPr>
            <w:tcW w:w="1545" w:type="dxa"/>
            <w:shd w:val="clear" w:color="auto" w:fill="auto"/>
          </w:tcPr>
          <w:p w14:paraId="68B37E36" w14:textId="18363EE0" w:rsidR="003E0B4D" w:rsidRPr="00736DC2" w:rsidRDefault="003E0B4D" w:rsidP="003E0B4D">
            <w:pPr>
              <w:rPr>
                <w:rFonts w:ascii="Comic Sans MS" w:hAnsi="Comic Sans MS"/>
                <w:sz w:val="20"/>
                <w:szCs w:val="20"/>
              </w:rPr>
            </w:pPr>
            <w:r w:rsidRPr="00736DC2">
              <w:rPr>
                <w:rFonts w:ascii="Comic Sans MS" w:hAnsi="Comic Sans MS"/>
                <w:sz w:val="20"/>
                <w:szCs w:val="20"/>
              </w:rPr>
              <w:t xml:space="preserve">&lt;5 </w:t>
            </w:r>
            <w:proofErr w:type="spellStart"/>
            <w:r w:rsidRPr="00736DC2"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  <w:r w:rsidRPr="00736DC2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2849" w:type="dxa"/>
            <w:gridSpan w:val="6"/>
            <w:shd w:val="clear" w:color="auto" w:fill="D9D9D9" w:themeFill="background1" w:themeFillShade="D9"/>
          </w:tcPr>
          <w:p w14:paraId="4AD259E3" w14:textId="342ADA4E" w:rsidR="003E0B4D" w:rsidRDefault="003E0B4D" w:rsidP="003E0B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5-6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2895" w:type="dxa"/>
            <w:gridSpan w:val="6"/>
            <w:shd w:val="clear" w:color="auto" w:fill="auto"/>
          </w:tcPr>
          <w:p w14:paraId="63F8AB13" w14:textId="08F5BF84" w:rsidR="003E0B4D" w:rsidRDefault="003E0B4D" w:rsidP="003E0B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7-8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  <w:r w:rsidR="009F3527"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w:r w:rsidR="009F3527" w:rsidRPr="009F3527">
              <w:rPr>
                <w:rFonts w:ascii="Comic Sans MS" w:hAnsi="Comic Sans MS"/>
                <w:color w:val="FF0000"/>
                <w:sz w:val="20"/>
                <w:szCs w:val="20"/>
              </w:rPr>
              <w:t xml:space="preserve">7-8 </w:t>
            </w:r>
            <w:proofErr w:type="spellStart"/>
            <w:r w:rsidR="009F3527" w:rsidRPr="009F3527">
              <w:rPr>
                <w:rFonts w:ascii="Comic Sans MS" w:hAnsi="Comic Sans MS"/>
                <w:color w:val="FF0000"/>
                <w:sz w:val="20"/>
                <w:szCs w:val="20"/>
              </w:rPr>
              <w:t>yrs</w:t>
            </w:r>
            <w:proofErr w:type="spellEnd"/>
            <w:r w:rsidR="009F3527" w:rsidRPr="009F3527">
              <w:rPr>
                <w:rFonts w:ascii="Comic Sans MS" w:hAnsi="Comic Sans MS"/>
                <w:color w:val="FF0000"/>
                <w:sz w:val="20"/>
                <w:szCs w:val="20"/>
              </w:rPr>
              <w:t>:</w:t>
            </w:r>
          </w:p>
        </w:tc>
        <w:tc>
          <w:tcPr>
            <w:tcW w:w="2864" w:type="dxa"/>
            <w:gridSpan w:val="6"/>
            <w:shd w:val="clear" w:color="auto" w:fill="D9D9D9" w:themeFill="background1" w:themeFillShade="D9"/>
          </w:tcPr>
          <w:p w14:paraId="72FEDB8E" w14:textId="60AD5F73" w:rsidR="003E0B4D" w:rsidRPr="009F3527" w:rsidRDefault="003E0B4D" w:rsidP="003E0B4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 xml:space="preserve">9-10 </w:t>
            </w:r>
            <w:proofErr w:type="spellStart"/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yrs</w:t>
            </w:r>
            <w:proofErr w:type="spellEnd"/>
            <w:r w:rsidRPr="009F3527">
              <w:rPr>
                <w:rFonts w:ascii="Comic Sans MS" w:hAnsi="Comic Sans MS"/>
                <w:color w:val="FF0000"/>
                <w:sz w:val="20"/>
                <w:szCs w:val="20"/>
              </w:rPr>
              <w:t>:</w:t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3639D836" w14:textId="41D698B6" w:rsidR="003E0B4D" w:rsidRPr="009F3527" w:rsidRDefault="003E0B4D" w:rsidP="003E0B4D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 xml:space="preserve">11+ </w:t>
            </w:r>
            <w:proofErr w:type="spellStart"/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yrs</w:t>
            </w:r>
            <w:proofErr w:type="spellEnd"/>
            <w:r w:rsidRPr="009F3527">
              <w:rPr>
                <w:rFonts w:ascii="Comic Sans MS" w:hAnsi="Comic Sans MS"/>
                <w:color w:val="7030A0"/>
                <w:sz w:val="20"/>
                <w:szCs w:val="20"/>
              </w:rPr>
              <w:t>:</w:t>
            </w:r>
          </w:p>
        </w:tc>
      </w:tr>
    </w:tbl>
    <w:p w14:paraId="1C4E289D" w14:textId="5232CEDA" w:rsidR="009D2AF2" w:rsidRPr="009C6038" w:rsidRDefault="007307CF" w:rsidP="004709D9">
      <w:pPr>
        <w:shd w:val="clear" w:color="auto" w:fill="D9D9D9" w:themeFill="background1" w:themeFillShade="D9"/>
        <w:ind w:left="-709" w:right="-501"/>
        <w:rPr>
          <w:rFonts w:ascii="Comic Sans MS" w:hAnsi="Comic Sans MS"/>
          <w:b/>
          <w:sz w:val="40"/>
          <w:szCs w:val="40"/>
          <w:u w:val="single"/>
        </w:rPr>
      </w:pPr>
      <w:r w:rsidRPr="00496309">
        <w:rPr>
          <w:rFonts w:ascii="Comic Sans MS" w:hAnsi="Comic Sans MS"/>
          <w:b/>
          <w:sz w:val="40"/>
          <w:szCs w:val="40"/>
          <w:highlight w:val="cyan"/>
          <w:u w:val="single"/>
        </w:rPr>
        <w:lastRenderedPageBreak/>
        <w:t>Phase 1</w:t>
      </w:r>
      <w:r w:rsidR="00496309" w:rsidRPr="00496309">
        <w:rPr>
          <w:rFonts w:ascii="Comic Sans MS" w:hAnsi="Comic Sans MS"/>
          <w:b/>
          <w:sz w:val="40"/>
          <w:szCs w:val="40"/>
          <w:highlight w:val="cyan"/>
          <w:u w:val="single"/>
        </w:rPr>
        <w:t xml:space="preserve"> (P1)</w:t>
      </w:r>
      <w:r w:rsidRPr="009C6038">
        <w:rPr>
          <w:rFonts w:ascii="Comic Sans MS" w:hAnsi="Comic Sans MS"/>
          <w:b/>
          <w:sz w:val="40"/>
          <w:szCs w:val="40"/>
          <w:u w:val="single"/>
        </w:rPr>
        <w:t xml:space="preserve"> – Years 0-3 </w:t>
      </w:r>
      <w:r w:rsidR="009A2DC7">
        <w:rPr>
          <w:rFonts w:ascii="Comic Sans MS" w:hAnsi="Comic Sans MS"/>
          <w:b/>
          <w:sz w:val="40"/>
          <w:szCs w:val="40"/>
          <w:u w:val="single"/>
        </w:rPr>
        <w:t>–</w:t>
      </w:r>
      <w:r w:rsidRPr="009C6038">
        <w:rPr>
          <w:rFonts w:ascii="Comic Sans MS" w:hAnsi="Comic Sans MS"/>
          <w:b/>
          <w:sz w:val="40"/>
          <w:szCs w:val="40"/>
          <w:u w:val="single"/>
        </w:rPr>
        <w:t xml:space="preserve"> Mathematics</w:t>
      </w:r>
      <w:r w:rsidR="009A2DC7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9A2DC7" w:rsidRPr="004709D9">
        <w:rPr>
          <w:rFonts w:ascii="Comic Sans MS" w:hAnsi="Comic Sans MS"/>
          <w:b/>
          <w:sz w:val="32"/>
          <w:szCs w:val="32"/>
          <w:u w:val="single"/>
        </w:rPr>
        <w:t>– Teacher Overview/Checklist</w:t>
      </w:r>
      <w:r w:rsidR="004709D9">
        <w:rPr>
          <w:rFonts w:ascii="Comic Sans MS" w:hAnsi="Comic Sans MS"/>
          <w:b/>
          <w:sz w:val="32"/>
          <w:szCs w:val="32"/>
          <w:u w:val="single"/>
        </w:rPr>
        <w:t xml:space="preserve"> – Term: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214"/>
        <w:gridCol w:w="1756"/>
        <w:gridCol w:w="459"/>
        <w:gridCol w:w="2214"/>
        <w:gridCol w:w="587"/>
        <w:gridCol w:w="1628"/>
        <w:gridCol w:w="356"/>
        <w:gridCol w:w="1858"/>
        <w:gridCol w:w="694"/>
        <w:gridCol w:w="1521"/>
        <w:gridCol w:w="1881"/>
      </w:tblGrid>
      <w:tr w:rsidR="006832CB" w14:paraId="246B6C84" w14:textId="77777777" w:rsidTr="0080599A">
        <w:trPr>
          <w:trHeight w:val="369"/>
        </w:trPr>
        <w:tc>
          <w:tcPr>
            <w:tcW w:w="2214" w:type="dxa"/>
          </w:tcPr>
          <w:p w14:paraId="6C457072" w14:textId="335876B1" w:rsidR="006832CB" w:rsidRPr="006832CB" w:rsidRDefault="006832CB" w:rsidP="006832CB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31BEABCB" w14:textId="695E934A" w:rsidR="006832CB" w:rsidRDefault="006832CB" w:rsidP="006832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(N)</w:t>
            </w:r>
          </w:p>
        </w:tc>
        <w:tc>
          <w:tcPr>
            <w:tcW w:w="2214" w:type="dxa"/>
          </w:tcPr>
          <w:p w14:paraId="7AD15838" w14:textId="24B6042D" w:rsidR="006832CB" w:rsidRDefault="006832CB" w:rsidP="006832CB">
            <w:pPr>
              <w:ind w:right="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 (A)</w:t>
            </w:r>
          </w:p>
        </w:tc>
        <w:tc>
          <w:tcPr>
            <w:tcW w:w="2215" w:type="dxa"/>
            <w:gridSpan w:val="2"/>
          </w:tcPr>
          <w:p w14:paraId="4C325581" w14:textId="6EF7EFCC" w:rsidR="006832CB" w:rsidRDefault="006832CB" w:rsidP="006832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(M)</w:t>
            </w:r>
          </w:p>
        </w:tc>
        <w:tc>
          <w:tcPr>
            <w:tcW w:w="2214" w:type="dxa"/>
            <w:gridSpan w:val="2"/>
          </w:tcPr>
          <w:p w14:paraId="420704C3" w14:textId="4988790F" w:rsidR="006832CB" w:rsidRDefault="006832CB" w:rsidP="006832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(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215" w:type="dxa"/>
            <w:gridSpan w:val="2"/>
          </w:tcPr>
          <w:p w14:paraId="224E90F2" w14:textId="32D09B3E" w:rsidR="006832CB" w:rsidRDefault="006832CB" w:rsidP="006832CB">
            <w:pPr>
              <w:ind w:right="-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 (St)</w:t>
            </w:r>
          </w:p>
        </w:tc>
        <w:tc>
          <w:tcPr>
            <w:tcW w:w="1881" w:type="dxa"/>
          </w:tcPr>
          <w:p w14:paraId="3B1B612A" w14:textId="693D0F4A" w:rsidR="006832CB" w:rsidRDefault="006832CB" w:rsidP="006832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(P)</w:t>
            </w:r>
          </w:p>
        </w:tc>
      </w:tr>
      <w:tr w:rsidR="008653DC" w14:paraId="7D92AEBC" w14:textId="77777777" w:rsidTr="0080599A">
        <w:trPr>
          <w:trHeight w:val="369"/>
        </w:trPr>
        <w:tc>
          <w:tcPr>
            <w:tcW w:w="2214" w:type="dxa"/>
          </w:tcPr>
          <w:p w14:paraId="2071BAF7" w14:textId="3083DD71" w:rsidR="008653DC" w:rsidRDefault="008653DC" w:rsidP="007671FE">
            <w:pPr>
              <w:ind w:left="-109"/>
              <w:jc w:val="right"/>
              <w:rPr>
                <w:rFonts w:ascii="Comic Sans MS" w:hAnsi="Comic Sans MS"/>
                <w:i/>
              </w:rPr>
            </w:pPr>
            <w:r w:rsidRPr="006832CB">
              <w:rPr>
                <w:rFonts w:ascii="Comic Sans MS" w:hAnsi="Comic Sans MS"/>
                <w:i/>
              </w:rPr>
              <w:t>Knowledge Areas</w:t>
            </w:r>
          </w:p>
          <w:p w14:paraId="4DD3114A" w14:textId="283D8AC9" w:rsidR="003F7A93" w:rsidRPr="003F7A93" w:rsidRDefault="003F7A93" w:rsidP="003F7A9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</w:t>
            </w:r>
            <w:proofErr w:type="spellStart"/>
            <w:r w:rsidRPr="003F7A93">
              <w:rPr>
                <w:rFonts w:ascii="Comic Sans MS" w:hAnsi="Comic Sans MS"/>
                <w:i/>
                <w:sz w:val="16"/>
                <w:szCs w:val="16"/>
              </w:rPr>
              <w:t>Subitising</w:t>
            </w:r>
            <w:proofErr w:type="spellEnd"/>
          </w:p>
          <w:p w14:paraId="77812233" w14:textId="478DB84D" w:rsidR="003F7A93" w:rsidRPr="003F7A93" w:rsidRDefault="003F7A93" w:rsidP="003F7A9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-Number structure</w:t>
            </w:r>
          </w:p>
          <w:p w14:paraId="22E443FB" w14:textId="71EF7DED" w:rsidR="003F7A93" w:rsidRPr="003F7A93" w:rsidRDefault="003F7A93" w:rsidP="003F7A9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-Add</w:t>
            </w:r>
            <w:r>
              <w:rPr>
                <w:rFonts w:ascii="Comic Sans MS" w:hAnsi="Comic Sans MS"/>
                <w:i/>
                <w:sz w:val="16"/>
                <w:szCs w:val="16"/>
              </w:rPr>
              <w:t>ition</w:t>
            </w:r>
            <w:r w:rsidRPr="003F7A93">
              <w:rPr>
                <w:rFonts w:ascii="Comic Sans MS" w:hAnsi="Comic Sans MS"/>
                <w:i/>
                <w:sz w:val="16"/>
                <w:szCs w:val="16"/>
              </w:rPr>
              <w:t xml:space="preserve"> &amp;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Subtraction</w:t>
            </w:r>
          </w:p>
          <w:p w14:paraId="0B82143F" w14:textId="44286B7D" w:rsidR="003F7A93" w:rsidRPr="003F7A93" w:rsidRDefault="003F7A93" w:rsidP="003F7A9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-Mult</w:t>
            </w:r>
            <w:r>
              <w:rPr>
                <w:rFonts w:ascii="Comic Sans MS" w:hAnsi="Comic Sans MS"/>
                <w:i/>
                <w:sz w:val="16"/>
                <w:szCs w:val="16"/>
              </w:rPr>
              <w:t>iplication</w:t>
            </w:r>
            <w:r w:rsidRPr="003F7A93">
              <w:rPr>
                <w:rFonts w:ascii="Comic Sans MS" w:hAnsi="Comic Sans MS"/>
                <w:i/>
                <w:sz w:val="16"/>
                <w:szCs w:val="16"/>
              </w:rPr>
              <w:t xml:space="preserve"> &amp; Division</w:t>
            </w:r>
          </w:p>
          <w:p w14:paraId="7A3177BF" w14:textId="7575EBF0" w:rsidR="003F7A93" w:rsidRDefault="003F7A93" w:rsidP="003F7A9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-Rational Numbers</w:t>
            </w:r>
          </w:p>
          <w:p w14:paraId="47E94C20" w14:textId="449730E6" w:rsidR="003F7A93" w:rsidRDefault="003F7A93" w:rsidP="003F7A9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-Equality</w:t>
            </w:r>
          </w:p>
          <w:p w14:paraId="773BB6AD" w14:textId="365EAA2F" w:rsidR="003F7A93" w:rsidRDefault="003F7A93" w:rsidP="003F7A9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-Patterns</w:t>
            </w:r>
          </w:p>
          <w:p w14:paraId="68B39621" w14:textId="6D1E4DC3" w:rsidR="003F7A93" w:rsidRDefault="003F7A93" w:rsidP="003F7A9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-Measurement</w:t>
            </w:r>
          </w:p>
          <w:p w14:paraId="3E9A1592" w14:textId="07BB06A9" w:rsidR="003F7A93" w:rsidRDefault="003F7A93" w:rsidP="003F7A9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-Classification</w:t>
            </w:r>
          </w:p>
          <w:p w14:paraId="2CFB2E34" w14:textId="43943001" w:rsidR="003F7A93" w:rsidRDefault="003F7A93" w:rsidP="003F7A9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-Spatial Reasoning</w:t>
            </w:r>
          </w:p>
          <w:p w14:paraId="6368D67F" w14:textId="2E313CC3" w:rsidR="0036548E" w:rsidRPr="006832CB" w:rsidRDefault="003F7A93" w:rsidP="003F7A93">
            <w:pPr>
              <w:ind w:left="-109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-Variability</w:t>
            </w:r>
          </w:p>
        </w:tc>
        <w:tc>
          <w:tcPr>
            <w:tcW w:w="2215" w:type="dxa"/>
            <w:gridSpan w:val="2"/>
          </w:tcPr>
          <w:p w14:paraId="47F9B2EF" w14:textId="77777777" w:rsidR="008653DC" w:rsidRDefault="008653DC" w:rsidP="006832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51524AC6" w14:textId="77777777" w:rsidR="008653DC" w:rsidRDefault="008653DC" w:rsidP="006832CB">
            <w:pPr>
              <w:ind w:right="20"/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5D0B6080" w14:textId="77777777" w:rsidR="008653DC" w:rsidRDefault="008653DC" w:rsidP="006832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gridSpan w:val="2"/>
          </w:tcPr>
          <w:p w14:paraId="1881EEC9" w14:textId="77777777" w:rsidR="008653DC" w:rsidRDefault="008653DC" w:rsidP="006832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4BB25828" w14:textId="77777777" w:rsidR="008653DC" w:rsidRDefault="008653DC" w:rsidP="006832CB">
            <w:pPr>
              <w:ind w:right="-6"/>
              <w:jc w:val="center"/>
              <w:rPr>
                <w:rFonts w:ascii="Comic Sans MS" w:hAnsi="Comic Sans MS"/>
              </w:rPr>
            </w:pPr>
          </w:p>
        </w:tc>
        <w:tc>
          <w:tcPr>
            <w:tcW w:w="1881" w:type="dxa"/>
          </w:tcPr>
          <w:p w14:paraId="13ECC6C8" w14:textId="77777777" w:rsidR="008653DC" w:rsidRDefault="008653DC" w:rsidP="006832CB">
            <w:pPr>
              <w:jc w:val="center"/>
              <w:rPr>
                <w:rFonts w:ascii="Comic Sans MS" w:hAnsi="Comic Sans MS"/>
              </w:rPr>
            </w:pPr>
          </w:p>
        </w:tc>
      </w:tr>
      <w:tr w:rsidR="006832CB" w14:paraId="68ACB4BE" w14:textId="77777777" w:rsidTr="0080599A">
        <w:trPr>
          <w:trHeight w:val="369"/>
        </w:trPr>
        <w:tc>
          <w:tcPr>
            <w:tcW w:w="2214" w:type="dxa"/>
          </w:tcPr>
          <w:p w14:paraId="740A18D6" w14:textId="111C0632" w:rsidR="0036548E" w:rsidRDefault="0036548E" w:rsidP="006832CB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  <w:p w14:paraId="57B76B76" w14:textId="41FB3242" w:rsidR="006832CB" w:rsidRDefault="007671FE" w:rsidP="006832CB">
            <w:pPr>
              <w:ind w:left="-109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Were Māori c</w:t>
            </w:r>
            <w:r w:rsidR="006832CB" w:rsidRPr="006832CB">
              <w:rPr>
                <w:rFonts w:ascii="Comic Sans MS" w:hAnsi="Comic Sans MS"/>
                <w:i/>
              </w:rPr>
              <w:t>omponents</w:t>
            </w:r>
            <w:r>
              <w:rPr>
                <w:rFonts w:ascii="Comic Sans MS" w:hAnsi="Comic Sans MS"/>
                <w:i/>
              </w:rPr>
              <w:t xml:space="preserve"> </w:t>
            </w:r>
            <w:r w:rsidR="003F7A93">
              <w:rPr>
                <w:rFonts w:ascii="Comic Sans MS" w:hAnsi="Comic Sans MS"/>
                <w:i/>
              </w:rPr>
              <w:t>included</w:t>
            </w:r>
            <w:r>
              <w:rPr>
                <w:rFonts w:ascii="Comic Sans MS" w:hAnsi="Comic Sans MS"/>
                <w:i/>
              </w:rPr>
              <w:t>?</w:t>
            </w:r>
          </w:p>
          <w:p w14:paraId="30D4C6EB" w14:textId="0DFB7C8B" w:rsidR="0036548E" w:rsidRPr="006832CB" w:rsidRDefault="0036548E" w:rsidP="006832CB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6DDFF40B" w14:textId="77777777" w:rsidR="006832CB" w:rsidRDefault="006832CB" w:rsidP="006832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43A23F8F" w14:textId="77777777" w:rsidR="006832CB" w:rsidRDefault="006832CB" w:rsidP="006832CB">
            <w:pPr>
              <w:ind w:right="20"/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426D2AA3" w14:textId="77777777" w:rsidR="006832CB" w:rsidRDefault="006832CB" w:rsidP="006832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gridSpan w:val="2"/>
          </w:tcPr>
          <w:p w14:paraId="71099950" w14:textId="77777777" w:rsidR="006832CB" w:rsidRDefault="006832CB" w:rsidP="006832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184B73B2" w14:textId="77777777" w:rsidR="006832CB" w:rsidRDefault="006832CB" w:rsidP="006832CB">
            <w:pPr>
              <w:ind w:right="-6"/>
              <w:jc w:val="center"/>
              <w:rPr>
                <w:rFonts w:ascii="Comic Sans MS" w:hAnsi="Comic Sans MS"/>
              </w:rPr>
            </w:pPr>
          </w:p>
        </w:tc>
        <w:tc>
          <w:tcPr>
            <w:tcW w:w="1881" w:type="dxa"/>
          </w:tcPr>
          <w:p w14:paraId="21A24138" w14:textId="77777777" w:rsidR="006832CB" w:rsidRDefault="006832CB" w:rsidP="006832CB">
            <w:pPr>
              <w:jc w:val="center"/>
              <w:rPr>
                <w:rFonts w:ascii="Comic Sans MS" w:hAnsi="Comic Sans MS"/>
              </w:rPr>
            </w:pPr>
          </w:p>
        </w:tc>
      </w:tr>
      <w:tr w:rsidR="006832CB" w14:paraId="2DF9EEA1" w14:textId="77777777" w:rsidTr="0080599A">
        <w:trPr>
          <w:trHeight w:val="369"/>
        </w:trPr>
        <w:tc>
          <w:tcPr>
            <w:tcW w:w="2214" w:type="dxa"/>
          </w:tcPr>
          <w:p w14:paraId="5744DE22" w14:textId="77777777" w:rsidR="006832CB" w:rsidRDefault="006832CB" w:rsidP="006832CB">
            <w:pPr>
              <w:ind w:left="-109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Key Competencies</w:t>
            </w:r>
          </w:p>
          <w:p w14:paraId="691A1733" w14:textId="6DEAF305" w:rsidR="00AD4EEB" w:rsidRPr="006832CB" w:rsidRDefault="00AD4EEB" w:rsidP="00AD4EEB">
            <w:pPr>
              <w:ind w:left="-109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</w:t>
            </w:r>
            <w:r>
              <w:rPr>
                <w:rFonts w:ascii="Comic Sans MS" w:hAnsi="Comic Sans MS"/>
                <w:i/>
              </w:rPr>
              <w:sym w:font="Wingdings" w:char="F0FC"/>
            </w:r>
          </w:p>
        </w:tc>
        <w:tc>
          <w:tcPr>
            <w:tcW w:w="1756" w:type="dxa"/>
          </w:tcPr>
          <w:p w14:paraId="6DF5349C" w14:textId="68A06664" w:rsidR="006832CB" w:rsidRDefault="006832CB" w:rsidP="006832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</w:t>
            </w:r>
          </w:p>
        </w:tc>
        <w:tc>
          <w:tcPr>
            <w:tcW w:w="3260" w:type="dxa"/>
            <w:gridSpan w:val="3"/>
          </w:tcPr>
          <w:p w14:paraId="72F02B19" w14:textId="775CA796" w:rsidR="006832CB" w:rsidRDefault="006832CB" w:rsidP="006832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Language, Symbols &amp; Text</w:t>
            </w:r>
          </w:p>
        </w:tc>
        <w:tc>
          <w:tcPr>
            <w:tcW w:w="1984" w:type="dxa"/>
            <w:gridSpan w:val="2"/>
          </w:tcPr>
          <w:p w14:paraId="02B2439D" w14:textId="08C81217" w:rsidR="006832CB" w:rsidRDefault="006832CB" w:rsidP="006832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Managing self</w:t>
            </w:r>
          </w:p>
        </w:tc>
        <w:tc>
          <w:tcPr>
            <w:tcW w:w="2552" w:type="dxa"/>
            <w:gridSpan w:val="2"/>
          </w:tcPr>
          <w:p w14:paraId="0BD8964F" w14:textId="6F6190C1" w:rsidR="006832CB" w:rsidRDefault="006832CB" w:rsidP="006832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to Others</w:t>
            </w:r>
          </w:p>
        </w:tc>
        <w:tc>
          <w:tcPr>
            <w:tcW w:w="3402" w:type="dxa"/>
            <w:gridSpan w:val="2"/>
          </w:tcPr>
          <w:p w14:paraId="7ED0DEA2" w14:textId="3D5F0950" w:rsidR="006832CB" w:rsidRDefault="006832CB" w:rsidP="006832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Participating and Contributing</w:t>
            </w:r>
          </w:p>
        </w:tc>
      </w:tr>
      <w:tr w:rsidR="006832CB" w14:paraId="7B66F038" w14:textId="77777777" w:rsidTr="0080599A">
        <w:trPr>
          <w:cantSplit/>
          <w:trHeight w:val="1134"/>
        </w:trPr>
        <w:tc>
          <w:tcPr>
            <w:tcW w:w="2214" w:type="dxa"/>
            <w:textDirection w:val="btLr"/>
          </w:tcPr>
          <w:p w14:paraId="01F636B4" w14:textId="77777777" w:rsidR="0036548E" w:rsidRDefault="0036548E" w:rsidP="0036548E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7417B1CC" w14:textId="17931E57" w:rsidR="0036548E" w:rsidRDefault="0036548E" w:rsidP="0036548E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01FFBA50" w14:textId="77777777" w:rsidR="0036548E" w:rsidRDefault="0036548E" w:rsidP="0036548E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28909355" w14:textId="4C0CD5B8" w:rsidR="0036548E" w:rsidRDefault="0036548E" w:rsidP="0036548E">
            <w:pPr>
              <w:ind w:left="-109" w:right="113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Notes</w:t>
            </w:r>
          </w:p>
          <w:p w14:paraId="236FE25D" w14:textId="4C0CD5B8" w:rsidR="0036548E" w:rsidRDefault="0036548E" w:rsidP="0036548E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41E15378" w14:textId="77777777" w:rsidR="006832CB" w:rsidRDefault="006832CB" w:rsidP="0036548E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7A679CDB" w14:textId="4A9B4636" w:rsidR="0036548E" w:rsidRPr="006832CB" w:rsidRDefault="0036548E" w:rsidP="0036548E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0EEF5F8F" w14:textId="77777777" w:rsidR="006832CB" w:rsidRDefault="006832CB" w:rsidP="006832CB">
            <w:pPr>
              <w:jc w:val="center"/>
              <w:rPr>
                <w:rFonts w:ascii="Comic Sans MS" w:hAnsi="Comic Sans MS"/>
              </w:rPr>
            </w:pPr>
          </w:p>
          <w:p w14:paraId="5B32FEA1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3BB17475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64C46E58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0BA8BD5A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1318918A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3EDE1BDB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3D9B2A66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6499F33D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2DA7E1C0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5024E5E4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7A78874A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624B45F7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1D06E97D" w14:textId="77777777" w:rsidR="0036548E" w:rsidRDefault="0036548E" w:rsidP="006832CB">
            <w:pPr>
              <w:jc w:val="center"/>
              <w:rPr>
                <w:rFonts w:ascii="Comic Sans MS" w:hAnsi="Comic Sans MS"/>
              </w:rPr>
            </w:pPr>
          </w:p>
          <w:p w14:paraId="73F96DCC" w14:textId="080A9738" w:rsidR="0036548E" w:rsidRDefault="0036548E" w:rsidP="00AD4EEB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42F62F35" w14:textId="77777777" w:rsidR="006832CB" w:rsidRDefault="006832CB" w:rsidP="006832CB">
            <w:pPr>
              <w:ind w:right="20"/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797DE715" w14:textId="77777777" w:rsidR="006832CB" w:rsidRDefault="006832CB" w:rsidP="006832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gridSpan w:val="2"/>
          </w:tcPr>
          <w:p w14:paraId="6E1700DE" w14:textId="77777777" w:rsidR="006832CB" w:rsidRDefault="006832CB" w:rsidP="006832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038948C0" w14:textId="77777777" w:rsidR="006832CB" w:rsidRDefault="006832CB" w:rsidP="006832CB">
            <w:pPr>
              <w:ind w:right="-6"/>
              <w:jc w:val="center"/>
              <w:rPr>
                <w:rFonts w:ascii="Comic Sans MS" w:hAnsi="Comic Sans MS"/>
              </w:rPr>
            </w:pPr>
          </w:p>
        </w:tc>
        <w:tc>
          <w:tcPr>
            <w:tcW w:w="1881" w:type="dxa"/>
          </w:tcPr>
          <w:p w14:paraId="44B8AA38" w14:textId="77777777" w:rsidR="006832CB" w:rsidRDefault="006832CB" w:rsidP="006832C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019CC847" w14:textId="37898F27" w:rsidR="007307CF" w:rsidRDefault="007307CF" w:rsidP="00D71698">
      <w:pPr>
        <w:ind w:right="-217"/>
        <w:rPr>
          <w:rFonts w:ascii="Comic Sans MS" w:hAnsi="Comic Sans MS"/>
        </w:rPr>
      </w:pPr>
    </w:p>
    <w:p w14:paraId="33459400" w14:textId="2FABF658" w:rsidR="009A2DC7" w:rsidRDefault="00496309" w:rsidP="000069A4">
      <w:pPr>
        <w:spacing w:after="0"/>
        <w:ind w:left="-709" w:right="-784"/>
        <w:rPr>
          <w:rFonts w:ascii="Comic Sans MS" w:hAnsi="Comic Sans MS"/>
        </w:rPr>
      </w:pPr>
      <w:r w:rsidRPr="00496309">
        <w:rPr>
          <w:rFonts w:ascii="Comic Sans MS" w:hAnsi="Comic Sans MS"/>
          <w:b/>
          <w:noProof/>
          <w:sz w:val="32"/>
          <w:szCs w:val="32"/>
          <w:highlight w:val="cyan"/>
          <w:u w:val="single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9CACE" wp14:editId="681E4A1A">
                <wp:simplePos x="0" y="0"/>
                <wp:positionH relativeFrom="margin">
                  <wp:posOffset>8920480</wp:posOffset>
                </wp:positionH>
                <wp:positionV relativeFrom="paragraph">
                  <wp:posOffset>30480</wp:posOffset>
                </wp:positionV>
                <wp:extent cx="236220" cy="259080"/>
                <wp:effectExtent l="0" t="0" r="1143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7EAC69" id="Oval 3" o:spid="_x0000_s1026" style="position:absolute;margin-left:702.4pt;margin-top:2.4pt;width:18.6pt;height:20.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496309">
        <w:rPr>
          <w:rFonts w:ascii="Comic Sans MS" w:hAnsi="Comic Sans MS"/>
          <w:b/>
          <w:noProof/>
          <w:sz w:val="32"/>
          <w:szCs w:val="32"/>
          <w:highlight w:val="cyan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231C5" wp14:editId="38846BE3">
                <wp:simplePos x="0" y="0"/>
                <wp:positionH relativeFrom="column">
                  <wp:posOffset>6560820</wp:posOffset>
                </wp:positionH>
                <wp:positionV relativeFrom="paragraph">
                  <wp:posOffset>41910</wp:posOffset>
                </wp:positionV>
                <wp:extent cx="236220" cy="259080"/>
                <wp:effectExtent l="0" t="0" r="1143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CCDA68" id="Oval 2" o:spid="_x0000_s1026" style="position:absolute;margin-left:516.6pt;margin-top:3.3pt;width:18.6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Pr="00496309">
        <w:rPr>
          <w:rFonts w:ascii="Comic Sans MS" w:hAnsi="Comic Sans MS"/>
          <w:b/>
          <w:sz w:val="32"/>
          <w:szCs w:val="32"/>
          <w:highlight w:val="cyan"/>
          <w:u w:val="single"/>
        </w:rPr>
        <w:t>P1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A2DC7" w:rsidRPr="00A009D8">
        <w:rPr>
          <w:rFonts w:ascii="Comic Sans MS" w:hAnsi="Comic Sans MS"/>
          <w:b/>
          <w:sz w:val="32"/>
          <w:szCs w:val="32"/>
          <w:u w:val="single"/>
        </w:rPr>
        <w:t>Progress Steps (</w:t>
      </w:r>
      <w:r w:rsidR="00B850E8" w:rsidRPr="00A009D8">
        <w:rPr>
          <w:rFonts w:ascii="Comic Sans MS" w:hAnsi="Comic Sans MS"/>
          <w:b/>
          <w:sz w:val="32"/>
          <w:szCs w:val="32"/>
          <w:u w:val="single"/>
        </w:rPr>
        <w:t xml:space="preserve">During the </w:t>
      </w:r>
      <w:r w:rsidR="00B850E8" w:rsidRPr="00A009D8">
        <w:rPr>
          <w:rFonts w:ascii="Comic Sans MS" w:hAnsi="Comic Sans MS"/>
          <w:b/>
          <w:sz w:val="32"/>
          <w:szCs w:val="32"/>
          <w:highlight w:val="yellow"/>
          <w:u w:val="single"/>
        </w:rPr>
        <w:t>F</w:t>
      </w:r>
      <w:r w:rsidR="009A2DC7" w:rsidRPr="00A009D8">
        <w:rPr>
          <w:rFonts w:ascii="Comic Sans MS" w:hAnsi="Comic Sans MS"/>
          <w:b/>
          <w:sz w:val="32"/>
          <w:szCs w:val="32"/>
          <w:highlight w:val="yellow"/>
          <w:u w:val="single"/>
        </w:rPr>
        <w:t>irst 6 months</w:t>
      </w:r>
      <w:r w:rsidR="009A2DC7" w:rsidRPr="00A009D8">
        <w:rPr>
          <w:rFonts w:ascii="Comic Sans MS" w:hAnsi="Comic Sans MS"/>
          <w:b/>
          <w:sz w:val="32"/>
          <w:szCs w:val="32"/>
          <w:u w:val="single"/>
        </w:rPr>
        <w:t>)</w:t>
      </w:r>
      <w:r w:rsidR="005D3158">
        <w:rPr>
          <w:rFonts w:ascii="Comic Sans MS" w:hAnsi="Comic Sans MS"/>
        </w:rPr>
        <w:t xml:space="preserve">     </w:t>
      </w:r>
      <w:proofErr w:type="gramStart"/>
      <w:r w:rsidR="003D2195">
        <w:rPr>
          <w:rFonts w:ascii="Comic Sans MS" w:hAnsi="Comic Sans MS"/>
        </w:rPr>
        <w:t>Is</w:t>
      </w:r>
      <w:proofErr w:type="gramEnd"/>
      <w:r w:rsidR="003D2195">
        <w:rPr>
          <w:rFonts w:ascii="Comic Sans MS" w:hAnsi="Comic Sans MS"/>
        </w:rPr>
        <w:t xml:space="preserve"> this used as a </w:t>
      </w:r>
      <w:r w:rsidR="003D2195" w:rsidRPr="003D2195">
        <w:rPr>
          <w:rFonts w:ascii="Comic Sans MS" w:hAnsi="Comic Sans MS"/>
          <w:u w:val="single"/>
        </w:rPr>
        <w:t>Class Checklist</w:t>
      </w:r>
      <w:r>
        <w:rPr>
          <w:rFonts w:ascii="Comic Sans MS" w:hAnsi="Comic Sans MS"/>
          <w:u w:val="single"/>
        </w:rPr>
        <w:t>:</w:t>
      </w:r>
      <w:r w:rsidR="003D2195">
        <w:rPr>
          <w:rFonts w:ascii="Comic Sans MS" w:hAnsi="Comic Sans MS"/>
        </w:rPr>
        <w:t xml:space="preserve">          or as a </w:t>
      </w:r>
      <w:r w:rsidR="00E10FF3" w:rsidRPr="003D2195">
        <w:rPr>
          <w:rFonts w:ascii="Comic Sans MS" w:hAnsi="Comic Sans MS"/>
          <w:u w:val="single"/>
        </w:rPr>
        <w:t>Child’</w:t>
      </w:r>
      <w:r w:rsidR="003D2195" w:rsidRPr="003D2195">
        <w:rPr>
          <w:rFonts w:ascii="Comic Sans MS" w:hAnsi="Comic Sans MS"/>
          <w:u w:val="single"/>
        </w:rPr>
        <w:t>s Progress Chart</w:t>
      </w:r>
      <w:r w:rsidR="00E10FF3">
        <w:rPr>
          <w:rFonts w:ascii="Comic Sans MS" w:hAnsi="Comic Sans MS"/>
        </w:rPr>
        <w:t>:</w:t>
      </w:r>
      <w:r w:rsidR="003D2195" w:rsidRPr="003D2195"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  <w:t xml:space="preserve"> 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1276"/>
        <w:gridCol w:w="7371"/>
      </w:tblGrid>
      <w:tr w:rsidR="00F25F1F" w14:paraId="08544157" w14:textId="77777777" w:rsidTr="0080599A">
        <w:tc>
          <w:tcPr>
            <w:tcW w:w="1697" w:type="dxa"/>
          </w:tcPr>
          <w:p w14:paraId="67DDA6BD" w14:textId="77777777" w:rsidR="000E3492" w:rsidRDefault="000E3492" w:rsidP="000E3492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3D5280DE" w14:textId="77777777" w:rsidR="000E3492" w:rsidRDefault="000E3492" w:rsidP="000E3492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14:paraId="2126A72E" w14:textId="12833B6A" w:rsidR="000E3492" w:rsidRDefault="000E3492" w:rsidP="000E3492">
            <w:pPr>
              <w:ind w:left="-114" w:right="-24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8647" w:type="dxa"/>
            <w:gridSpan w:val="2"/>
          </w:tcPr>
          <w:p w14:paraId="066ED4C6" w14:textId="77777777" w:rsidR="00496309" w:rsidRPr="00496309" w:rsidRDefault="00496309" w:rsidP="00496309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  <w:p w14:paraId="62E86414" w14:textId="43A4055F" w:rsidR="000E3492" w:rsidRDefault="003D2195" w:rsidP="004963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Child’s name (if used as a progress chart):</w:t>
            </w:r>
          </w:p>
        </w:tc>
      </w:tr>
      <w:tr w:rsidR="00F25F1F" w14:paraId="17F2AFE8" w14:textId="43006439" w:rsidTr="0080599A">
        <w:tc>
          <w:tcPr>
            <w:tcW w:w="1697" w:type="dxa"/>
          </w:tcPr>
          <w:p w14:paraId="7C42C05F" w14:textId="6225CA8C" w:rsidR="000E3492" w:rsidRPr="00663924" w:rsidRDefault="000E3492" w:rsidP="0036548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3924">
              <w:rPr>
                <w:rFonts w:ascii="Comic Sans MS" w:hAnsi="Comic Sans MS"/>
                <w:sz w:val="20"/>
                <w:szCs w:val="20"/>
              </w:rPr>
              <w:t>Subitising</w:t>
            </w:r>
            <w:proofErr w:type="spellEnd"/>
            <w:r w:rsidR="0036548E" w:rsidRPr="006639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2F204AD5" w14:textId="77777777" w:rsidR="000E3492" w:rsidRDefault="000E3492" w:rsidP="000E3492">
            <w:pPr>
              <w:ind w:right="-114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/>
                <w:sz w:val="18"/>
                <w:szCs w:val="18"/>
              </w:rPr>
              <w:t>Recognise instantly the total number of objects in a group of up to 6.</w:t>
            </w:r>
          </w:p>
          <w:p w14:paraId="27DB075B" w14:textId="5DE82D57" w:rsidR="007A255E" w:rsidRPr="007A255E" w:rsidRDefault="007A255E" w:rsidP="000E3492">
            <w:pPr>
              <w:ind w:right="-114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18B5F7DE" w14:textId="77777777" w:rsidR="000E3492" w:rsidRDefault="000E3492" w:rsidP="009A2DC7">
            <w:pPr>
              <w:ind w:right="-78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</w:tcPr>
          <w:p w14:paraId="0111C9B5" w14:textId="5ED84B61" w:rsidR="000E3492" w:rsidRPr="0022229B" w:rsidRDefault="0036548E" w:rsidP="0036548E">
            <w:pPr>
              <w:jc w:val="center"/>
              <w:rPr>
                <w:rFonts w:ascii="Comic Sans MS" w:hAnsi="Comic Sans MS"/>
                <w:i/>
              </w:rPr>
            </w:pPr>
            <w:r w:rsidRPr="0022229B">
              <w:rPr>
                <w:rFonts w:ascii="Arial" w:hAnsi="Arial" w:cs="Arial"/>
                <w:i/>
                <w:color w:val="040C28"/>
                <w:sz w:val="16"/>
                <w:szCs w:val="16"/>
              </w:rPr>
              <w:t>Ability to look at a small number of objects and instantly recognise how many objects there are without needing to count</w:t>
            </w:r>
            <w:r w:rsidRPr="0022229B">
              <w:rPr>
                <w:rFonts w:ascii="Arial" w:hAnsi="Arial" w:cs="Arial"/>
                <w:i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F25F1F" w14:paraId="0128F27C" w14:textId="77777777" w:rsidTr="0080599A">
        <w:tc>
          <w:tcPr>
            <w:tcW w:w="1697" w:type="dxa"/>
            <w:shd w:val="clear" w:color="auto" w:fill="D9D9D9" w:themeFill="background1" w:themeFillShade="D9"/>
          </w:tcPr>
          <w:p w14:paraId="38E7E613" w14:textId="11D14FFA" w:rsidR="000E3492" w:rsidRPr="00663924" w:rsidRDefault="000E3492" w:rsidP="000E3492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Number Structure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3722A44" w14:textId="77777777" w:rsidR="000E3492" w:rsidRPr="007A255E" w:rsidRDefault="000E3492" w:rsidP="000E3492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DCC317E" w14:textId="77777777" w:rsidR="000E3492" w:rsidRDefault="000E3492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5D9390DA" w14:textId="77777777" w:rsidR="000E3492" w:rsidRDefault="000E3492" w:rsidP="000E3492">
            <w:pPr>
              <w:rPr>
                <w:rFonts w:ascii="Comic Sans MS" w:hAnsi="Comic Sans MS"/>
              </w:rPr>
            </w:pPr>
          </w:p>
        </w:tc>
      </w:tr>
      <w:tr w:rsidR="005D3158" w14:paraId="67C7A935" w14:textId="77777777" w:rsidTr="0080599A">
        <w:trPr>
          <w:trHeight w:val="420"/>
        </w:trPr>
        <w:tc>
          <w:tcPr>
            <w:tcW w:w="1697" w:type="dxa"/>
            <w:vMerge w:val="restart"/>
          </w:tcPr>
          <w:p w14:paraId="34ECFD4C" w14:textId="7919DC55" w:rsidR="005D3158" w:rsidRPr="00663924" w:rsidRDefault="005D3158" w:rsidP="000E3492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Operations: Addition &amp; Subtraction</w:t>
            </w:r>
          </w:p>
        </w:tc>
        <w:tc>
          <w:tcPr>
            <w:tcW w:w="4110" w:type="dxa"/>
            <w:vMerge w:val="restart"/>
          </w:tcPr>
          <w:p w14:paraId="02BE1FEF" w14:textId="29DC7962" w:rsidR="005D3158" w:rsidRPr="007A255E" w:rsidRDefault="005D3158" w:rsidP="000E3492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join and separate groups of up to a total of 10 objects, and find the result by grouping and counting</w:t>
            </w:r>
          </w:p>
        </w:tc>
        <w:tc>
          <w:tcPr>
            <w:tcW w:w="709" w:type="dxa"/>
            <w:vMerge w:val="restart"/>
          </w:tcPr>
          <w:p w14:paraId="52DBC6B3" w14:textId="77777777" w:rsidR="005D3158" w:rsidRDefault="005D3158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14:paraId="0A4FDE96" w14:textId="77777777" w:rsidR="005D3158" w:rsidRDefault="005D3158" w:rsidP="005D31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D3158">
              <w:rPr>
                <w:rFonts w:ascii="Comic Sans MS" w:hAnsi="Comic Sans MS"/>
                <w:sz w:val="18"/>
                <w:szCs w:val="18"/>
                <w:u w:val="single"/>
              </w:rPr>
              <w:t>Addition</w:t>
            </w:r>
          </w:p>
          <w:p w14:paraId="60C13614" w14:textId="61300580" w:rsidR="005D3158" w:rsidRPr="005D3158" w:rsidRDefault="005D3158" w:rsidP="005D31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7371" w:type="dxa"/>
            <w:vMerge w:val="restart"/>
          </w:tcPr>
          <w:p w14:paraId="5462A7AE" w14:textId="1236F0D1" w:rsidR="005D3158" w:rsidRDefault="005D3158" w:rsidP="000E3492">
            <w:pPr>
              <w:rPr>
                <w:rFonts w:ascii="Comic Sans MS" w:hAnsi="Comic Sans MS"/>
              </w:rPr>
            </w:pPr>
          </w:p>
        </w:tc>
      </w:tr>
      <w:tr w:rsidR="005D3158" w14:paraId="154F4E38" w14:textId="77777777" w:rsidTr="0080599A">
        <w:trPr>
          <w:trHeight w:val="420"/>
        </w:trPr>
        <w:tc>
          <w:tcPr>
            <w:tcW w:w="1697" w:type="dxa"/>
            <w:vMerge/>
          </w:tcPr>
          <w:p w14:paraId="2413C5A5" w14:textId="77777777" w:rsidR="005D3158" w:rsidRPr="00663924" w:rsidRDefault="005D3158" w:rsidP="000E34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25921CEA" w14:textId="77777777" w:rsidR="005D3158" w:rsidRPr="007A255E" w:rsidRDefault="005D3158" w:rsidP="000E3492">
            <w:pPr>
              <w:ind w:right="30"/>
              <w:rPr>
                <w:rFonts w:ascii="Comic Sans MS" w:hAnsi="Comic Sans MS" w:cs="Gotham-Book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16C0BE8" w14:textId="77777777" w:rsidR="005D3158" w:rsidRDefault="005D3158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14:paraId="64256187" w14:textId="77777777" w:rsidR="005D3158" w:rsidRDefault="005D3158" w:rsidP="005D31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D3158">
              <w:rPr>
                <w:rFonts w:ascii="Comic Sans MS" w:hAnsi="Comic Sans MS"/>
                <w:sz w:val="18"/>
                <w:szCs w:val="18"/>
                <w:u w:val="single"/>
              </w:rPr>
              <w:t>Subtraction</w:t>
            </w:r>
          </w:p>
          <w:p w14:paraId="024AFF76" w14:textId="351AE73A" w:rsidR="005D3158" w:rsidRPr="005D3158" w:rsidRDefault="005D3158" w:rsidP="005D3158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7371" w:type="dxa"/>
            <w:vMerge/>
          </w:tcPr>
          <w:p w14:paraId="5911A762" w14:textId="719F2B3F" w:rsidR="005D3158" w:rsidRDefault="005D3158" w:rsidP="000E3492">
            <w:pPr>
              <w:rPr>
                <w:rFonts w:ascii="Comic Sans MS" w:hAnsi="Comic Sans MS"/>
              </w:rPr>
            </w:pPr>
          </w:p>
        </w:tc>
      </w:tr>
      <w:tr w:rsidR="00B263B7" w14:paraId="73F75F93" w14:textId="77777777" w:rsidTr="0080599A">
        <w:tc>
          <w:tcPr>
            <w:tcW w:w="1697" w:type="dxa"/>
            <w:shd w:val="clear" w:color="auto" w:fill="D9D9D9" w:themeFill="background1" w:themeFillShade="D9"/>
          </w:tcPr>
          <w:p w14:paraId="24568D87" w14:textId="2FA00B41" w:rsidR="000E3492" w:rsidRPr="00663924" w:rsidRDefault="00F25F1F" w:rsidP="000E3492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 xml:space="preserve">Operations: </w:t>
            </w:r>
            <w:r w:rsidR="000E3492" w:rsidRPr="00663924">
              <w:rPr>
                <w:rFonts w:ascii="Comic Sans MS" w:hAnsi="Comic Sans MS"/>
                <w:sz w:val="20"/>
                <w:szCs w:val="20"/>
              </w:rPr>
              <w:t>Multiplication &amp; Division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7802FC3" w14:textId="77777777" w:rsidR="000E3492" w:rsidRPr="007A255E" w:rsidRDefault="000E3492" w:rsidP="000E3492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BB51CC2" w14:textId="77777777" w:rsidR="000E3492" w:rsidRDefault="000E3492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6E1D4545" w14:textId="77777777" w:rsidR="000E3492" w:rsidRDefault="000E3492" w:rsidP="000E3492">
            <w:pPr>
              <w:rPr>
                <w:rFonts w:ascii="Comic Sans MS" w:hAnsi="Comic Sans MS"/>
              </w:rPr>
            </w:pPr>
          </w:p>
        </w:tc>
      </w:tr>
      <w:tr w:rsidR="00B263B7" w14:paraId="71BFBEE4" w14:textId="77777777" w:rsidTr="0080599A">
        <w:tc>
          <w:tcPr>
            <w:tcW w:w="1697" w:type="dxa"/>
            <w:shd w:val="clear" w:color="auto" w:fill="D9D9D9" w:themeFill="background1" w:themeFillShade="D9"/>
          </w:tcPr>
          <w:p w14:paraId="41963A1D" w14:textId="47C4FCA1" w:rsidR="000E3492" w:rsidRPr="00663924" w:rsidRDefault="000E3492" w:rsidP="000E3492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B405529" w14:textId="77777777" w:rsidR="000E3492" w:rsidRPr="007A255E" w:rsidRDefault="000E3492" w:rsidP="000E3492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E0FCB94" w14:textId="77777777" w:rsidR="000E3492" w:rsidRDefault="000E3492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2F01C3C2" w14:textId="77777777" w:rsidR="000E3492" w:rsidRDefault="000E3492" w:rsidP="000E3492">
            <w:pPr>
              <w:rPr>
                <w:rFonts w:ascii="Comic Sans MS" w:hAnsi="Comic Sans MS"/>
              </w:rPr>
            </w:pPr>
          </w:p>
        </w:tc>
      </w:tr>
      <w:tr w:rsidR="00B263B7" w14:paraId="207D2EDB" w14:textId="77777777" w:rsidTr="0080599A">
        <w:tc>
          <w:tcPr>
            <w:tcW w:w="1697" w:type="dxa"/>
            <w:shd w:val="clear" w:color="auto" w:fill="D9D9D9" w:themeFill="background1" w:themeFillShade="D9"/>
          </w:tcPr>
          <w:p w14:paraId="37D1BCD3" w14:textId="77777777" w:rsidR="000E3492" w:rsidRPr="00663924" w:rsidRDefault="000E3492" w:rsidP="000E3492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Equality</w:t>
            </w:r>
          </w:p>
          <w:p w14:paraId="7A1BCD29" w14:textId="026A01BF" w:rsidR="000E3492" w:rsidRPr="00663924" w:rsidRDefault="000E3492" w:rsidP="000E34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179A8A78" w14:textId="77777777" w:rsidR="000E3492" w:rsidRPr="007A255E" w:rsidRDefault="000E3492" w:rsidP="000E3492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EBED8B7" w14:textId="77777777" w:rsidR="000E3492" w:rsidRDefault="000E3492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1A8CA406" w14:textId="77777777" w:rsidR="000E3492" w:rsidRDefault="000E3492" w:rsidP="000E3492">
            <w:pPr>
              <w:rPr>
                <w:rFonts w:ascii="Comic Sans MS" w:hAnsi="Comic Sans MS"/>
              </w:rPr>
            </w:pPr>
          </w:p>
        </w:tc>
      </w:tr>
      <w:tr w:rsidR="000E3492" w14:paraId="5F1999A2" w14:textId="77777777" w:rsidTr="0080599A">
        <w:tc>
          <w:tcPr>
            <w:tcW w:w="1697" w:type="dxa"/>
          </w:tcPr>
          <w:p w14:paraId="350083B3" w14:textId="77777777" w:rsidR="000E3492" w:rsidRPr="00663924" w:rsidRDefault="000E3492" w:rsidP="000E3492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Patterns</w:t>
            </w:r>
          </w:p>
          <w:p w14:paraId="0E7775AB" w14:textId="253D1FFA" w:rsidR="000E3492" w:rsidRPr="00663924" w:rsidRDefault="000E3492" w:rsidP="000E34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7E9E5FC" w14:textId="70EDD45F" w:rsidR="000E3492" w:rsidRPr="007A255E" w:rsidRDefault="00F25F1F" w:rsidP="000E3492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copy, continue, create, and describe a repeating pattern with two elements</w:t>
            </w:r>
          </w:p>
        </w:tc>
        <w:tc>
          <w:tcPr>
            <w:tcW w:w="709" w:type="dxa"/>
          </w:tcPr>
          <w:p w14:paraId="0328A541" w14:textId="77777777" w:rsidR="000E3492" w:rsidRDefault="000E3492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</w:tcPr>
          <w:p w14:paraId="495864A3" w14:textId="77777777" w:rsidR="000E3492" w:rsidRDefault="000E3492" w:rsidP="000E3492">
            <w:pPr>
              <w:rPr>
                <w:rFonts w:ascii="Comic Sans MS" w:hAnsi="Comic Sans MS"/>
              </w:rPr>
            </w:pPr>
          </w:p>
        </w:tc>
      </w:tr>
      <w:tr w:rsidR="000E3492" w14:paraId="4934A4EF" w14:textId="77777777" w:rsidTr="0080599A">
        <w:tc>
          <w:tcPr>
            <w:tcW w:w="1697" w:type="dxa"/>
          </w:tcPr>
          <w:p w14:paraId="4F243F94" w14:textId="77777777" w:rsidR="000E3492" w:rsidRPr="00663924" w:rsidRDefault="000E3492" w:rsidP="000E3492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14:paraId="641D1963" w14:textId="7FC8A30E" w:rsidR="000E3492" w:rsidRPr="00663924" w:rsidRDefault="000E3492" w:rsidP="000E34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B63E2DA" w14:textId="6AAD643A" w:rsidR="000E3492" w:rsidRPr="007A255E" w:rsidRDefault="00F25F1F" w:rsidP="000E3492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compare directly two objects by an attribute (e.g., length, weight, capacity)</w:t>
            </w:r>
          </w:p>
        </w:tc>
        <w:tc>
          <w:tcPr>
            <w:tcW w:w="709" w:type="dxa"/>
          </w:tcPr>
          <w:p w14:paraId="520290A6" w14:textId="77777777" w:rsidR="000E3492" w:rsidRDefault="000E3492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</w:tcPr>
          <w:p w14:paraId="477406C6" w14:textId="77777777" w:rsidR="000E3492" w:rsidRDefault="000E3492" w:rsidP="000E3492">
            <w:pPr>
              <w:rPr>
                <w:rFonts w:ascii="Comic Sans MS" w:hAnsi="Comic Sans MS"/>
              </w:rPr>
            </w:pPr>
          </w:p>
        </w:tc>
      </w:tr>
      <w:tr w:rsidR="000E3492" w14:paraId="4ABC5ACB" w14:textId="77777777" w:rsidTr="0080599A">
        <w:tc>
          <w:tcPr>
            <w:tcW w:w="1697" w:type="dxa"/>
          </w:tcPr>
          <w:p w14:paraId="18285961" w14:textId="61E51FAD" w:rsidR="000E3492" w:rsidRPr="00663924" w:rsidRDefault="000E3492" w:rsidP="000E3492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Classification</w:t>
            </w:r>
          </w:p>
        </w:tc>
        <w:tc>
          <w:tcPr>
            <w:tcW w:w="4110" w:type="dxa"/>
          </w:tcPr>
          <w:p w14:paraId="5EF99D07" w14:textId="0B6F9D85" w:rsidR="000E3492" w:rsidRPr="007A255E" w:rsidRDefault="00F25F1F" w:rsidP="000E3492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sort shapes and objects by one feature (e.g., colour, shape), identifying the feature chosen</w:t>
            </w:r>
          </w:p>
        </w:tc>
        <w:tc>
          <w:tcPr>
            <w:tcW w:w="709" w:type="dxa"/>
          </w:tcPr>
          <w:p w14:paraId="2909F7A0" w14:textId="77777777" w:rsidR="000E3492" w:rsidRDefault="000E3492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</w:tcPr>
          <w:p w14:paraId="7E6D860B" w14:textId="77777777" w:rsidR="000E3492" w:rsidRDefault="000E3492" w:rsidP="000E3492">
            <w:pPr>
              <w:rPr>
                <w:rFonts w:ascii="Comic Sans MS" w:hAnsi="Comic Sans MS"/>
              </w:rPr>
            </w:pPr>
          </w:p>
        </w:tc>
      </w:tr>
      <w:tr w:rsidR="00147757" w14:paraId="72917ADE" w14:textId="77777777" w:rsidTr="0080599A">
        <w:trPr>
          <w:trHeight w:val="750"/>
        </w:trPr>
        <w:tc>
          <w:tcPr>
            <w:tcW w:w="1697" w:type="dxa"/>
            <w:vMerge w:val="restart"/>
          </w:tcPr>
          <w:p w14:paraId="50FAA6A9" w14:textId="1FE88B92" w:rsidR="00147757" w:rsidRPr="00663924" w:rsidRDefault="00147757" w:rsidP="000E3492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Spatial Reasoning</w:t>
            </w:r>
          </w:p>
        </w:tc>
        <w:tc>
          <w:tcPr>
            <w:tcW w:w="4110" w:type="dxa"/>
            <w:vMerge w:val="restart"/>
          </w:tcPr>
          <w:p w14:paraId="1CE41968" w14:textId="33F30E9A" w:rsidR="00147757" w:rsidRDefault="00147757" w:rsidP="00F25F1F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compose by trial and error an outlined target shape using smaller shapes, and decompose a shape into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7A255E">
              <w:rPr>
                <w:rFonts w:ascii="Comic Sans MS" w:hAnsi="Comic Sans MS" w:cs="Gotham-Book"/>
                <w:sz w:val="18"/>
                <w:szCs w:val="18"/>
              </w:rPr>
              <w:t>smaller shapes</w:t>
            </w:r>
          </w:p>
          <w:p w14:paraId="0E84086F" w14:textId="77777777" w:rsidR="00147757" w:rsidRPr="007A255E" w:rsidRDefault="00147757" w:rsidP="00F25F1F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</w:p>
          <w:p w14:paraId="3AD87DDB" w14:textId="75AF715C" w:rsidR="00147757" w:rsidRPr="007A255E" w:rsidRDefault="00147757" w:rsidP="00F25F1F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follow instructions to move to a familiar location or locate an object.</w:t>
            </w:r>
          </w:p>
        </w:tc>
        <w:tc>
          <w:tcPr>
            <w:tcW w:w="709" w:type="dxa"/>
          </w:tcPr>
          <w:p w14:paraId="1E6119F2" w14:textId="77777777" w:rsidR="00147757" w:rsidRDefault="00147757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</w:tcPr>
          <w:p w14:paraId="0E2D1529" w14:textId="77777777" w:rsidR="00147757" w:rsidRDefault="00147757" w:rsidP="000E3492">
            <w:pPr>
              <w:rPr>
                <w:rFonts w:ascii="Comic Sans MS" w:hAnsi="Comic Sans MS"/>
              </w:rPr>
            </w:pPr>
          </w:p>
        </w:tc>
      </w:tr>
      <w:tr w:rsidR="00147757" w14:paraId="4646914F" w14:textId="77777777" w:rsidTr="0080599A">
        <w:trPr>
          <w:trHeight w:val="750"/>
        </w:trPr>
        <w:tc>
          <w:tcPr>
            <w:tcW w:w="1697" w:type="dxa"/>
            <w:vMerge/>
          </w:tcPr>
          <w:p w14:paraId="2441699E" w14:textId="77777777" w:rsidR="00147757" w:rsidRPr="00663924" w:rsidRDefault="00147757" w:rsidP="000E34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7C7DA09F" w14:textId="77777777" w:rsidR="00147757" w:rsidRPr="007A255E" w:rsidRDefault="00147757" w:rsidP="00F25F1F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87E5E0" w14:textId="77777777" w:rsidR="00147757" w:rsidRDefault="00147757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</w:tcPr>
          <w:p w14:paraId="4A8AB4CA" w14:textId="77777777" w:rsidR="00147757" w:rsidRDefault="00147757" w:rsidP="000E3492">
            <w:pPr>
              <w:rPr>
                <w:rFonts w:ascii="Comic Sans MS" w:hAnsi="Comic Sans MS"/>
              </w:rPr>
            </w:pPr>
          </w:p>
        </w:tc>
      </w:tr>
      <w:tr w:rsidR="00B263B7" w14:paraId="66901C60" w14:textId="77777777" w:rsidTr="0080599A">
        <w:tc>
          <w:tcPr>
            <w:tcW w:w="1697" w:type="dxa"/>
            <w:shd w:val="clear" w:color="auto" w:fill="D9D9D9" w:themeFill="background1" w:themeFillShade="D9"/>
          </w:tcPr>
          <w:p w14:paraId="757761EF" w14:textId="571C6A1E" w:rsidR="000E3492" w:rsidRPr="00663924" w:rsidRDefault="000E3492" w:rsidP="000E3492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Variability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F4F5F9" w14:textId="77777777" w:rsidR="000E3492" w:rsidRPr="007A255E" w:rsidRDefault="000E3492" w:rsidP="000E3492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38D3DE0" w14:textId="77777777" w:rsidR="000E3492" w:rsidRDefault="000E3492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14:paraId="0C8BB449" w14:textId="77777777" w:rsidR="000E3492" w:rsidRDefault="000E3492" w:rsidP="000E3492">
            <w:pPr>
              <w:rPr>
                <w:rFonts w:ascii="Comic Sans MS" w:hAnsi="Comic Sans MS"/>
              </w:rPr>
            </w:pPr>
          </w:p>
        </w:tc>
      </w:tr>
      <w:tr w:rsidR="00A009D8" w14:paraId="4B8AA30A" w14:textId="77777777" w:rsidTr="0080599A">
        <w:tc>
          <w:tcPr>
            <w:tcW w:w="1697" w:type="dxa"/>
          </w:tcPr>
          <w:p w14:paraId="1C7AE5B8" w14:textId="2E2302C3" w:rsidR="00A009D8" w:rsidRDefault="00A009D8" w:rsidP="000E34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Notes</w:t>
            </w:r>
          </w:p>
          <w:p w14:paraId="64F3EECD" w14:textId="77777777" w:rsidR="00A009D8" w:rsidRDefault="00A009D8" w:rsidP="000E34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03A6B29" w14:textId="77777777" w:rsidR="00A009D8" w:rsidRDefault="00A009D8" w:rsidP="000E34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7ABD24" w14:textId="77777777" w:rsidR="00A009D8" w:rsidRDefault="00A009D8" w:rsidP="000E34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E93FAE" w14:textId="77777777" w:rsidR="00A009D8" w:rsidRDefault="00A009D8" w:rsidP="000E349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193663" w14:textId="7DEAB1F2" w:rsidR="000069A4" w:rsidRPr="00663924" w:rsidRDefault="000069A4" w:rsidP="000E349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D485A77" w14:textId="77777777" w:rsidR="00A009D8" w:rsidRPr="007A255E" w:rsidRDefault="00A009D8" w:rsidP="000E3492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6BC373A6" w14:textId="77777777" w:rsidR="00A009D8" w:rsidRDefault="00A009D8" w:rsidP="000E3492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2"/>
          </w:tcPr>
          <w:p w14:paraId="4438A123" w14:textId="77777777" w:rsidR="00A009D8" w:rsidRDefault="00A009D8" w:rsidP="000E3492">
            <w:pPr>
              <w:rPr>
                <w:rFonts w:ascii="Comic Sans MS" w:hAnsi="Comic Sans MS"/>
              </w:rPr>
            </w:pPr>
          </w:p>
        </w:tc>
      </w:tr>
    </w:tbl>
    <w:p w14:paraId="25025FED" w14:textId="00935837" w:rsidR="009A2DC7" w:rsidRPr="005D3158" w:rsidRDefault="00496309" w:rsidP="000069A4">
      <w:pPr>
        <w:spacing w:after="0"/>
        <w:ind w:left="-709" w:right="-784"/>
        <w:rPr>
          <w:rFonts w:ascii="Comic Sans MS" w:hAnsi="Comic Sans MS"/>
          <w:b/>
          <w:sz w:val="32"/>
          <w:szCs w:val="32"/>
        </w:rPr>
      </w:pPr>
      <w:r w:rsidRPr="00496309">
        <w:rPr>
          <w:rFonts w:ascii="Comic Sans MS" w:hAnsi="Comic Sans MS"/>
          <w:noProof/>
          <w:highlight w:val="cyan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4640A" wp14:editId="3C576A3C">
                <wp:simplePos x="0" y="0"/>
                <wp:positionH relativeFrom="margin">
                  <wp:posOffset>8577580</wp:posOffset>
                </wp:positionH>
                <wp:positionV relativeFrom="paragraph">
                  <wp:posOffset>7620</wp:posOffset>
                </wp:positionV>
                <wp:extent cx="236220" cy="259080"/>
                <wp:effectExtent l="0" t="0" r="1143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82D76" id="Oval 5" o:spid="_x0000_s1026" style="position:absolute;margin-left:675.4pt;margin-top:.6pt;width:18.6pt;height:20.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496309">
        <w:rPr>
          <w:rFonts w:ascii="Comic Sans MS" w:hAnsi="Comic Sans MS"/>
          <w:noProof/>
          <w:highlight w:val="cyan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D04C2" wp14:editId="0C26974D">
                <wp:simplePos x="0" y="0"/>
                <wp:positionH relativeFrom="column">
                  <wp:posOffset>6217920</wp:posOffset>
                </wp:positionH>
                <wp:positionV relativeFrom="paragraph">
                  <wp:posOffset>19050</wp:posOffset>
                </wp:positionV>
                <wp:extent cx="236220" cy="259080"/>
                <wp:effectExtent l="0" t="0" r="1143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82C3F" id="Oval 4" o:spid="_x0000_s1026" style="position:absolute;margin-left:489.6pt;margin-top:1.5pt;width:18.6pt;height:2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Pr="00496309">
        <w:rPr>
          <w:rFonts w:ascii="Comic Sans MS" w:hAnsi="Comic Sans MS"/>
          <w:b/>
          <w:sz w:val="32"/>
          <w:szCs w:val="32"/>
          <w:highlight w:val="cyan"/>
          <w:u w:val="single"/>
        </w:rPr>
        <w:t>P1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850E8" w:rsidRPr="00A009D8">
        <w:rPr>
          <w:rFonts w:ascii="Comic Sans MS" w:hAnsi="Comic Sans MS"/>
          <w:b/>
          <w:sz w:val="32"/>
          <w:szCs w:val="32"/>
          <w:u w:val="single"/>
        </w:rPr>
        <w:t>Progress Steps (During the</w:t>
      </w:r>
      <w:r w:rsidR="009A2DC7" w:rsidRPr="00A009D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A2DC7" w:rsidRPr="00A009D8">
        <w:rPr>
          <w:rFonts w:ascii="Comic Sans MS" w:hAnsi="Comic Sans MS"/>
          <w:b/>
          <w:sz w:val="32"/>
          <w:szCs w:val="32"/>
          <w:highlight w:val="yellow"/>
          <w:u w:val="single"/>
        </w:rPr>
        <w:t>1</w:t>
      </w:r>
      <w:r w:rsidR="009A2DC7" w:rsidRPr="00A009D8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st</w:t>
      </w:r>
      <w:r w:rsidR="009A2DC7" w:rsidRPr="00A009D8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Year</w:t>
      </w:r>
      <w:r w:rsidR="009A2DC7" w:rsidRPr="00A009D8">
        <w:rPr>
          <w:rFonts w:ascii="Comic Sans MS" w:hAnsi="Comic Sans MS"/>
          <w:b/>
          <w:sz w:val="32"/>
          <w:szCs w:val="32"/>
          <w:u w:val="single"/>
        </w:rPr>
        <w:t>)</w:t>
      </w:r>
      <w:r w:rsidR="005D3158">
        <w:rPr>
          <w:rFonts w:ascii="Comic Sans MS" w:hAnsi="Comic Sans MS"/>
          <w:b/>
          <w:sz w:val="32"/>
          <w:szCs w:val="32"/>
        </w:rPr>
        <w:t xml:space="preserve">      </w:t>
      </w:r>
      <w:proofErr w:type="gramStart"/>
      <w:r w:rsidR="003D2195">
        <w:rPr>
          <w:rFonts w:ascii="Comic Sans MS" w:hAnsi="Comic Sans MS"/>
        </w:rPr>
        <w:t>Is</w:t>
      </w:r>
      <w:proofErr w:type="gramEnd"/>
      <w:r w:rsidR="003D2195">
        <w:rPr>
          <w:rFonts w:ascii="Comic Sans MS" w:hAnsi="Comic Sans MS"/>
        </w:rPr>
        <w:t xml:space="preserve"> this used as a </w:t>
      </w:r>
      <w:r w:rsidR="003D2195" w:rsidRPr="003D2195">
        <w:rPr>
          <w:rFonts w:ascii="Comic Sans MS" w:hAnsi="Comic Sans MS"/>
          <w:u w:val="single"/>
        </w:rPr>
        <w:t>Class Checklist</w:t>
      </w:r>
      <w:r>
        <w:rPr>
          <w:rFonts w:ascii="Comic Sans MS" w:hAnsi="Comic Sans MS"/>
          <w:u w:val="single"/>
        </w:rPr>
        <w:t>:</w:t>
      </w:r>
      <w:r w:rsidR="003D2195">
        <w:rPr>
          <w:rFonts w:ascii="Comic Sans MS" w:hAnsi="Comic Sans MS"/>
        </w:rPr>
        <w:t xml:space="preserve">          or as a </w:t>
      </w:r>
      <w:r w:rsidR="003D2195" w:rsidRPr="003D2195">
        <w:rPr>
          <w:rFonts w:ascii="Comic Sans MS" w:hAnsi="Comic Sans MS"/>
          <w:u w:val="single"/>
        </w:rPr>
        <w:t>Child’s Progress Chart</w:t>
      </w:r>
      <w:r w:rsidR="003D2195">
        <w:rPr>
          <w:rFonts w:ascii="Comic Sans MS" w:hAnsi="Comic Sans MS"/>
        </w:rPr>
        <w:t>: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1116"/>
        <w:gridCol w:w="302"/>
        <w:gridCol w:w="814"/>
        <w:gridCol w:w="6415"/>
      </w:tblGrid>
      <w:tr w:rsidR="00356CE8" w14:paraId="33EFC4BE" w14:textId="77777777" w:rsidTr="0080599A">
        <w:tc>
          <w:tcPr>
            <w:tcW w:w="1697" w:type="dxa"/>
          </w:tcPr>
          <w:p w14:paraId="693F1D0E" w14:textId="77777777" w:rsidR="00356CE8" w:rsidRDefault="00356CE8" w:rsidP="002A7333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354A89CA" w14:textId="21068D88" w:rsidR="00356CE8" w:rsidRDefault="007A255E" w:rsidP="002A73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Progress Steps</w:t>
            </w:r>
          </w:p>
        </w:tc>
        <w:tc>
          <w:tcPr>
            <w:tcW w:w="709" w:type="dxa"/>
          </w:tcPr>
          <w:p w14:paraId="0794CCD9" w14:textId="77777777" w:rsidR="00356CE8" w:rsidRDefault="00356CE8" w:rsidP="002A7333">
            <w:pPr>
              <w:ind w:left="-114" w:right="-24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8647" w:type="dxa"/>
            <w:gridSpan w:val="4"/>
          </w:tcPr>
          <w:p w14:paraId="7F6F4318" w14:textId="77777777" w:rsidR="00496309" w:rsidRPr="00496309" w:rsidRDefault="00496309" w:rsidP="00496309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  <w:p w14:paraId="728358BA" w14:textId="6D12A5CB" w:rsidR="00356CE8" w:rsidRPr="004A00F3" w:rsidRDefault="003D2195" w:rsidP="00496309">
            <w:pPr>
              <w:spacing w:line="36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Child’s name (if used as a progress chart):</w:t>
            </w:r>
          </w:p>
        </w:tc>
      </w:tr>
      <w:tr w:rsidR="00356CE8" w:rsidRPr="0022229B" w14:paraId="349A9472" w14:textId="77777777" w:rsidTr="0080599A">
        <w:tc>
          <w:tcPr>
            <w:tcW w:w="1697" w:type="dxa"/>
          </w:tcPr>
          <w:p w14:paraId="105B7987" w14:textId="77777777" w:rsidR="00356CE8" w:rsidRPr="00663924" w:rsidRDefault="00356CE8" w:rsidP="002A733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3924">
              <w:rPr>
                <w:rFonts w:ascii="Comic Sans MS" w:hAnsi="Comic Sans MS"/>
                <w:sz w:val="20"/>
                <w:szCs w:val="20"/>
              </w:rPr>
              <w:t>Subitising</w:t>
            </w:r>
            <w:proofErr w:type="spellEnd"/>
            <w:r w:rsidRPr="006639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2051F4FB" w14:textId="03B0FA70" w:rsidR="00356CE8" w:rsidRPr="007A255E" w:rsidRDefault="00356CE8" w:rsidP="002A7333">
            <w:pPr>
              <w:ind w:right="-114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recognise instantly the total number of objects in two patterns, each of up to five objects</w:t>
            </w:r>
          </w:p>
        </w:tc>
        <w:tc>
          <w:tcPr>
            <w:tcW w:w="709" w:type="dxa"/>
          </w:tcPr>
          <w:p w14:paraId="032FF8DC" w14:textId="77777777" w:rsidR="00356CE8" w:rsidRDefault="00356CE8" w:rsidP="002A7333">
            <w:pPr>
              <w:ind w:right="-78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1439A0C3" w14:textId="77777777" w:rsidR="007A255E" w:rsidRPr="007A255E" w:rsidRDefault="007A255E" w:rsidP="007A255E">
            <w:pPr>
              <w:rPr>
                <w:rFonts w:ascii="Arial" w:hAnsi="Arial" w:cs="Arial"/>
                <w:i/>
                <w:color w:val="202124"/>
                <w:shd w:val="clear" w:color="auto" w:fill="FFFFFF"/>
              </w:rPr>
            </w:pPr>
          </w:p>
          <w:p w14:paraId="626AC1D3" w14:textId="2AA19764" w:rsidR="007A255E" w:rsidRPr="0022229B" w:rsidRDefault="007A255E" w:rsidP="007A255E">
            <w:pPr>
              <w:rPr>
                <w:rFonts w:ascii="Comic Sans MS" w:hAnsi="Comic Sans MS"/>
                <w:i/>
              </w:rPr>
            </w:pPr>
          </w:p>
        </w:tc>
      </w:tr>
      <w:tr w:rsidR="007A255E" w14:paraId="2D2F803F" w14:textId="77777777" w:rsidTr="0080599A">
        <w:trPr>
          <w:trHeight w:val="516"/>
        </w:trPr>
        <w:tc>
          <w:tcPr>
            <w:tcW w:w="1697" w:type="dxa"/>
            <w:vMerge w:val="restart"/>
          </w:tcPr>
          <w:p w14:paraId="293DAD43" w14:textId="77777777" w:rsidR="007A255E" w:rsidRPr="00663924" w:rsidRDefault="007A255E" w:rsidP="002A733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Number Structure</w:t>
            </w:r>
          </w:p>
        </w:tc>
        <w:tc>
          <w:tcPr>
            <w:tcW w:w="4110" w:type="dxa"/>
            <w:vMerge w:val="restart"/>
          </w:tcPr>
          <w:p w14:paraId="4FAD2443" w14:textId="2AA8B7BC" w:rsidR="007A255E" w:rsidRPr="007A255E" w:rsidRDefault="007A255E" w:rsidP="00356CE8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partition and recombine sets of up to 10 in different ways</w:t>
            </w:r>
          </w:p>
          <w:p w14:paraId="259D7560" w14:textId="77777777" w:rsidR="007A255E" w:rsidRPr="007A255E" w:rsidRDefault="007A255E" w:rsidP="00356CE8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</w:p>
          <w:p w14:paraId="3E2CA0A2" w14:textId="70FE18FE" w:rsidR="007A255E" w:rsidRPr="007A255E" w:rsidRDefault="007A255E" w:rsidP="007A255E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 xml:space="preserve">• recognise and represent in different ways, including in </w:t>
            </w:r>
            <w:proofErr w:type="spellStart"/>
            <w:r w:rsidRPr="007A255E">
              <w:rPr>
                <w:rFonts w:ascii="Comic Sans MS" w:hAnsi="Comic Sans MS" w:cs="Gotham-Book"/>
                <w:sz w:val="18"/>
                <w:szCs w:val="18"/>
              </w:rPr>
              <w:t>te</w:t>
            </w:r>
            <w:proofErr w:type="spellEnd"/>
            <w:r w:rsidRPr="007A255E">
              <w:rPr>
                <w:rFonts w:ascii="Comic Sans MS" w:hAnsi="Comic Sans MS" w:cs="Gotham-Book"/>
                <w:sz w:val="18"/>
                <w:szCs w:val="18"/>
              </w:rPr>
              <w:t xml:space="preserve"> reo Māori, the tens-and-one structure of teen numbers (11-19)</w:t>
            </w:r>
          </w:p>
        </w:tc>
        <w:tc>
          <w:tcPr>
            <w:tcW w:w="709" w:type="dxa"/>
          </w:tcPr>
          <w:p w14:paraId="1DB371C6" w14:textId="77777777" w:rsidR="007A255E" w:rsidRDefault="007A255E" w:rsidP="002A7333">
            <w:pPr>
              <w:ind w:right="-204"/>
              <w:rPr>
                <w:rFonts w:ascii="Comic Sans MS" w:hAnsi="Comic Sans MS"/>
              </w:rPr>
            </w:pPr>
          </w:p>
          <w:p w14:paraId="511B30A8" w14:textId="2474537C" w:rsidR="004A00F3" w:rsidRDefault="004A00F3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1B2673A7" w14:textId="77777777" w:rsidR="007A255E" w:rsidRDefault="007A255E" w:rsidP="002A7333">
            <w:pPr>
              <w:rPr>
                <w:rFonts w:ascii="Comic Sans MS" w:hAnsi="Comic Sans MS"/>
              </w:rPr>
            </w:pPr>
          </w:p>
        </w:tc>
      </w:tr>
      <w:tr w:rsidR="007A255E" w14:paraId="61642BAB" w14:textId="77777777" w:rsidTr="0080599A">
        <w:trPr>
          <w:trHeight w:val="516"/>
        </w:trPr>
        <w:tc>
          <w:tcPr>
            <w:tcW w:w="1697" w:type="dxa"/>
            <w:vMerge/>
          </w:tcPr>
          <w:p w14:paraId="76AE0C81" w14:textId="77777777" w:rsidR="007A255E" w:rsidRPr="00663924" w:rsidRDefault="007A255E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0E229CB0" w14:textId="77777777" w:rsidR="007A255E" w:rsidRPr="007A255E" w:rsidRDefault="007A255E" w:rsidP="00356CE8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E1CE19" w14:textId="77777777" w:rsidR="007A255E" w:rsidRDefault="007A255E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51AC7DD5" w14:textId="77777777" w:rsidR="007A255E" w:rsidRDefault="007A255E" w:rsidP="002A7333">
            <w:pPr>
              <w:rPr>
                <w:rFonts w:ascii="Comic Sans MS" w:hAnsi="Comic Sans MS"/>
              </w:rPr>
            </w:pPr>
          </w:p>
        </w:tc>
      </w:tr>
      <w:tr w:rsidR="00F12A87" w14:paraId="5C888D61" w14:textId="77777777" w:rsidTr="0080599A">
        <w:trPr>
          <w:trHeight w:val="420"/>
        </w:trPr>
        <w:tc>
          <w:tcPr>
            <w:tcW w:w="1697" w:type="dxa"/>
            <w:vMerge w:val="restart"/>
          </w:tcPr>
          <w:p w14:paraId="1257BBAB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Operations: Addition &amp; Subtraction</w:t>
            </w:r>
          </w:p>
        </w:tc>
        <w:tc>
          <w:tcPr>
            <w:tcW w:w="4110" w:type="dxa"/>
            <w:vMerge w:val="restart"/>
          </w:tcPr>
          <w:p w14:paraId="4AC74D3C" w14:textId="0DC3D786" w:rsidR="00F12A87" w:rsidRPr="007A255E" w:rsidRDefault="00F12A87" w:rsidP="00F12A8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join and separate groups of up to a total of 20 objects, and find the difference between groups by grouping and counting</w:t>
            </w:r>
          </w:p>
        </w:tc>
        <w:tc>
          <w:tcPr>
            <w:tcW w:w="709" w:type="dxa"/>
            <w:vMerge w:val="restart"/>
          </w:tcPr>
          <w:p w14:paraId="5AEAE6E3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  <w:gridSpan w:val="2"/>
          </w:tcPr>
          <w:p w14:paraId="7BEA5248" w14:textId="67F2CEA7" w:rsidR="00F12A87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Addition</w:t>
            </w:r>
          </w:p>
          <w:p w14:paraId="14218E0F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00A8887B" w14:textId="6FE08A2B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  <w:tr w:rsidR="00F12A87" w14:paraId="70D055AE" w14:textId="77777777" w:rsidTr="0080599A">
        <w:trPr>
          <w:trHeight w:val="420"/>
        </w:trPr>
        <w:tc>
          <w:tcPr>
            <w:tcW w:w="1697" w:type="dxa"/>
            <w:vMerge/>
          </w:tcPr>
          <w:p w14:paraId="01D2493F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7B50B353" w14:textId="77777777" w:rsidR="00F12A87" w:rsidRPr="007A255E" w:rsidRDefault="00F12A87" w:rsidP="00F12A87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FC7542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  <w:gridSpan w:val="2"/>
          </w:tcPr>
          <w:p w14:paraId="6763A1C5" w14:textId="5A0802CD" w:rsidR="00F12A87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Subtraction</w:t>
            </w:r>
          </w:p>
          <w:p w14:paraId="5CC44038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gridSpan w:val="2"/>
            <w:vMerge/>
          </w:tcPr>
          <w:p w14:paraId="2D2B4A5B" w14:textId="1939E2F3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  <w:tr w:rsidR="00F12A87" w14:paraId="2E278EDB" w14:textId="77777777" w:rsidTr="0080599A">
        <w:trPr>
          <w:trHeight w:val="420"/>
        </w:trPr>
        <w:tc>
          <w:tcPr>
            <w:tcW w:w="1697" w:type="dxa"/>
            <w:vMerge w:val="restart"/>
          </w:tcPr>
          <w:p w14:paraId="7DA4B301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Operations: Multiplication &amp; Division</w:t>
            </w:r>
          </w:p>
        </w:tc>
        <w:tc>
          <w:tcPr>
            <w:tcW w:w="4110" w:type="dxa"/>
            <w:vMerge w:val="restart"/>
          </w:tcPr>
          <w:p w14:paraId="327420D4" w14:textId="13E29158" w:rsidR="00F12A87" w:rsidRPr="007A255E" w:rsidRDefault="00F12A87" w:rsidP="00F12A87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multiply and divide by making equal groups and using grouping or counting</w:t>
            </w:r>
          </w:p>
        </w:tc>
        <w:tc>
          <w:tcPr>
            <w:tcW w:w="709" w:type="dxa"/>
            <w:vMerge w:val="restart"/>
          </w:tcPr>
          <w:p w14:paraId="2C1C3B69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  <w:gridSpan w:val="2"/>
          </w:tcPr>
          <w:p w14:paraId="4AC957AC" w14:textId="5370AF25" w:rsidR="00F12A87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Multiplication</w:t>
            </w:r>
          </w:p>
          <w:p w14:paraId="29E7E51B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gridSpan w:val="2"/>
            <w:vMerge w:val="restart"/>
          </w:tcPr>
          <w:p w14:paraId="521FEF2E" w14:textId="312314F6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  <w:tr w:rsidR="00F12A87" w14:paraId="7E1CE71D" w14:textId="77777777" w:rsidTr="0080599A">
        <w:trPr>
          <w:trHeight w:val="420"/>
        </w:trPr>
        <w:tc>
          <w:tcPr>
            <w:tcW w:w="1697" w:type="dxa"/>
            <w:vMerge/>
          </w:tcPr>
          <w:p w14:paraId="4EC4FCDA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7625166D" w14:textId="77777777" w:rsidR="00F12A87" w:rsidRPr="007A255E" w:rsidRDefault="00F12A87" w:rsidP="00F12A87">
            <w:pPr>
              <w:ind w:right="30"/>
              <w:rPr>
                <w:rFonts w:ascii="Comic Sans MS" w:hAnsi="Comic Sans MS" w:cs="Gotham-Book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7DA4EA2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  <w:gridSpan w:val="2"/>
          </w:tcPr>
          <w:p w14:paraId="293532DC" w14:textId="7935A35A" w:rsidR="00F12A87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Division</w:t>
            </w:r>
          </w:p>
          <w:p w14:paraId="4B164A09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gridSpan w:val="2"/>
            <w:vMerge/>
          </w:tcPr>
          <w:p w14:paraId="5D075A37" w14:textId="235D3DBD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  <w:tr w:rsidR="00F12A87" w14:paraId="3355D7E9" w14:textId="77777777" w:rsidTr="0080599A">
        <w:tc>
          <w:tcPr>
            <w:tcW w:w="1697" w:type="dxa"/>
          </w:tcPr>
          <w:p w14:paraId="3EA0248D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</w:tc>
        <w:tc>
          <w:tcPr>
            <w:tcW w:w="4110" w:type="dxa"/>
          </w:tcPr>
          <w:p w14:paraId="20A70985" w14:textId="5F00E64D" w:rsidR="00F12A87" w:rsidRPr="007A255E" w:rsidRDefault="00F12A87" w:rsidP="00F12A87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recognise, and represent in different ways, halves and quarters of sets and regions</w:t>
            </w:r>
          </w:p>
        </w:tc>
        <w:tc>
          <w:tcPr>
            <w:tcW w:w="709" w:type="dxa"/>
          </w:tcPr>
          <w:p w14:paraId="4324F40E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7BB39486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  <w:tr w:rsidR="00F12A87" w14:paraId="0C33FA46" w14:textId="77777777" w:rsidTr="0080599A">
        <w:tc>
          <w:tcPr>
            <w:tcW w:w="1697" w:type="dxa"/>
            <w:shd w:val="clear" w:color="auto" w:fill="D9D9D9" w:themeFill="background1" w:themeFillShade="D9"/>
          </w:tcPr>
          <w:p w14:paraId="7F48C99A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Equality</w:t>
            </w:r>
          </w:p>
          <w:p w14:paraId="266B0F7C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743DC94E" w14:textId="77777777" w:rsidR="00F12A87" w:rsidRPr="007A255E" w:rsidRDefault="00F12A87" w:rsidP="00F12A87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160BD8F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7754D31D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  <w:tr w:rsidR="00F12A87" w14:paraId="0A7B0606" w14:textId="77777777" w:rsidTr="0080599A">
        <w:tc>
          <w:tcPr>
            <w:tcW w:w="1697" w:type="dxa"/>
          </w:tcPr>
          <w:p w14:paraId="4114FC50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Patterns</w:t>
            </w:r>
          </w:p>
          <w:p w14:paraId="5D205B55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D5CB6A7" w14:textId="221BBC58" w:rsidR="00F12A87" w:rsidRPr="007A255E" w:rsidRDefault="00F12A87" w:rsidP="00F12A8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copy, continue, create, and describe a repeating pattern with three elements, and identify missing elements in a pattern</w:t>
            </w:r>
          </w:p>
        </w:tc>
        <w:tc>
          <w:tcPr>
            <w:tcW w:w="709" w:type="dxa"/>
          </w:tcPr>
          <w:p w14:paraId="28D7F84A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005CFDA3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  <w:tr w:rsidR="00F12A87" w14:paraId="4F0D2DDC" w14:textId="77777777" w:rsidTr="0080599A">
        <w:trPr>
          <w:trHeight w:val="378"/>
        </w:trPr>
        <w:tc>
          <w:tcPr>
            <w:tcW w:w="1697" w:type="dxa"/>
            <w:vMerge w:val="restart"/>
          </w:tcPr>
          <w:p w14:paraId="2CA2C350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14:paraId="7B2B9F94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1C49AA51" w14:textId="77777777" w:rsidR="00F12A87" w:rsidRDefault="00F12A87" w:rsidP="00F12A87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 xml:space="preserve">• compare the length, weight, volume, and capacity of objects indirectly (i.e., by comparing each of them with another </w:t>
            </w:r>
          </w:p>
          <w:p w14:paraId="5395E551" w14:textId="4A64E8F4" w:rsidR="00F12A87" w:rsidRPr="007A255E" w:rsidRDefault="00F12A87" w:rsidP="00F12A8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object)</w:t>
            </w:r>
          </w:p>
        </w:tc>
        <w:tc>
          <w:tcPr>
            <w:tcW w:w="709" w:type="dxa"/>
            <w:vMerge w:val="restart"/>
          </w:tcPr>
          <w:p w14:paraId="388B2FEA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116" w:type="dxa"/>
          </w:tcPr>
          <w:p w14:paraId="77784089" w14:textId="77777777" w:rsidR="00F12A87" w:rsidRPr="007A255E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A255E">
              <w:rPr>
                <w:rFonts w:ascii="Comic Sans MS" w:hAnsi="Comic Sans MS"/>
                <w:sz w:val="18"/>
                <w:szCs w:val="18"/>
                <w:u w:val="single"/>
              </w:rPr>
              <w:t>Len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g</w:t>
            </w:r>
            <w:r w:rsidRPr="007A255E">
              <w:rPr>
                <w:rFonts w:ascii="Comic Sans MS" w:hAnsi="Comic Sans MS"/>
                <w:sz w:val="18"/>
                <w:szCs w:val="18"/>
                <w:u w:val="single"/>
              </w:rPr>
              <w:t>th</w:t>
            </w:r>
          </w:p>
        </w:tc>
        <w:tc>
          <w:tcPr>
            <w:tcW w:w="1116" w:type="dxa"/>
            <w:gridSpan w:val="2"/>
          </w:tcPr>
          <w:p w14:paraId="13E5957F" w14:textId="77777777" w:rsidR="00F12A87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Weight</w:t>
            </w:r>
          </w:p>
          <w:p w14:paraId="6566691F" w14:textId="0F218485" w:rsidR="00F12A87" w:rsidRPr="007A255E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6415" w:type="dxa"/>
            <w:vMerge w:val="restart"/>
          </w:tcPr>
          <w:p w14:paraId="4EB9F587" w14:textId="03CF7FC2" w:rsidR="00F12A87" w:rsidRPr="007A255E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F12A87" w14:paraId="14329B57" w14:textId="77777777" w:rsidTr="0080599A">
        <w:trPr>
          <w:trHeight w:val="378"/>
        </w:trPr>
        <w:tc>
          <w:tcPr>
            <w:tcW w:w="1697" w:type="dxa"/>
            <w:vMerge/>
          </w:tcPr>
          <w:p w14:paraId="54AF1912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5C61A1AD" w14:textId="77777777" w:rsidR="00F12A87" w:rsidRPr="007A255E" w:rsidRDefault="00F12A87" w:rsidP="00F12A87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8845765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116" w:type="dxa"/>
          </w:tcPr>
          <w:p w14:paraId="7F9986A0" w14:textId="1DF807D4" w:rsidR="00F12A87" w:rsidRPr="007A255E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Volume</w:t>
            </w:r>
          </w:p>
        </w:tc>
        <w:tc>
          <w:tcPr>
            <w:tcW w:w="1116" w:type="dxa"/>
            <w:gridSpan w:val="2"/>
          </w:tcPr>
          <w:p w14:paraId="750960B2" w14:textId="77777777" w:rsidR="00F12A87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Capacity</w:t>
            </w:r>
          </w:p>
          <w:p w14:paraId="78198698" w14:textId="69A4DEEF" w:rsidR="00F12A87" w:rsidRPr="007A255E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6415" w:type="dxa"/>
            <w:vMerge/>
          </w:tcPr>
          <w:p w14:paraId="08C8A36F" w14:textId="77777777" w:rsidR="00F12A87" w:rsidRPr="007A255E" w:rsidRDefault="00F12A87" w:rsidP="00F12A8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F12A87" w14:paraId="69FAD14A" w14:textId="77777777" w:rsidTr="0080599A">
        <w:tc>
          <w:tcPr>
            <w:tcW w:w="1697" w:type="dxa"/>
          </w:tcPr>
          <w:p w14:paraId="47A52764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Classification</w:t>
            </w:r>
          </w:p>
        </w:tc>
        <w:tc>
          <w:tcPr>
            <w:tcW w:w="4110" w:type="dxa"/>
          </w:tcPr>
          <w:p w14:paraId="25E4F255" w14:textId="34551626" w:rsidR="00F12A87" w:rsidRPr="007A255E" w:rsidRDefault="00F12A87" w:rsidP="00F12A87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sort and re-sort shapes and objects by features, identifying the feature chosen</w:t>
            </w:r>
          </w:p>
        </w:tc>
        <w:tc>
          <w:tcPr>
            <w:tcW w:w="709" w:type="dxa"/>
          </w:tcPr>
          <w:p w14:paraId="5B3179E6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141E504A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  <w:tr w:rsidR="00F12A87" w14:paraId="647DBF41" w14:textId="77777777" w:rsidTr="0080599A">
        <w:trPr>
          <w:trHeight w:val="750"/>
        </w:trPr>
        <w:tc>
          <w:tcPr>
            <w:tcW w:w="1697" w:type="dxa"/>
            <w:vMerge w:val="restart"/>
          </w:tcPr>
          <w:p w14:paraId="563BFCBE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Spatial Reasoning</w:t>
            </w:r>
          </w:p>
        </w:tc>
        <w:tc>
          <w:tcPr>
            <w:tcW w:w="4110" w:type="dxa"/>
            <w:vMerge w:val="restart"/>
          </w:tcPr>
          <w:p w14:paraId="38EF6154" w14:textId="077C01BC" w:rsidR="00F12A87" w:rsidRDefault="00F12A87" w:rsidP="00F12A87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visualise and anticipate which smaller shapes might compose a target shape, and then check by making</w:t>
            </w:r>
            <w:r>
              <w:rPr>
                <w:rFonts w:ascii="Comic Sans MS" w:hAnsi="Comic Sans MS" w:cs="Gotham-Book"/>
                <w:sz w:val="18"/>
                <w:szCs w:val="18"/>
              </w:rPr>
              <w:t xml:space="preserve"> </w:t>
            </w:r>
            <w:r w:rsidRPr="007A255E">
              <w:rPr>
                <w:rFonts w:ascii="Comic Sans MS" w:hAnsi="Comic Sans MS" w:cs="Gotham-Book"/>
                <w:sz w:val="18"/>
                <w:szCs w:val="18"/>
              </w:rPr>
              <w:t>the shape</w:t>
            </w:r>
          </w:p>
          <w:p w14:paraId="3B5B4371" w14:textId="77777777" w:rsidR="00F12A87" w:rsidRPr="007A255E" w:rsidRDefault="00F12A87" w:rsidP="00F12A87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</w:p>
          <w:p w14:paraId="0B75CC2A" w14:textId="52759E25" w:rsidR="00F12A87" w:rsidRPr="007A255E" w:rsidRDefault="00F12A87" w:rsidP="00F12A87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Comic Sans MS" w:hAnsi="Comic Sans MS" w:cs="Gotham-Book"/>
                <w:sz w:val="18"/>
                <w:szCs w:val="18"/>
              </w:rPr>
              <w:t>• follow and give instructions to move to a familiar location or locate an object.</w:t>
            </w:r>
          </w:p>
        </w:tc>
        <w:tc>
          <w:tcPr>
            <w:tcW w:w="709" w:type="dxa"/>
          </w:tcPr>
          <w:p w14:paraId="41260C7F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6BBA488A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  <w:tr w:rsidR="00F12A87" w14:paraId="5B4CDC46" w14:textId="77777777" w:rsidTr="0080599A">
        <w:trPr>
          <w:trHeight w:val="750"/>
        </w:trPr>
        <w:tc>
          <w:tcPr>
            <w:tcW w:w="1697" w:type="dxa"/>
            <w:vMerge/>
          </w:tcPr>
          <w:p w14:paraId="45E00950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3ED21ADA" w14:textId="77777777" w:rsidR="00F12A87" w:rsidRPr="007A255E" w:rsidRDefault="00F12A87" w:rsidP="00F12A87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5D0067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13E535C7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  <w:tr w:rsidR="00F12A87" w14:paraId="3F4EE2CF" w14:textId="77777777" w:rsidTr="0080599A">
        <w:tc>
          <w:tcPr>
            <w:tcW w:w="1697" w:type="dxa"/>
            <w:shd w:val="clear" w:color="auto" w:fill="D9D9D9" w:themeFill="background1" w:themeFillShade="D9"/>
          </w:tcPr>
          <w:p w14:paraId="471F1AD2" w14:textId="77777777" w:rsidR="00F12A87" w:rsidRPr="00663924" w:rsidRDefault="00F12A87" w:rsidP="00F12A87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Variability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F54CDF2" w14:textId="77777777" w:rsidR="00F12A87" w:rsidRPr="007A255E" w:rsidRDefault="00F12A87" w:rsidP="00F12A87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36D86B8" w14:textId="77777777" w:rsidR="00F12A87" w:rsidRDefault="00F12A87" w:rsidP="00F12A87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5BD61776" w14:textId="77777777" w:rsidR="00F12A87" w:rsidRDefault="00F12A87" w:rsidP="00F12A87">
            <w:pPr>
              <w:rPr>
                <w:rFonts w:ascii="Comic Sans MS" w:hAnsi="Comic Sans MS"/>
              </w:rPr>
            </w:pPr>
          </w:p>
        </w:tc>
      </w:tr>
    </w:tbl>
    <w:p w14:paraId="38CB394A" w14:textId="6C48A1D5" w:rsidR="009A2DC7" w:rsidRPr="005D3158" w:rsidRDefault="00496309" w:rsidP="000069A4">
      <w:pPr>
        <w:spacing w:after="0"/>
        <w:ind w:left="-709" w:right="-784"/>
        <w:rPr>
          <w:rFonts w:ascii="Comic Sans MS" w:hAnsi="Comic Sans MS"/>
          <w:b/>
          <w:sz w:val="32"/>
          <w:szCs w:val="32"/>
        </w:rPr>
      </w:pPr>
      <w:r w:rsidRPr="00496309">
        <w:rPr>
          <w:rFonts w:ascii="Comic Sans MS" w:hAnsi="Comic Sans MS"/>
          <w:noProof/>
          <w:highlight w:val="cyan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24C45" wp14:editId="30F13019">
                <wp:simplePos x="0" y="0"/>
                <wp:positionH relativeFrom="margin">
                  <wp:posOffset>8623300</wp:posOffset>
                </wp:positionH>
                <wp:positionV relativeFrom="paragraph">
                  <wp:posOffset>7620</wp:posOffset>
                </wp:positionV>
                <wp:extent cx="236220" cy="259080"/>
                <wp:effectExtent l="0" t="0" r="1143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48B41" id="Oval 7" o:spid="_x0000_s1026" style="position:absolute;margin-left:679pt;margin-top:.6pt;width:18.6pt;height:20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496309">
        <w:rPr>
          <w:rFonts w:ascii="Comic Sans MS" w:hAnsi="Comic Sans MS"/>
          <w:noProof/>
          <w:highlight w:val="cyan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A3E8E6" wp14:editId="122079DA">
                <wp:simplePos x="0" y="0"/>
                <wp:positionH relativeFrom="column">
                  <wp:posOffset>6263640</wp:posOffset>
                </wp:positionH>
                <wp:positionV relativeFrom="paragraph">
                  <wp:posOffset>19050</wp:posOffset>
                </wp:positionV>
                <wp:extent cx="236220" cy="259080"/>
                <wp:effectExtent l="0" t="0" r="1143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A7BE22" id="Oval 6" o:spid="_x0000_s1026" style="position:absolute;margin-left:493.2pt;margin-top:1.5pt;width:18.6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Pr="00496309">
        <w:rPr>
          <w:rFonts w:ascii="Comic Sans MS" w:hAnsi="Comic Sans MS"/>
          <w:b/>
          <w:sz w:val="32"/>
          <w:szCs w:val="32"/>
          <w:highlight w:val="cyan"/>
          <w:u w:val="single"/>
        </w:rPr>
        <w:t>P1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9A2DC7" w:rsidRPr="00A009D8">
        <w:rPr>
          <w:rFonts w:ascii="Comic Sans MS" w:hAnsi="Comic Sans MS"/>
          <w:b/>
          <w:sz w:val="32"/>
          <w:szCs w:val="32"/>
          <w:u w:val="single"/>
        </w:rPr>
        <w:t xml:space="preserve">Progress Steps (During the </w:t>
      </w:r>
      <w:r w:rsidR="009A2DC7" w:rsidRPr="00A009D8">
        <w:rPr>
          <w:rFonts w:ascii="Comic Sans MS" w:hAnsi="Comic Sans MS"/>
          <w:b/>
          <w:sz w:val="32"/>
          <w:szCs w:val="32"/>
          <w:highlight w:val="yellow"/>
          <w:u w:val="single"/>
        </w:rPr>
        <w:t>2</w:t>
      </w:r>
      <w:r w:rsidR="009A2DC7" w:rsidRPr="00A009D8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nd</w:t>
      </w:r>
      <w:r w:rsidR="009A2DC7" w:rsidRPr="00A009D8"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Year</w:t>
      </w:r>
      <w:r w:rsidR="009A2DC7" w:rsidRPr="00A009D8">
        <w:rPr>
          <w:rFonts w:ascii="Comic Sans MS" w:hAnsi="Comic Sans MS"/>
          <w:b/>
          <w:sz w:val="32"/>
          <w:szCs w:val="32"/>
          <w:u w:val="single"/>
        </w:rPr>
        <w:t>)</w:t>
      </w:r>
      <w:r w:rsidR="005D3158">
        <w:rPr>
          <w:rFonts w:ascii="Comic Sans MS" w:hAnsi="Comic Sans MS"/>
          <w:b/>
          <w:sz w:val="32"/>
          <w:szCs w:val="32"/>
        </w:rPr>
        <w:t xml:space="preserve">      </w:t>
      </w:r>
      <w:proofErr w:type="gramStart"/>
      <w:r w:rsidR="003D2195">
        <w:rPr>
          <w:rFonts w:ascii="Comic Sans MS" w:hAnsi="Comic Sans MS"/>
        </w:rPr>
        <w:t>Is</w:t>
      </w:r>
      <w:proofErr w:type="gramEnd"/>
      <w:r w:rsidR="003D2195">
        <w:rPr>
          <w:rFonts w:ascii="Comic Sans MS" w:hAnsi="Comic Sans MS"/>
        </w:rPr>
        <w:t xml:space="preserve"> this used as a </w:t>
      </w:r>
      <w:r w:rsidR="003D2195" w:rsidRPr="003D2195">
        <w:rPr>
          <w:rFonts w:ascii="Comic Sans MS" w:hAnsi="Comic Sans MS"/>
          <w:u w:val="single"/>
        </w:rPr>
        <w:t>Class Checklist</w:t>
      </w:r>
      <w:r>
        <w:rPr>
          <w:rFonts w:ascii="Comic Sans MS" w:hAnsi="Comic Sans MS"/>
          <w:u w:val="single"/>
        </w:rPr>
        <w:t>:</w:t>
      </w:r>
      <w:r w:rsidR="003D2195">
        <w:rPr>
          <w:rFonts w:ascii="Comic Sans MS" w:hAnsi="Comic Sans MS"/>
        </w:rPr>
        <w:t xml:space="preserve">          or as a </w:t>
      </w:r>
      <w:r w:rsidR="003D2195" w:rsidRPr="003D2195">
        <w:rPr>
          <w:rFonts w:ascii="Comic Sans MS" w:hAnsi="Comic Sans MS"/>
          <w:u w:val="single"/>
        </w:rPr>
        <w:t>Child’s Progress Chart</w:t>
      </w:r>
      <w:r w:rsidR="003D2195">
        <w:rPr>
          <w:rFonts w:ascii="Comic Sans MS" w:hAnsi="Comic Sans MS"/>
        </w:rPr>
        <w:t>:</w:t>
      </w:r>
      <w:r w:rsidR="003D2195" w:rsidRPr="003D2195"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  <w:t xml:space="preserve"> 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851"/>
        <w:gridCol w:w="567"/>
        <w:gridCol w:w="425"/>
        <w:gridCol w:w="6804"/>
      </w:tblGrid>
      <w:tr w:rsidR="004A00F3" w14:paraId="2367C450" w14:textId="77777777" w:rsidTr="0080599A">
        <w:tc>
          <w:tcPr>
            <w:tcW w:w="1697" w:type="dxa"/>
          </w:tcPr>
          <w:p w14:paraId="7245B5D6" w14:textId="77777777" w:rsidR="004A00F3" w:rsidRDefault="004A00F3" w:rsidP="004A00F3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775DD8F0" w14:textId="69845BFE" w:rsidR="004A00F3" w:rsidRDefault="004A00F3" w:rsidP="004A00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Progress Steps</w:t>
            </w:r>
          </w:p>
        </w:tc>
        <w:tc>
          <w:tcPr>
            <w:tcW w:w="709" w:type="dxa"/>
          </w:tcPr>
          <w:p w14:paraId="66585550" w14:textId="6A421731" w:rsidR="004A00F3" w:rsidRDefault="004A00F3" w:rsidP="004A00F3">
            <w:pPr>
              <w:ind w:left="-114" w:right="-24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8647" w:type="dxa"/>
            <w:gridSpan w:val="4"/>
          </w:tcPr>
          <w:p w14:paraId="4B00EF57" w14:textId="77777777" w:rsidR="00496309" w:rsidRPr="00496309" w:rsidRDefault="00496309" w:rsidP="00496309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  <w:p w14:paraId="65CDCE14" w14:textId="6D3951B8" w:rsidR="004A00F3" w:rsidRDefault="003D2195" w:rsidP="00496309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Child’s name (if used as a progress chart):</w:t>
            </w:r>
          </w:p>
        </w:tc>
      </w:tr>
      <w:tr w:rsidR="004A00F3" w:rsidRPr="0022229B" w14:paraId="3156DB86" w14:textId="77777777" w:rsidTr="0080599A">
        <w:tc>
          <w:tcPr>
            <w:tcW w:w="1697" w:type="dxa"/>
          </w:tcPr>
          <w:p w14:paraId="5EE2EBE1" w14:textId="77777777" w:rsidR="004A00F3" w:rsidRPr="00663924" w:rsidRDefault="004A00F3" w:rsidP="004A00F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63924">
              <w:rPr>
                <w:rFonts w:ascii="Comic Sans MS" w:hAnsi="Comic Sans MS"/>
                <w:sz w:val="20"/>
                <w:szCs w:val="20"/>
              </w:rPr>
              <w:t>Subitising</w:t>
            </w:r>
            <w:proofErr w:type="spellEnd"/>
            <w:r w:rsidRPr="0066392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14:paraId="42800722" w14:textId="0090A1F6" w:rsidR="004A00F3" w:rsidRPr="007A255E" w:rsidRDefault="004A00F3" w:rsidP="005D3158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partition a pattern of up to 10 objects, instantly recognise the number of objects in each part, and confirm</w:t>
            </w:r>
            <w:r w:rsidR="005D3158">
              <w:rPr>
                <w:rFonts w:ascii="Gotham-Book" w:hAnsi="Gotham-Book" w:cs="Gotham-Book"/>
                <w:sz w:val="18"/>
                <w:szCs w:val="18"/>
              </w:rPr>
              <w:t xml:space="preserve"> </w:t>
            </w:r>
            <w:r w:rsidRPr="007A255E">
              <w:rPr>
                <w:rFonts w:ascii="Gotham-Book" w:hAnsi="Gotham-Book" w:cs="Gotham-Book"/>
                <w:sz w:val="18"/>
                <w:szCs w:val="18"/>
              </w:rPr>
              <w:t>the total number in the pattern using the parts</w:t>
            </w:r>
          </w:p>
        </w:tc>
        <w:tc>
          <w:tcPr>
            <w:tcW w:w="709" w:type="dxa"/>
          </w:tcPr>
          <w:p w14:paraId="449E6883" w14:textId="77777777" w:rsidR="004A00F3" w:rsidRDefault="004A00F3" w:rsidP="004A00F3">
            <w:pPr>
              <w:ind w:right="-78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0C1C362C" w14:textId="31538AE3" w:rsidR="004A00F3" w:rsidRPr="0022229B" w:rsidRDefault="004A00F3" w:rsidP="004A00F3">
            <w:pPr>
              <w:jc w:val="center"/>
              <w:rPr>
                <w:rFonts w:ascii="Comic Sans MS" w:hAnsi="Comic Sans MS"/>
                <w:i/>
              </w:rPr>
            </w:pPr>
            <w:r w:rsidRPr="0022229B">
              <w:rPr>
                <w:rFonts w:ascii="Arial" w:hAnsi="Arial" w:cs="Arial"/>
                <w:i/>
                <w:color w:val="202124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A00F3" w14:paraId="56728C8A" w14:textId="77777777" w:rsidTr="0080599A">
        <w:tc>
          <w:tcPr>
            <w:tcW w:w="1697" w:type="dxa"/>
          </w:tcPr>
          <w:p w14:paraId="6C307D97" w14:textId="77777777" w:rsidR="004A00F3" w:rsidRPr="00663924" w:rsidRDefault="004A00F3" w:rsidP="004A00F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Number Structure</w:t>
            </w:r>
          </w:p>
        </w:tc>
        <w:tc>
          <w:tcPr>
            <w:tcW w:w="4110" w:type="dxa"/>
          </w:tcPr>
          <w:p w14:paraId="1B4F08DD" w14:textId="7318B718" w:rsidR="004A00F3" w:rsidRPr="007A255E" w:rsidRDefault="004A00F3" w:rsidP="004A00F3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group, partition, and recombine whole numbers up to 100</w:t>
            </w:r>
          </w:p>
        </w:tc>
        <w:tc>
          <w:tcPr>
            <w:tcW w:w="709" w:type="dxa"/>
          </w:tcPr>
          <w:p w14:paraId="4213B544" w14:textId="77777777" w:rsidR="004A00F3" w:rsidRDefault="004A00F3" w:rsidP="004A00F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091DC746" w14:textId="77777777" w:rsidR="004A00F3" w:rsidRDefault="004A00F3" w:rsidP="004A00F3">
            <w:pPr>
              <w:rPr>
                <w:rFonts w:ascii="Comic Sans MS" w:hAnsi="Comic Sans MS"/>
              </w:rPr>
            </w:pPr>
          </w:p>
        </w:tc>
      </w:tr>
      <w:tr w:rsidR="004A00F3" w14:paraId="60B51004" w14:textId="77777777" w:rsidTr="0080599A">
        <w:tc>
          <w:tcPr>
            <w:tcW w:w="1697" w:type="dxa"/>
          </w:tcPr>
          <w:p w14:paraId="0386683F" w14:textId="77777777" w:rsidR="004A00F3" w:rsidRPr="00663924" w:rsidRDefault="004A00F3" w:rsidP="004A00F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Operations: Addition &amp; Subtraction</w:t>
            </w:r>
          </w:p>
        </w:tc>
        <w:tc>
          <w:tcPr>
            <w:tcW w:w="4110" w:type="dxa"/>
          </w:tcPr>
          <w:p w14:paraId="5659F1C2" w14:textId="0D1EF859" w:rsidR="004A00F3" w:rsidRPr="007A255E" w:rsidRDefault="004A00F3" w:rsidP="004A00F3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add and subtract numbers up to 100 by grouping and using number patterns</w:t>
            </w:r>
          </w:p>
        </w:tc>
        <w:tc>
          <w:tcPr>
            <w:tcW w:w="709" w:type="dxa"/>
          </w:tcPr>
          <w:p w14:paraId="539C7425" w14:textId="77777777" w:rsidR="004A00F3" w:rsidRDefault="004A00F3" w:rsidP="004A00F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34209306" w14:textId="77777777" w:rsidR="004A00F3" w:rsidRDefault="004A00F3" w:rsidP="004A00F3">
            <w:pPr>
              <w:rPr>
                <w:rFonts w:ascii="Comic Sans MS" w:hAnsi="Comic Sans MS"/>
              </w:rPr>
            </w:pPr>
          </w:p>
        </w:tc>
      </w:tr>
      <w:tr w:rsidR="004A00F3" w14:paraId="657F643A" w14:textId="77777777" w:rsidTr="0080599A">
        <w:tc>
          <w:tcPr>
            <w:tcW w:w="1697" w:type="dxa"/>
          </w:tcPr>
          <w:p w14:paraId="1D344432" w14:textId="77777777" w:rsidR="004A00F3" w:rsidRPr="00663924" w:rsidRDefault="004A00F3" w:rsidP="004A00F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Operations: Multiplication &amp; Division</w:t>
            </w:r>
          </w:p>
        </w:tc>
        <w:tc>
          <w:tcPr>
            <w:tcW w:w="4110" w:type="dxa"/>
          </w:tcPr>
          <w:p w14:paraId="7928E45D" w14:textId="06D24C2C" w:rsidR="004A00F3" w:rsidRPr="007A255E" w:rsidRDefault="004A00F3" w:rsidP="004A00F3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multiply and divide by grouping and using number patterns</w:t>
            </w:r>
          </w:p>
        </w:tc>
        <w:tc>
          <w:tcPr>
            <w:tcW w:w="709" w:type="dxa"/>
          </w:tcPr>
          <w:p w14:paraId="30CDB873" w14:textId="77777777" w:rsidR="004A00F3" w:rsidRDefault="004A00F3" w:rsidP="004A00F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5F29E692" w14:textId="77777777" w:rsidR="004A00F3" w:rsidRDefault="004A00F3" w:rsidP="004A00F3">
            <w:pPr>
              <w:rPr>
                <w:rFonts w:ascii="Comic Sans MS" w:hAnsi="Comic Sans MS"/>
              </w:rPr>
            </w:pPr>
          </w:p>
        </w:tc>
      </w:tr>
      <w:tr w:rsidR="00174243" w14:paraId="3175EE07" w14:textId="77777777" w:rsidTr="0080599A">
        <w:trPr>
          <w:trHeight w:val="726"/>
        </w:trPr>
        <w:tc>
          <w:tcPr>
            <w:tcW w:w="1697" w:type="dxa"/>
            <w:vMerge w:val="restart"/>
          </w:tcPr>
          <w:p w14:paraId="6334E234" w14:textId="77777777" w:rsidR="00174243" w:rsidRPr="00663924" w:rsidRDefault="00174243" w:rsidP="004A00F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</w:tc>
        <w:tc>
          <w:tcPr>
            <w:tcW w:w="4110" w:type="dxa"/>
            <w:vMerge w:val="restart"/>
          </w:tcPr>
          <w:p w14:paraId="18DCE1DE" w14:textId="7065B32F" w:rsidR="00174243" w:rsidRDefault="00174243" w:rsidP="004A00F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recognise the relationships between related fractions (e.g., one half is the same as two quarters)</w:t>
            </w:r>
          </w:p>
          <w:p w14:paraId="08980039" w14:textId="0A01C283" w:rsidR="00174243" w:rsidRDefault="00174243" w:rsidP="004A00F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8"/>
                <w:szCs w:val="18"/>
              </w:rPr>
            </w:pPr>
          </w:p>
          <w:p w14:paraId="008FD7FC" w14:textId="77777777" w:rsidR="00174243" w:rsidRPr="007A255E" w:rsidRDefault="00174243" w:rsidP="004A00F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8"/>
                <w:szCs w:val="18"/>
              </w:rPr>
            </w:pPr>
          </w:p>
          <w:p w14:paraId="7ED6DC9F" w14:textId="6CD1D21E" w:rsidR="00174243" w:rsidRPr="007A255E" w:rsidRDefault="00174243" w:rsidP="004A00F3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find a half, quarter, or a third of a set by recognising groups and patterns rather than sharing by ones</w:t>
            </w:r>
          </w:p>
        </w:tc>
        <w:tc>
          <w:tcPr>
            <w:tcW w:w="709" w:type="dxa"/>
          </w:tcPr>
          <w:p w14:paraId="5DF31748" w14:textId="77777777" w:rsidR="00174243" w:rsidRDefault="00174243" w:rsidP="004A00F3">
            <w:pPr>
              <w:ind w:right="-204"/>
              <w:rPr>
                <w:rFonts w:ascii="Comic Sans MS" w:hAnsi="Comic Sans MS"/>
              </w:rPr>
            </w:pPr>
          </w:p>
          <w:p w14:paraId="5DE3DF7E" w14:textId="77777777" w:rsidR="00174243" w:rsidRDefault="00174243" w:rsidP="004A00F3">
            <w:pPr>
              <w:ind w:right="-204"/>
              <w:rPr>
                <w:rFonts w:ascii="Comic Sans MS" w:hAnsi="Comic Sans MS"/>
              </w:rPr>
            </w:pPr>
          </w:p>
          <w:p w14:paraId="13DACA02" w14:textId="51D11A1E" w:rsidR="00174243" w:rsidRDefault="00174243" w:rsidP="004A00F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4B846726" w14:textId="77777777" w:rsidR="00174243" w:rsidRDefault="00174243" w:rsidP="004A00F3">
            <w:pPr>
              <w:rPr>
                <w:rFonts w:ascii="Comic Sans MS" w:hAnsi="Comic Sans MS"/>
              </w:rPr>
            </w:pPr>
          </w:p>
        </w:tc>
      </w:tr>
      <w:tr w:rsidR="00174243" w14:paraId="6AA6F9CC" w14:textId="77777777" w:rsidTr="0080599A">
        <w:trPr>
          <w:trHeight w:val="312"/>
        </w:trPr>
        <w:tc>
          <w:tcPr>
            <w:tcW w:w="1697" w:type="dxa"/>
            <w:vMerge/>
          </w:tcPr>
          <w:p w14:paraId="115E08FC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5F8B6BFC" w14:textId="77777777" w:rsidR="00174243" w:rsidRPr="007A255E" w:rsidRDefault="00174243" w:rsidP="0017424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02BA847B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  <w:gridSpan w:val="2"/>
          </w:tcPr>
          <w:p w14:paraId="334217B9" w14:textId="3DD77FD2" w:rsidR="00174243" w:rsidRPr="00174243" w:rsidRDefault="00174243" w:rsidP="00174243">
            <w:pPr>
              <w:rPr>
                <w:rFonts w:ascii="Comic Sans MS" w:hAnsi="Comic Sans MS"/>
                <w:sz w:val="18"/>
                <w:szCs w:val="18"/>
              </w:rPr>
            </w:pPr>
            <w:r w:rsidRPr="00174243">
              <w:rPr>
                <w:rFonts w:ascii="Comic Sans MS" w:hAnsi="Comic Sans MS"/>
                <w:sz w:val="18"/>
                <w:szCs w:val="18"/>
              </w:rPr>
              <w:t>Quarter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7229" w:type="dxa"/>
            <w:gridSpan w:val="2"/>
            <w:vMerge w:val="restart"/>
          </w:tcPr>
          <w:p w14:paraId="487925AB" w14:textId="646935CE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  <w:tr w:rsidR="00174243" w14:paraId="678C4D9D" w14:textId="77777777" w:rsidTr="0080599A">
        <w:trPr>
          <w:trHeight w:val="312"/>
        </w:trPr>
        <w:tc>
          <w:tcPr>
            <w:tcW w:w="1697" w:type="dxa"/>
            <w:vMerge/>
          </w:tcPr>
          <w:p w14:paraId="608C61FA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04979B9A" w14:textId="77777777" w:rsidR="00174243" w:rsidRPr="007A255E" w:rsidRDefault="00174243" w:rsidP="0017424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7390603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  <w:gridSpan w:val="2"/>
          </w:tcPr>
          <w:p w14:paraId="676D3A7A" w14:textId="2079B2D0" w:rsidR="00174243" w:rsidRPr="00174243" w:rsidRDefault="00174243" w:rsidP="001742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Halves</w:t>
            </w:r>
          </w:p>
        </w:tc>
        <w:tc>
          <w:tcPr>
            <w:tcW w:w="7229" w:type="dxa"/>
            <w:gridSpan w:val="2"/>
            <w:vMerge/>
          </w:tcPr>
          <w:p w14:paraId="71A87B3A" w14:textId="6F388C5A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  <w:tr w:rsidR="00174243" w14:paraId="286318D8" w14:textId="77777777" w:rsidTr="0080599A">
        <w:trPr>
          <w:trHeight w:val="312"/>
        </w:trPr>
        <w:tc>
          <w:tcPr>
            <w:tcW w:w="1697" w:type="dxa"/>
            <w:vMerge/>
          </w:tcPr>
          <w:p w14:paraId="0C8A6F75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35E292CD" w14:textId="77777777" w:rsidR="00174243" w:rsidRPr="007A255E" w:rsidRDefault="00174243" w:rsidP="0017424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0269E42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  <w:gridSpan w:val="2"/>
          </w:tcPr>
          <w:p w14:paraId="2D494714" w14:textId="0D406D7B" w:rsidR="00174243" w:rsidRPr="00174243" w:rsidRDefault="00174243" w:rsidP="00174243">
            <w:pPr>
              <w:rPr>
                <w:rFonts w:ascii="Comic Sans MS" w:hAnsi="Comic Sans MS"/>
                <w:sz w:val="18"/>
                <w:szCs w:val="18"/>
              </w:rPr>
            </w:pPr>
            <w:r w:rsidRPr="00174243">
              <w:rPr>
                <w:rFonts w:ascii="Comic Sans MS" w:hAnsi="Comic Sans MS"/>
                <w:sz w:val="18"/>
                <w:szCs w:val="18"/>
              </w:rPr>
              <w:t>Third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</w:p>
        </w:tc>
        <w:tc>
          <w:tcPr>
            <w:tcW w:w="7229" w:type="dxa"/>
            <w:gridSpan w:val="2"/>
            <w:vMerge/>
          </w:tcPr>
          <w:p w14:paraId="7492375E" w14:textId="55AB7235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  <w:tr w:rsidR="00174243" w14:paraId="1C6B51FE" w14:textId="77777777" w:rsidTr="0080599A">
        <w:tc>
          <w:tcPr>
            <w:tcW w:w="1697" w:type="dxa"/>
          </w:tcPr>
          <w:p w14:paraId="1439587D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Equality</w:t>
            </w:r>
          </w:p>
          <w:p w14:paraId="770473FF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0E2ED82" w14:textId="108676C3" w:rsidR="00174243" w:rsidRPr="007A255E" w:rsidRDefault="00174243" w:rsidP="00174243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show that in an equation, both sides of the equal sign represent the same quantity</w:t>
            </w:r>
          </w:p>
        </w:tc>
        <w:tc>
          <w:tcPr>
            <w:tcW w:w="709" w:type="dxa"/>
          </w:tcPr>
          <w:p w14:paraId="1CBE4F0C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4BEB4964" w14:textId="77777777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  <w:tr w:rsidR="00174243" w14:paraId="0C7E0DFB" w14:textId="77777777" w:rsidTr="0080599A">
        <w:tc>
          <w:tcPr>
            <w:tcW w:w="1697" w:type="dxa"/>
          </w:tcPr>
          <w:p w14:paraId="5C35322C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Patterns</w:t>
            </w:r>
          </w:p>
          <w:p w14:paraId="7FD2A4F6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F0F6F8C" w14:textId="0D6803FC" w:rsidR="00174243" w:rsidRPr="007A255E" w:rsidRDefault="00174243" w:rsidP="0017424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use both the unit of repeat and the ordinal position (e.g., first, second, and third) of a repeating pattern to</w:t>
            </w:r>
            <w:r>
              <w:rPr>
                <w:rFonts w:ascii="Gotham-Book" w:hAnsi="Gotham-Book" w:cs="Gotham-Book"/>
                <w:sz w:val="18"/>
                <w:szCs w:val="18"/>
              </w:rPr>
              <w:t xml:space="preserve"> </w:t>
            </w:r>
            <w:r w:rsidRPr="007A255E">
              <w:rPr>
                <w:rFonts w:ascii="Gotham-Book" w:hAnsi="Gotham-Book" w:cs="Gotham-Book"/>
                <w:sz w:val="18"/>
                <w:szCs w:val="18"/>
              </w:rPr>
              <w:t>predict further elements</w:t>
            </w:r>
          </w:p>
        </w:tc>
        <w:tc>
          <w:tcPr>
            <w:tcW w:w="709" w:type="dxa"/>
          </w:tcPr>
          <w:p w14:paraId="1E372335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444E5775" w14:textId="77777777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  <w:tr w:rsidR="00174243" w14:paraId="3CAEE821" w14:textId="77777777" w:rsidTr="0080599A">
        <w:trPr>
          <w:trHeight w:val="312"/>
        </w:trPr>
        <w:tc>
          <w:tcPr>
            <w:tcW w:w="1697" w:type="dxa"/>
            <w:vMerge w:val="restart"/>
          </w:tcPr>
          <w:p w14:paraId="5AEB0DEE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14:paraId="068242B3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14:paraId="4E457B55" w14:textId="52F1A53E" w:rsidR="00174243" w:rsidRPr="007A255E" w:rsidRDefault="00174243" w:rsidP="00174243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use a standard informal unit repeatedly to measure the length, weight, volume, or capacity of an object</w:t>
            </w:r>
          </w:p>
        </w:tc>
        <w:tc>
          <w:tcPr>
            <w:tcW w:w="709" w:type="dxa"/>
            <w:vMerge w:val="restart"/>
          </w:tcPr>
          <w:p w14:paraId="5A994F75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398479DE" w14:textId="40522C0C" w:rsidR="00174243" w:rsidRDefault="00174243" w:rsidP="00174243">
            <w:pPr>
              <w:rPr>
                <w:rFonts w:ascii="Comic Sans MS" w:hAnsi="Comic Sans MS"/>
              </w:rPr>
            </w:pPr>
            <w:r w:rsidRPr="007A255E">
              <w:rPr>
                <w:rFonts w:ascii="Comic Sans MS" w:hAnsi="Comic Sans MS"/>
                <w:sz w:val="18"/>
                <w:szCs w:val="18"/>
                <w:u w:val="single"/>
              </w:rPr>
              <w:t>Len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>g</w:t>
            </w:r>
            <w:r w:rsidRPr="007A255E">
              <w:rPr>
                <w:rFonts w:ascii="Comic Sans MS" w:hAnsi="Comic Sans MS"/>
                <w:sz w:val="18"/>
                <w:szCs w:val="18"/>
                <w:u w:val="single"/>
              </w:rPr>
              <w:t>th</w:t>
            </w:r>
          </w:p>
        </w:tc>
        <w:tc>
          <w:tcPr>
            <w:tcW w:w="992" w:type="dxa"/>
            <w:gridSpan w:val="2"/>
          </w:tcPr>
          <w:p w14:paraId="2B70ACC4" w14:textId="77777777" w:rsidR="00174243" w:rsidRDefault="00174243" w:rsidP="0017424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Weight</w:t>
            </w:r>
          </w:p>
          <w:p w14:paraId="2A440A6C" w14:textId="77777777" w:rsidR="00174243" w:rsidRDefault="00174243" w:rsidP="00174243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  <w:vMerge w:val="restart"/>
          </w:tcPr>
          <w:p w14:paraId="468A24B4" w14:textId="32D1E680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  <w:tr w:rsidR="00174243" w14:paraId="0D98C0C4" w14:textId="77777777" w:rsidTr="0080599A">
        <w:trPr>
          <w:trHeight w:val="312"/>
        </w:trPr>
        <w:tc>
          <w:tcPr>
            <w:tcW w:w="1697" w:type="dxa"/>
            <w:vMerge/>
          </w:tcPr>
          <w:p w14:paraId="746EAA92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549289C4" w14:textId="77777777" w:rsidR="00174243" w:rsidRPr="007A255E" w:rsidRDefault="00174243" w:rsidP="00174243">
            <w:pPr>
              <w:ind w:right="30"/>
              <w:rPr>
                <w:rFonts w:ascii="Gotham-Book" w:hAnsi="Gotham-Book" w:cs="Gotham-Book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4BBFF3E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14:paraId="0D1F87B5" w14:textId="1CA09DF7" w:rsidR="00174243" w:rsidRDefault="00174243" w:rsidP="001742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Volume</w:t>
            </w:r>
          </w:p>
        </w:tc>
        <w:tc>
          <w:tcPr>
            <w:tcW w:w="992" w:type="dxa"/>
            <w:gridSpan w:val="2"/>
          </w:tcPr>
          <w:p w14:paraId="58D8E080" w14:textId="77777777" w:rsidR="00174243" w:rsidRDefault="00174243" w:rsidP="0017424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Capacity</w:t>
            </w:r>
          </w:p>
          <w:p w14:paraId="0DA5F5C3" w14:textId="77777777" w:rsidR="00174243" w:rsidRDefault="00174243" w:rsidP="00174243">
            <w:pPr>
              <w:rPr>
                <w:rFonts w:ascii="Comic Sans MS" w:hAnsi="Comic Sans MS"/>
              </w:rPr>
            </w:pPr>
          </w:p>
        </w:tc>
        <w:tc>
          <w:tcPr>
            <w:tcW w:w="6804" w:type="dxa"/>
            <w:vMerge/>
          </w:tcPr>
          <w:p w14:paraId="0B3BBB9A" w14:textId="5C824861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  <w:tr w:rsidR="00174243" w14:paraId="06FC7D82" w14:textId="77777777" w:rsidTr="0080599A">
        <w:tc>
          <w:tcPr>
            <w:tcW w:w="1697" w:type="dxa"/>
          </w:tcPr>
          <w:p w14:paraId="1D0C128E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Classification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3309FE2" w14:textId="5234E3D2" w:rsidR="00174243" w:rsidRPr="007A255E" w:rsidRDefault="00174243" w:rsidP="00174243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B729A30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14:paraId="6691EB4B" w14:textId="77777777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  <w:tr w:rsidR="00174243" w14:paraId="6D268698" w14:textId="77777777" w:rsidTr="0080599A">
        <w:trPr>
          <w:trHeight w:val="828"/>
        </w:trPr>
        <w:tc>
          <w:tcPr>
            <w:tcW w:w="1697" w:type="dxa"/>
            <w:vMerge w:val="restart"/>
          </w:tcPr>
          <w:p w14:paraId="1F678EDD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Spatial Reasoning</w:t>
            </w:r>
          </w:p>
        </w:tc>
        <w:tc>
          <w:tcPr>
            <w:tcW w:w="4110" w:type="dxa"/>
            <w:vMerge w:val="restart"/>
          </w:tcPr>
          <w:p w14:paraId="47735E7B" w14:textId="032E0F35" w:rsidR="00174243" w:rsidRDefault="00174243" w:rsidP="0017424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visualise and anticipate which smaller shapes might compose or decompose a target shape, and then</w:t>
            </w:r>
            <w:r>
              <w:rPr>
                <w:rFonts w:ascii="Gotham-Book" w:hAnsi="Gotham-Book" w:cs="Gotham-Book"/>
                <w:sz w:val="18"/>
                <w:szCs w:val="18"/>
              </w:rPr>
              <w:t xml:space="preserve"> </w:t>
            </w:r>
            <w:r w:rsidRPr="007A255E">
              <w:rPr>
                <w:rFonts w:ascii="Gotham-Book" w:hAnsi="Gotham-Book" w:cs="Gotham-Book"/>
                <w:sz w:val="18"/>
                <w:szCs w:val="18"/>
              </w:rPr>
              <w:t>check by making the shape</w:t>
            </w:r>
          </w:p>
          <w:p w14:paraId="190A2837" w14:textId="77777777" w:rsidR="00174243" w:rsidRPr="007A255E" w:rsidRDefault="00174243" w:rsidP="0017424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8"/>
                <w:szCs w:val="18"/>
              </w:rPr>
            </w:pPr>
          </w:p>
          <w:p w14:paraId="55E6DA30" w14:textId="124E54A6" w:rsidR="00174243" w:rsidRPr="007A255E" w:rsidRDefault="00174243" w:rsidP="0017424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follow and give movement instructions that involve familiar reference points, direction, distances (number</w:t>
            </w:r>
            <w:r>
              <w:rPr>
                <w:rFonts w:ascii="Gotham-Book" w:hAnsi="Gotham-Book" w:cs="Gotham-Book"/>
                <w:sz w:val="18"/>
                <w:szCs w:val="18"/>
              </w:rPr>
              <w:t xml:space="preserve"> </w:t>
            </w:r>
            <w:r w:rsidRPr="007A255E">
              <w:rPr>
                <w:rFonts w:ascii="Gotham-Book" w:hAnsi="Gotham-Book" w:cs="Gotham-Book"/>
                <w:sz w:val="18"/>
                <w:szCs w:val="18"/>
              </w:rPr>
              <w:t>of steps), and half and quarter turns</w:t>
            </w:r>
          </w:p>
        </w:tc>
        <w:tc>
          <w:tcPr>
            <w:tcW w:w="709" w:type="dxa"/>
          </w:tcPr>
          <w:p w14:paraId="144D4F1D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74E0BFAF" w14:textId="77777777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  <w:tr w:rsidR="00174243" w14:paraId="31F232F5" w14:textId="77777777" w:rsidTr="0080599A">
        <w:trPr>
          <w:trHeight w:val="828"/>
        </w:trPr>
        <w:tc>
          <w:tcPr>
            <w:tcW w:w="1697" w:type="dxa"/>
            <w:vMerge/>
          </w:tcPr>
          <w:p w14:paraId="014050AE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1B63DA49" w14:textId="77777777" w:rsidR="00174243" w:rsidRPr="007A255E" w:rsidRDefault="00174243" w:rsidP="0017424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B9E967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573BF350" w14:textId="77777777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  <w:tr w:rsidR="00174243" w14:paraId="1D757265" w14:textId="77777777" w:rsidTr="0080599A">
        <w:tc>
          <w:tcPr>
            <w:tcW w:w="1697" w:type="dxa"/>
          </w:tcPr>
          <w:p w14:paraId="7A067651" w14:textId="77777777" w:rsidR="00174243" w:rsidRPr="00663924" w:rsidRDefault="00174243" w:rsidP="0017424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Variability</w:t>
            </w:r>
          </w:p>
        </w:tc>
        <w:tc>
          <w:tcPr>
            <w:tcW w:w="4110" w:type="dxa"/>
          </w:tcPr>
          <w:p w14:paraId="64F6006D" w14:textId="7F3E42E8" w:rsidR="00174243" w:rsidRPr="007A255E" w:rsidRDefault="00174243" w:rsidP="00174243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7A255E">
              <w:rPr>
                <w:rFonts w:ascii="Gotham-Book" w:hAnsi="Gotham-Book" w:cs="Gotham-Book"/>
                <w:sz w:val="18"/>
                <w:szCs w:val="18"/>
              </w:rPr>
              <w:t>• identify possible outcomes and notice variations in outcomes for familiar activities and situations involving</w:t>
            </w:r>
            <w:r>
              <w:rPr>
                <w:rFonts w:ascii="Gotham-Book" w:hAnsi="Gotham-Book" w:cs="Gotham-Book"/>
                <w:sz w:val="18"/>
                <w:szCs w:val="18"/>
              </w:rPr>
              <w:t xml:space="preserve"> </w:t>
            </w:r>
            <w:r w:rsidRPr="007A255E">
              <w:rPr>
                <w:rFonts w:ascii="Gotham-Book" w:hAnsi="Gotham-Book" w:cs="Gotham-Book"/>
                <w:sz w:val="18"/>
                <w:szCs w:val="18"/>
              </w:rPr>
              <w:t>chance.</w:t>
            </w:r>
          </w:p>
        </w:tc>
        <w:tc>
          <w:tcPr>
            <w:tcW w:w="709" w:type="dxa"/>
          </w:tcPr>
          <w:p w14:paraId="4C7B514E" w14:textId="77777777" w:rsidR="00174243" w:rsidRDefault="00174243" w:rsidP="0017424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31EAF2E8" w14:textId="77777777" w:rsidR="00174243" w:rsidRDefault="00174243" w:rsidP="00174243">
            <w:pPr>
              <w:rPr>
                <w:rFonts w:ascii="Comic Sans MS" w:hAnsi="Comic Sans MS"/>
              </w:rPr>
            </w:pPr>
          </w:p>
        </w:tc>
      </w:tr>
    </w:tbl>
    <w:p w14:paraId="6D680406" w14:textId="0D32DCE2" w:rsidR="00D31A4E" w:rsidRPr="005D3158" w:rsidRDefault="00D31A4E" w:rsidP="00D31A4E">
      <w:pPr>
        <w:spacing w:after="0"/>
        <w:ind w:left="-709" w:right="-784"/>
        <w:rPr>
          <w:rFonts w:ascii="Comic Sans MS" w:hAnsi="Comic Sans MS"/>
          <w:b/>
          <w:sz w:val="32"/>
          <w:szCs w:val="32"/>
        </w:rPr>
      </w:pPr>
      <w:r w:rsidRPr="00D31A4E">
        <w:rPr>
          <w:rFonts w:ascii="Comic Sans MS" w:hAnsi="Comic Sans MS"/>
          <w:noProof/>
          <w:highlight w:val="cyan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1A511E" wp14:editId="25A6DA0C">
                <wp:simplePos x="0" y="0"/>
                <wp:positionH relativeFrom="margin">
                  <wp:posOffset>8958580</wp:posOffset>
                </wp:positionH>
                <wp:positionV relativeFrom="paragraph">
                  <wp:posOffset>53340</wp:posOffset>
                </wp:positionV>
                <wp:extent cx="236220" cy="259080"/>
                <wp:effectExtent l="0" t="0" r="11430" b="266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F69E8C" id="Oval 22" o:spid="_x0000_s1026" style="position:absolute;margin-left:705.4pt;margin-top:4.2pt;width:18.6pt;height:20.4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D31A4E">
        <w:rPr>
          <w:rFonts w:ascii="Comic Sans MS" w:hAnsi="Comic Sans MS"/>
          <w:noProof/>
          <w:highlight w:val="cyan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7B270" wp14:editId="7B552F60">
                <wp:simplePos x="0" y="0"/>
                <wp:positionH relativeFrom="column">
                  <wp:posOffset>6614160</wp:posOffset>
                </wp:positionH>
                <wp:positionV relativeFrom="paragraph">
                  <wp:posOffset>64770</wp:posOffset>
                </wp:positionV>
                <wp:extent cx="236220" cy="259080"/>
                <wp:effectExtent l="0" t="0" r="11430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3EFA7" id="Oval 23" o:spid="_x0000_s1026" style="position:absolute;margin-left:520.8pt;margin-top:5.1pt;width:18.6pt;height:2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Pr="00D31A4E">
        <w:rPr>
          <w:rFonts w:ascii="Comic Sans MS" w:hAnsi="Comic Sans MS"/>
          <w:b/>
          <w:sz w:val="40"/>
          <w:szCs w:val="40"/>
          <w:highlight w:val="cyan"/>
          <w:u w:val="single"/>
          <w:shd w:val="clear" w:color="auto" w:fill="00FF00"/>
        </w:rPr>
        <w:t>P1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Progress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Outcomes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– By the End of Year 3</w:t>
      </w:r>
      <w:r>
        <w:rPr>
          <w:rFonts w:ascii="Comic Sans MS" w:hAnsi="Comic Sans MS"/>
          <w:b/>
          <w:sz w:val="32"/>
          <w:szCs w:val="32"/>
          <w:u w:val="single"/>
        </w:rPr>
        <w:t>a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this used as a </w:t>
      </w:r>
      <w:r w:rsidRPr="003D2195">
        <w:rPr>
          <w:rFonts w:ascii="Comic Sans MS" w:hAnsi="Comic Sans MS"/>
          <w:u w:val="single"/>
        </w:rPr>
        <w:t>Class Checklist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         or as a </w:t>
      </w:r>
      <w:r w:rsidRPr="003D2195">
        <w:rPr>
          <w:rFonts w:ascii="Comic Sans MS" w:hAnsi="Comic Sans MS"/>
          <w:u w:val="single"/>
        </w:rPr>
        <w:t>Child’s Progress Chart</w:t>
      </w:r>
      <w:r>
        <w:rPr>
          <w:rFonts w:ascii="Comic Sans MS" w:hAnsi="Comic Sans MS"/>
        </w:rPr>
        <w:t>:</w:t>
      </w:r>
      <w:r w:rsidRPr="003D2195"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  <w:t xml:space="preserve"> 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8647"/>
      </w:tblGrid>
      <w:tr w:rsidR="00D31A4E" w14:paraId="09ACA5B0" w14:textId="77777777" w:rsidTr="00CB6144">
        <w:tc>
          <w:tcPr>
            <w:tcW w:w="1697" w:type="dxa"/>
          </w:tcPr>
          <w:p w14:paraId="4A6F586F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2CA076B6" w14:textId="77777777" w:rsidR="00D31A4E" w:rsidRDefault="00D31A4E" w:rsidP="00CB61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to:</w:t>
            </w:r>
          </w:p>
        </w:tc>
        <w:tc>
          <w:tcPr>
            <w:tcW w:w="709" w:type="dxa"/>
          </w:tcPr>
          <w:p w14:paraId="22F6FC89" w14:textId="77777777" w:rsidR="00D31A4E" w:rsidRDefault="00D31A4E" w:rsidP="00CB6144">
            <w:pPr>
              <w:ind w:left="-114" w:right="-24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8647" w:type="dxa"/>
          </w:tcPr>
          <w:p w14:paraId="7842D421" w14:textId="77777777" w:rsidR="00D31A4E" w:rsidRPr="00496309" w:rsidRDefault="00D31A4E" w:rsidP="00CB6144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  <w:p w14:paraId="36D0F751" w14:textId="77777777" w:rsidR="00D31A4E" w:rsidRDefault="00D31A4E" w:rsidP="00CB614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Child’s name (if used as a progress chart):</w:t>
            </w:r>
          </w:p>
        </w:tc>
      </w:tr>
      <w:tr w:rsidR="00D31A4E" w14:paraId="08BBAB2A" w14:textId="77777777" w:rsidTr="00CB6144">
        <w:trPr>
          <w:trHeight w:val="39"/>
        </w:trPr>
        <w:tc>
          <w:tcPr>
            <w:tcW w:w="1697" w:type="dxa"/>
            <w:vMerge w:val="restart"/>
          </w:tcPr>
          <w:p w14:paraId="3F5CFA73" w14:textId="77777777" w:rsidR="00D31A4E" w:rsidRPr="00663924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 xml:space="preserve">Number </w:t>
            </w:r>
          </w:p>
        </w:tc>
        <w:tc>
          <w:tcPr>
            <w:tcW w:w="4110" w:type="dxa"/>
          </w:tcPr>
          <w:p w14:paraId="6D00D961" w14:textId="74F0EA3E" w:rsidR="00D31A4E" w:rsidRPr="004479AB" w:rsidRDefault="00D31A4E" w:rsidP="00DA325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recognise, read, write, and order whole numbers up to</w:t>
            </w:r>
            <w:r w:rsidR="00DA3253">
              <w:rPr>
                <w:rFonts w:ascii="Gotham-Book" w:hAnsi="Gotham-Book" w:cs="Gotham-Book"/>
                <w:sz w:val="19"/>
                <w:szCs w:val="19"/>
              </w:rPr>
              <w:t xml:space="preserve"> 10,000</w:t>
            </w:r>
          </w:p>
        </w:tc>
        <w:tc>
          <w:tcPr>
            <w:tcW w:w="709" w:type="dxa"/>
          </w:tcPr>
          <w:p w14:paraId="54A042A4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32976B4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5205315A" w14:textId="77777777" w:rsidTr="00CB6144">
        <w:trPr>
          <w:trHeight w:val="39"/>
        </w:trPr>
        <w:tc>
          <w:tcPr>
            <w:tcW w:w="1697" w:type="dxa"/>
            <w:vMerge/>
          </w:tcPr>
          <w:p w14:paraId="22A22095" w14:textId="77777777" w:rsidR="00D31A4E" w:rsidRPr="00663924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0C8C20E" w14:textId="06142283" w:rsidR="00D31A4E" w:rsidRPr="004479AB" w:rsidRDefault="00DA3253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group, partition, and recombine whole numbers up to 1,000</w:t>
            </w:r>
          </w:p>
        </w:tc>
        <w:tc>
          <w:tcPr>
            <w:tcW w:w="709" w:type="dxa"/>
          </w:tcPr>
          <w:p w14:paraId="70C96953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9DA97F9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331030B9" w14:textId="77777777" w:rsidTr="00CB6144">
        <w:trPr>
          <w:trHeight w:val="39"/>
        </w:trPr>
        <w:tc>
          <w:tcPr>
            <w:tcW w:w="1697" w:type="dxa"/>
            <w:vMerge/>
          </w:tcPr>
          <w:p w14:paraId="2C433A50" w14:textId="77777777" w:rsidR="00D31A4E" w:rsidRPr="00663924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A20E921" w14:textId="40F0AC65" w:rsidR="00D31A4E" w:rsidRPr="004479AB" w:rsidRDefault="00DA3253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add and subtract two- and three-digit numbers</w:t>
            </w:r>
          </w:p>
        </w:tc>
        <w:tc>
          <w:tcPr>
            <w:tcW w:w="709" w:type="dxa"/>
          </w:tcPr>
          <w:p w14:paraId="4B9C5734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7CA32EB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6BA5D718" w14:textId="77777777" w:rsidTr="00CB6144">
        <w:trPr>
          <w:trHeight w:val="39"/>
        </w:trPr>
        <w:tc>
          <w:tcPr>
            <w:tcW w:w="1697" w:type="dxa"/>
            <w:vMerge/>
          </w:tcPr>
          <w:p w14:paraId="0F29EA66" w14:textId="77777777" w:rsidR="00D31A4E" w:rsidRPr="00663924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611FF94" w14:textId="3BD5B88B" w:rsidR="00D31A4E" w:rsidRPr="004479AB" w:rsidRDefault="00DA3253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multiply two single-digit numbers or multiply a single-digit and a two-digit number</w:t>
            </w:r>
          </w:p>
        </w:tc>
        <w:tc>
          <w:tcPr>
            <w:tcW w:w="709" w:type="dxa"/>
          </w:tcPr>
          <w:p w14:paraId="0B86B745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A319820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0BC77955" w14:textId="77777777" w:rsidTr="00CB6144">
        <w:trPr>
          <w:trHeight w:val="39"/>
        </w:trPr>
        <w:tc>
          <w:tcPr>
            <w:tcW w:w="1697" w:type="dxa"/>
            <w:vMerge/>
          </w:tcPr>
          <w:p w14:paraId="54399AE5" w14:textId="77777777" w:rsidR="00D31A4E" w:rsidRPr="00663924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0F821AD" w14:textId="19F209B3" w:rsidR="00D31A4E" w:rsidRPr="004479AB" w:rsidRDefault="00DA3253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divide whole numbers with a single-digit divisor and no remainders</w:t>
            </w:r>
          </w:p>
        </w:tc>
        <w:tc>
          <w:tcPr>
            <w:tcW w:w="709" w:type="dxa"/>
          </w:tcPr>
          <w:p w14:paraId="0A30C590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C17E561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3514C70F" w14:textId="77777777" w:rsidTr="00CB6144">
        <w:trPr>
          <w:trHeight w:val="39"/>
        </w:trPr>
        <w:tc>
          <w:tcPr>
            <w:tcW w:w="1697" w:type="dxa"/>
            <w:vMerge/>
          </w:tcPr>
          <w:p w14:paraId="7E86631A" w14:textId="77777777" w:rsidR="00D31A4E" w:rsidRPr="00663924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FD2E79A" w14:textId="30A25277" w:rsidR="00D31A4E" w:rsidRPr="004479AB" w:rsidRDefault="00DA3253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recognise, read, write, represent, and order halves, thirds, quarters, fifths, sixths, and eighths</w:t>
            </w:r>
          </w:p>
        </w:tc>
        <w:tc>
          <w:tcPr>
            <w:tcW w:w="709" w:type="dxa"/>
          </w:tcPr>
          <w:p w14:paraId="390BE84C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8DB6DEC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5388A3C2" w14:textId="77777777" w:rsidTr="00CB6144">
        <w:trPr>
          <w:trHeight w:val="39"/>
        </w:trPr>
        <w:tc>
          <w:tcPr>
            <w:tcW w:w="1697" w:type="dxa"/>
            <w:vMerge/>
          </w:tcPr>
          <w:p w14:paraId="7925597F" w14:textId="77777777" w:rsidR="00D31A4E" w:rsidRPr="00663924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7A1886D" w14:textId="0D38E00A" w:rsidR="00DA3253" w:rsidRDefault="00DA3253" w:rsidP="00DA325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find a unit fraction of a whole (e.g., a region, measurement, or set of objects)</w:t>
            </w:r>
          </w:p>
          <w:p w14:paraId="28E74F2E" w14:textId="4DA39540" w:rsidR="00DA3253" w:rsidRPr="004479AB" w:rsidRDefault="00DA3253" w:rsidP="00DA325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4CD55CDF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058A397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280DC7FB" w14:textId="77777777" w:rsidTr="00CB6144">
        <w:trPr>
          <w:trHeight w:val="48"/>
        </w:trPr>
        <w:tc>
          <w:tcPr>
            <w:tcW w:w="1697" w:type="dxa"/>
            <w:vMerge w:val="restart"/>
          </w:tcPr>
          <w:p w14:paraId="20F365E7" w14:textId="77777777" w:rsidR="00D31A4E" w:rsidRPr="00663924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</w:t>
            </w:r>
          </w:p>
        </w:tc>
        <w:tc>
          <w:tcPr>
            <w:tcW w:w="4110" w:type="dxa"/>
          </w:tcPr>
          <w:p w14:paraId="34990B63" w14:textId="34F5A5E3" w:rsidR="00D31A4E" w:rsidRPr="004479AB" w:rsidRDefault="00D31A4E" w:rsidP="00CA0DE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recall addition facts to 20 and their corresponding</w:t>
            </w:r>
            <w:r w:rsidR="00CA0DE0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subtraction</w:t>
            </w:r>
            <w:r w:rsidR="00CA0DE0">
              <w:rPr>
                <w:rFonts w:ascii="Gotham-Book" w:hAnsi="Gotham-Book" w:cs="Gotham-Book"/>
                <w:sz w:val="19"/>
                <w:szCs w:val="19"/>
              </w:rPr>
              <w:t xml:space="preserve"> facts</w:t>
            </w:r>
          </w:p>
        </w:tc>
        <w:tc>
          <w:tcPr>
            <w:tcW w:w="709" w:type="dxa"/>
          </w:tcPr>
          <w:p w14:paraId="6E569ED7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C18A20F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60597897" w14:textId="77777777" w:rsidTr="00CB6144">
        <w:trPr>
          <w:trHeight w:val="44"/>
        </w:trPr>
        <w:tc>
          <w:tcPr>
            <w:tcW w:w="1697" w:type="dxa"/>
            <w:vMerge/>
          </w:tcPr>
          <w:p w14:paraId="33BDBA4E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0A11F2D" w14:textId="6BFD92AE" w:rsidR="00D31A4E" w:rsidRPr="004479AB" w:rsidRDefault="00CA0DE0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recall multiplication and corresponding division facts for twos, fives, and tens</w:t>
            </w:r>
          </w:p>
        </w:tc>
        <w:tc>
          <w:tcPr>
            <w:tcW w:w="709" w:type="dxa"/>
          </w:tcPr>
          <w:p w14:paraId="1035B6DA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7B470D4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604F3C95" w14:textId="77777777" w:rsidTr="00CB6144">
        <w:trPr>
          <w:trHeight w:val="44"/>
        </w:trPr>
        <w:tc>
          <w:tcPr>
            <w:tcW w:w="1697" w:type="dxa"/>
            <w:vMerge/>
          </w:tcPr>
          <w:p w14:paraId="63741132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6C48AEB" w14:textId="75A686FC" w:rsidR="00D31A4E" w:rsidRPr="004479AB" w:rsidRDefault="00CA0DE0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solve true and false number sentences and open number sentences</w:t>
            </w:r>
          </w:p>
        </w:tc>
        <w:tc>
          <w:tcPr>
            <w:tcW w:w="709" w:type="dxa"/>
          </w:tcPr>
          <w:p w14:paraId="6D125ED1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4CC6518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1AFB0684" w14:textId="77777777" w:rsidTr="00CB6144">
        <w:trPr>
          <w:trHeight w:val="44"/>
        </w:trPr>
        <w:tc>
          <w:tcPr>
            <w:tcW w:w="1697" w:type="dxa"/>
            <w:vMerge/>
          </w:tcPr>
          <w:p w14:paraId="5AD40B80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3CA1282" w14:textId="2D3495FC" w:rsidR="00D31A4E" w:rsidRPr="004479AB" w:rsidRDefault="00CA0DE0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the additive and multiplicative identities and commutative property</w:t>
            </w:r>
          </w:p>
        </w:tc>
        <w:tc>
          <w:tcPr>
            <w:tcW w:w="709" w:type="dxa"/>
          </w:tcPr>
          <w:p w14:paraId="4A34B302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62C42CE4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1A9B8A05" w14:textId="77777777" w:rsidTr="00CB6144">
        <w:trPr>
          <w:trHeight w:val="44"/>
        </w:trPr>
        <w:tc>
          <w:tcPr>
            <w:tcW w:w="1697" w:type="dxa"/>
            <w:vMerge/>
          </w:tcPr>
          <w:p w14:paraId="2B35A7B5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46F959B" w14:textId="76C9BF2A" w:rsidR="00D31A4E" w:rsidRPr="004479AB" w:rsidRDefault="00CA0DE0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find another element of a pattern, given part of it</w:t>
            </w:r>
          </w:p>
        </w:tc>
        <w:tc>
          <w:tcPr>
            <w:tcW w:w="709" w:type="dxa"/>
          </w:tcPr>
          <w:p w14:paraId="07CB46C2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C664616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43660074" w14:textId="77777777" w:rsidTr="00CB6144">
        <w:trPr>
          <w:trHeight w:val="44"/>
        </w:trPr>
        <w:tc>
          <w:tcPr>
            <w:tcW w:w="1697" w:type="dxa"/>
            <w:vMerge/>
          </w:tcPr>
          <w:p w14:paraId="5C0A94FE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D02B070" w14:textId="066D4E07" w:rsidR="00D31A4E" w:rsidRPr="004479AB" w:rsidRDefault="00CA0DE0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describe a rule that explains how a pattern works</w:t>
            </w:r>
          </w:p>
        </w:tc>
        <w:tc>
          <w:tcPr>
            <w:tcW w:w="709" w:type="dxa"/>
          </w:tcPr>
          <w:p w14:paraId="0B377C34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6AA47D40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6DF79065" w14:textId="77777777" w:rsidTr="00CB6144">
        <w:trPr>
          <w:trHeight w:val="44"/>
        </w:trPr>
        <w:tc>
          <w:tcPr>
            <w:tcW w:w="1697" w:type="dxa"/>
            <w:vMerge/>
          </w:tcPr>
          <w:p w14:paraId="3B2C33D0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AD7A545" w14:textId="77777777" w:rsidR="00D31A4E" w:rsidRDefault="00CA0DE0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follow, and create patterns from, rules or simple algorithms.</w:t>
            </w:r>
          </w:p>
          <w:p w14:paraId="29CC8BF4" w14:textId="2A571BF1" w:rsidR="00CA0DE0" w:rsidRPr="007A255E" w:rsidRDefault="00CA0DE0" w:rsidP="00CB6144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21DDDE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9495966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0813E69F" w14:textId="77777777" w:rsidTr="00CB6144">
        <w:trPr>
          <w:trHeight w:val="78"/>
        </w:trPr>
        <w:tc>
          <w:tcPr>
            <w:tcW w:w="1697" w:type="dxa"/>
            <w:vMerge w:val="restart"/>
          </w:tcPr>
          <w:p w14:paraId="4D6B5393" w14:textId="77777777" w:rsidR="00D31A4E" w:rsidRPr="00663924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</w:t>
            </w:r>
          </w:p>
        </w:tc>
        <w:tc>
          <w:tcPr>
            <w:tcW w:w="4110" w:type="dxa"/>
          </w:tcPr>
          <w:p w14:paraId="29720300" w14:textId="135BDE20" w:rsidR="00D31A4E" w:rsidRPr="00150DA9" w:rsidRDefault="00D31A4E" w:rsidP="00CA0DE0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estimate and then reliably measure length, area, volume,</w:t>
            </w:r>
            <w:r w:rsidR="00CA0DE0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capacity, and ma</w:t>
            </w:r>
            <w:r w:rsidR="00CA0DE0">
              <w:rPr>
                <w:rFonts w:ascii="Gotham-Book" w:hAnsi="Gotham-Book" w:cs="Gotham-Book"/>
                <w:sz w:val="19"/>
                <w:szCs w:val="19"/>
              </w:rPr>
              <w:t>ss, using standard metric units</w:t>
            </w:r>
          </w:p>
        </w:tc>
        <w:tc>
          <w:tcPr>
            <w:tcW w:w="709" w:type="dxa"/>
          </w:tcPr>
          <w:p w14:paraId="15E9CD40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573D735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6BDD6D91" w14:textId="77777777" w:rsidTr="00CB6144">
        <w:trPr>
          <w:trHeight w:val="78"/>
        </w:trPr>
        <w:tc>
          <w:tcPr>
            <w:tcW w:w="1697" w:type="dxa"/>
            <w:vMerge/>
          </w:tcPr>
          <w:p w14:paraId="7E83177B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628D2F5" w14:textId="33698FCE" w:rsidR="00D31A4E" w:rsidRPr="00150DA9" w:rsidRDefault="00CA0DE0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rulers, scales, square grids, and cubes to measure</w:t>
            </w:r>
          </w:p>
        </w:tc>
        <w:tc>
          <w:tcPr>
            <w:tcW w:w="709" w:type="dxa"/>
          </w:tcPr>
          <w:p w14:paraId="6731AB7C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78CB3DF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72CA094B" w14:textId="77777777" w:rsidTr="00CB6144">
        <w:trPr>
          <w:trHeight w:val="78"/>
        </w:trPr>
        <w:tc>
          <w:tcPr>
            <w:tcW w:w="1697" w:type="dxa"/>
            <w:vMerge/>
          </w:tcPr>
          <w:p w14:paraId="28C141BF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9040FC9" w14:textId="1B78A5FA" w:rsidR="00D31A4E" w:rsidRPr="00150DA9" w:rsidRDefault="00CA0DE0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tell the time to hours, half hours, and quarter past or quarter to the hour, using language and a range of cultural tools, including analogue and digital clocks</w:t>
            </w:r>
          </w:p>
        </w:tc>
        <w:tc>
          <w:tcPr>
            <w:tcW w:w="709" w:type="dxa"/>
          </w:tcPr>
          <w:p w14:paraId="4BDE4BDD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A113FD1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5717C57B" w14:textId="77777777" w:rsidTr="00CB6144">
        <w:trPr>
          <w:trHeight w:val="78"/>
        </w:trPr>
        <w:tc>
          <w:tcPr>
            <w:tcW w:w="1697" w:type="dxa"/>
            <w:vMerge/>
          </w:tcPr>
          <w:p w14:paraId="4BD37051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A74A67F" w14:textId="2D31E31E" w:rsidR="00D31A4E" w:rsidRPr="007A255E" w:rsidRDefault="00CA0DE0" w:rsidP="00CA0DE0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find out how far something has been turned, using half and quarter turns as benchmarks.</w:t>
            </w:r>
          </w:p>
        </w:tc>
        <w:tc>
          <w:tcPr>
            <w:tcW w:w="709" w:type="dxa"/>
          </w:tcPr>
          <w:p w14:paraId="482438AB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09ECC7E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</w:tbl>
    <w:p w14:paraId="316AD5C8" w14:textId="77777777" w:rsidR="00CA0DE0" w:rsidRDefault="00CA0DE0" w:rsidP="00D31A4E">
      <w:pPr>
        <w:spacing w:after="0"/>
        <w:ind w:left="-709" w:right="-784"/>
        <w:rPr>
          <w:rFonts w:ascii="Comic Sans MS" w:hAnsi="Comic Sans MS"/>
          <w:b/>
          <w:sz w:val="40"/>
          <w:szCs w:val="40"/>
          <w:highlight w:val="cyan"/>
          <w:u w:val="single"/>
          <w:shd w:val="clear" w:color="auto" w:fill="00FF00"/>
        </w:rPr>
      </w:pPr>
    </w:p>
    <w:p w14:paraId="45FFD301" w14:textId="6DE2D0A2" w:rsidR="00D31A4E" w:rsidRPr="005D3158" w:rsidRDefault="00D31A4E" w:rsidP="00D31A4E">
      <w:pPr>
        <w:spacing w:after="0"/>
        <w:ind w:left="-709" w:right="-784"/>
        <w:rPr>
          <w:rFonts w:ascii="Comic Sans MS" w:hAnsi="Comic Sans MS"/>
          <w:b/>
          <w:sz w:val="32"/>
          <w:szCs w:val="32"/>
        </w:rPr>
      </w:pPr>
      <w:r w:rsidRPr="00D31A4E">
        <w:rPr>
          <w:rFonts w:ascii="Comic Sans MS" w:hAnsi="Comic Sans MS"/>
          <w:noProof/>
          <w:highlight w:val="cyan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077B07" wp14:editId="5007667A">
                <wp:simplePos x="0" y="0"/>
                <wp:positionH relativeFrom="margin">
                  <wp:posOffset>8958580</wp:posOffset>
                </wp:positionH>
                <wp:positionV relativeFrom="paragraph">
                  <wp:posOffset>53340</wp:posOffset>
                </wp:positionV>
                <wp:extent cx="236220" cy="259080"/>
                <wp:effectExtent l="0" t="0" r="11430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8054F" id="Oval 24" o:spid="_x0000_s1026" style="position:absolute;margin-left:705.4pt;margin-top:4.2pt;width:18.6pt;height:20.4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D31A4E">
        <w:rPr>
          <w:rFonts w:ascii="Comic Sans MS" w:hAnsi="Comic Sans MS"/>
          <w:noProof/>
          <w:highlight w:val="cyan"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F3333B" wp14:editId="7B014143">
                <wp:simplePos x="0" y="0"/>
                <wp:positionH relativeFrom="column">
                  <wp:posOffset>6614160</wp:posOffset>
                </wp:positionH>
                <wp:positionV relativeFrom="paragraph">
                  <wp:posOffset>64770</wp:posOffset>
                </wp:positionV>
                <wp:extent cx="236220" cy="259080"/>
                <wp:effectExtent l="0" t="0" r="11430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55B0A" id="Oval 25" o:spid="_x0000_s1026" style="position:absolute;margin-left:520.8pt;margin-top:5.1pt;width:18.6pt;height:20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Pr="00D31A4E">
        <w:rPr>
          <w:rFonts w:ascii="Comic Sans MS" w:hAnsi="Comic Sans MS"/>
          <w:b/>
          <w:sz w:val="40"/>
          <w:szCs w:val="40"/>
          <w:highlight w:val="cyan"/>
          <w:u w:val="single"/>
          <w:shd w:val="clear" w:color="auto" w:fill="00FF00"/>
        </w:rPr>
        <w:t>P1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Progress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Outcomes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– By the End of Year 3</w:t>
      </w:r>
      <w:r>
        <w:rPr>
          <w:rFonts w:ascii="Comic Sans MS" w:hAnsi="Comic Sans MS"/>
          <w:b/>
          <w:sz w:val="32"/>
          <w:szCs w:val="32"/>
          <w:u w:val="single"/>
        </w:rPr>
        <w:t>b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this used as a </w:t>
      </w:r>
      <w:r w:rsidRPr="003D2195">
        <w:rPr>
          <w:rFonts w:ascii="Comic Sans MS" w:hAnsi="Comic Sans MS"/>
          <w:u w:val="single"/>
        </w:rPr>
        <w:t>Class Checklist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         or as a </w:t>
      </w:r>
      <w:r w:rsidRPr="003D2195">
        <w:rPr>
          <w:rFonts w:ascii="Comic Sans MS" w:hAnsi="Comic Sans MS"/>
          <w:u w:val="single"/>
        </w:rPr>
        <w:t>Child’s Progress Chart</w:t>
      </w:r>
      <w:r>
        <w:rPr>
          <w:rFonts w:ascii="Comic Sans MS" w:hAnsi="Comic Sans MS"/>
        </w:rPr>
        <w:t>:</w:t>
      </w:r>
      <w:r w:rsidRPr="003D2195"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  <w:t xml:space="preserve"> 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8647"/>
      </w:tblGrid>
      <w:tr w:rsidR="00BE0B2E" w14:paraId="56BC797F" w14:textId="77777777" w:rsidTr="00CB6144">
        <w:trPr>
          <w:trHeight w:val="100"/>
        </w:trPr>
        <w:tc>
          <w:tcPr>
            <w:tcW w:w="1697" w:type="dxa"/>
            <w:vMerge w:val="restart"/>
          </w:tcPr>
          <w:p w14:paraId="024EA69B" w14:textId="77777777" w:rsidR="00BE0B2E" w:rsidRPr="00663924" w:rsidRDefault="00BE0B2E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</w:t>
            </w:r>
          </w:p>
        </w:tc>
        <w:tc>
          <w:tcPr>
            <w:tcW w:w="4110" w:type="dxa"/>
          </w:tcPr>
          <w:p w14:paraId="1E5A4899" w14:textId="5945563D" w:rsidR="00BE0B2E" w:rsidRPr="004F6D87" w:rsidRDefault="00BE0B2E" w:rsidP="00BE0B2E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visualise, identify, compare, and classify two- and three dimensional shapes</w:t>
            </w:r>
          </w:p>
        </w:tc>
        <w:tc>
          <w:tcPr>
            <w:tcW w:w="709" w:type="dxa"/>
          </w:tcPr>
          <w:p w14:paraId="089FE995" w14:textId="77777777" w:rsidR="00BE0B2E" w:rsidRDefault="00BE0B2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9D0B4FE" w14:textId="77777777" w:rsidR="00BE0B2E" w:rsidRDefault="00BE0B2E" w:rsidP="00CB6144">
            <w:pPr>
              <w:rPr>
                <w:rFonts w:ascii="Comic Sans MS" w:hAnsi="Comic Sans MS"/>
              </w:rPr>
            </w:pPr>
          </w:p>
        </w:tc>
      </w:tr>
      <w:tr w:rsidR="00BE0B2E" w14:paraId="344E936C" w14:textId="77777777" w:rsidTr="00CB6144">
        <w:trPr>
          <w:trHeight w:val="98"/>
        </w:trPr>
        <w:tc>
          <w:tcPr>
            <w:tcW w:w="1697" w:type="dxa"/>
            <w:vMerge/>
          </w:tcPr>
          <w:p w14:paraId="178DD57B" w14:textId="77777777" w:rsidR="00BE0B2E" w:rsidRDefault="00BE0B2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7438914" w14:textId="27959EB5" w:rsidR="00BE0B2E" w:rsidRPr="004F6D87" w:rsidRDefault="00BE0B2E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compose and decompose two-dimensional shapes using the properties of shapes, such as lines of symmetry</w:t>
            </w:r>
          </w:p>
        </w:tc>
        <w:tc>
          <w:tcPr>
            <w:tcW w:w="709" w:type="dxa"/>
          </w:tcPr>
          <w:p w14:paraId="34EEA35A" w14:textId="77777777" w:rsidR="00BE0B2E" w:rsidRDefault="00BE0B2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1FD7A6E" w14:textId="77777777" w:rsidR="00BE0B2E" w:rsidRDefault="00BE0B2E" w:rsidP="00CB6144">
            <w:pPr>
              <w:rPr>
                <w:rFonts w:ascii="Comic Sans MS" w:hAnsi="Comic Sans MS"/>
              </w:rPr>
            </w:pPr>
          </w:p>
        </w:tc>
      </w:tr>
      <w:tr w:rsidR="00BE0B2E" w14:paraId="3B16CEB4" w14:textId="77777777" w:rsidTr="00CB6144">
        <w:trPr>
          <w:trHeight w:val="98"/>
        </w:trPr>
        <w:tc>
          <w:tcPr>
            <w:tcW w:w="1697" w:type="dxa"/>
            <w:vMerge/>
          </w:tcPr>
          <w:p w14:paraId="457A5852" w14:textId="77777777" w:rsidR="00BE0B2E" w:rsidRDefault="00BE0B2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19B2393" w14:textId="33B369C1" w:rsidR="00BE0B2E" w:rsidRPr="004F6D87" w:rsidRDefault="00BE0B2E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predict and justify what will happen to two-dimensional shapes if you rotate, reflect, or translate them</w:t>
            </w:r>
          </w:p>
        </w:tc>
        <w:tc>
          <w:tcPr>
            <w:tcW w:w="709" w:type="dxa"/>
          </w:tcPr>
          <w:p w14:paraId="37B07374" w14:textId="77777777" w:rsidR="00BE0B2E" w:rsidRDefault="00BE0B2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749F3B3" w14:textId="77777777" w:rsidR="00BE0B2E" w:rsidRDefault="00BE0B2E" w:rsidP="00CB6144">
            <w:pPr>
              <w:rPr>
                <w:rFonts w:ascii="Comic Sans MS" w:hAnsi="Comic Sans MS"/>
              </w:rPr>
            </w:pPr>
          </w:p>
        </w:tc>
      </w:tr>
      <w:tr w:rsidR="00BE0B2E" w14:paraId="33BB89D3" w14:textId="77777777" w:rsidTr="00CB6144">
        <w:trPr>
          <w:trHeight w:val="98"/>
        </w:trPr>
        <w:tc>
          <w:tcPr>
            <w:tcW w:w="1697" w:type="dxa"/>
            <w:vMerge/>
          </w:tcPr>
          <w:p w14:paraId="75049D77" w14:textId="77777777" w:rsidR="00BE0B2E" w:rsidRDefault="00BE0B2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D19C269" w14:textId="3FDF3CDF" w:rsidR="00BE0B2E" w:rsidRPr="004F6D87" w:rsidRDefault="00BE0B2E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• use </w:t>
            </w:r>
            <w:proofErr w:type="spellStart"/>
            <w:r>
              <w:rPr>
                <w:rFonts w:ascii="Gotham-Book" w:hAnsi="Gotham-Book" w:cs="Gotham-Book"/>
                <w:sz w:val="19"/>
                <w:szCs w:val="19"/>
              </w:rPr>
              <w:t>pepeha</w:t>
            </w:r>
            <w:proofErr w:type="spellEnd"/>
            <w:r>
              <w:rPr>
                <w:rFonts w:ascii="Gotham-Book" w:hAnsi="Gotham-Book" w:cs="Gotham-Book"/>
                <w:sz w:val="19"/>
                <w:szCs w:val="19"/>
              </w:rPr>
              <w:t xml:space="preserve"> to describe location by referring to environmental features</w:t>
            </w:r>
          </w:p>
        </w:tc>
        <w:tc>
          <w:tcPr>
            <w:tcW w:w="709" w:type="dxa"/>
          </w:tcPr>
          <w:p w14:paraId="70440A70" w14:textId="77777777" w:rsidR="00BE0B2E" w:rsidRDefault="00BE0B2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D5151C9" w14:textId="77777777" w:rsidR="00BE0B2E" w:rsidRDefault="00BE0B2E" w:rsidP="00CB6144">
            <w:pPr>
              <w:rPr>
                <w:rFonts w:ascii="Comic Sans MS" w:hAnsi="Comic Sans MS"/>
              </w:rPr>
            </w:pPr>
          </w:p>
        </w:tc>
      </w:tr>
      <w:tr w:rsidR="00BE0B2E" w14:paraId="467D47DA" w14:textId="77777777" w:rsidTr="00CB6144">
        <w:trPr>
          <w:trHeight w:val="98"/>
        </w:trPr>
        <w:tc>
          <w:tcPr>
            <w:tcW w:w="1697" w:type="dxa"/>
            <w:vMerge/>
          </w:tcPr>
          <w:p w14:paraId="3CA33C98" w14:textId="77777777" w:rsidR="00BE0B2E" w:rsidRDefault="00BE0B2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21AE41E" w14:textId="14BCF4D1" w:rsidR="00BE0B2E" w:rsidRPr="004F6D87" w:rsidRDefault="00BE0B2E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draw simple maps of familiar places to provide directions</w:t>
            </w:r>
          </w:p>
        </w:tc>
        <w:tc>
          <w:tcPr>
            <w:tcW w:w="709" w:type="dxa"/>
          </w:tcPr>
          <w:p w14:paraId="7CAE1CA0" w14:textId="77777777" w:rsidR="00BE0B2E" w:rsidRDefault="00BE0B2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E8D1C23" w14:textId="77777777" w:rsidR="00BE0B2E" w:rsidRDefault="00BE0B2E" w:rsidP="00CB6144">
            <w:pPr>
              <w:rPr>
                <w:rFonts w:ascii="Comic Sans MS" w:hAnsi="Comic Sans MS"/>
              </w:rPr>
            </w:pPr>
          </w:p>
        </w:tc>
      </w:tr>
      <w:tr w:rsidR="00BE0B2E" w14:paraId="68E9EA3D" w14:textId="77777777" w:rsidTr="00CB6144">
        <w:trPr>
          <w:trHeight w:val="98"/>
        </w:trPr>
        <w:tc>
          <w:tcPr>
            <w:tcW w:w="1697" w:type="dxa"/>
            <w:vMerge/>
          </w:tcPr>
          <w:p w14:paraId="6B36796C" w14:textId="77777777" w:rsidR="00BE0B2E" w:rsidRDefault="00BE0B2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882AF30" w14:textId="77777777" w:rsidR="00BE0B2E" w:rsidRDefault="00BE0B2E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interpret simple maps to locate objects and pathways.</w:t>
            </w:r>
          </w:p>
          <w:p w14:paraId="23DD1DFF" w14:textId="672F9C0E" w:rsidR="00BE0B2E" w:rsidRPr="004F6D87" w:rsidRDefault="00BE0B2E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74D4798E" w14:textId="77777777" w:rsidR="00BE0B2E" w:rsidRDefault="00BE0B2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6482616" w14:textId="77777777" w:rsidR="00BE0B2E" w:rsidRDefault="00BE0B2E" w:rsidP="00CB6144">
            <w:pPr>
              <w:rPr>
                <w:rFonts w:ascii="Comic Sans MS" w:hAnsi="Comic Sans MS"/>
              </w:rPr>
            </w:pPr>
          </w:p>
        </w:tc>
      </w:tr>
      <w:tr w:rsidR="00C77671" w14:paraId="35C4345A" w14:textId="77777777" w:rsidTr="00CB6144">
        <w:trPr>
          <w:trHeight w:val="78"/>
        </w:trPr>
        <w:tc>
          <w:tcPr>
            <w:tcW w:w="1697" w:type="dxa"/>
            <w:vMerge w:val="restart"/>
          </w:tcPr>
          <w:p w14:paraId="4F3A4791" w14:textId="77777777" w:rsidR="00C77671" w:rsidRPr="00663924" w:rsidRDefault="00C77671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4110" w:type="dxa"/>
          </w:tcPr>
          <w:p w14:paraId="09D8698F" w14:textId="73FB0D39" w:rsidR="00C77671" w:rsidRPr="004F6D87" w:rsidRDefault="00C77671" w:rsidP="00C77671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explore summary investigative questions about everyday situations, using categorical data and discrete numerical (whole-number) data</w:t>
            </w:r>
          </w:p>
        </w:tc>
        <w:tc>
          <w:tcPr>
            <w:tcW w:w="709" w:type="dxa"/>
          </w:tcPr>
          <w:p w14:paraId="4E564B4B" w14:textId="77777777" w:rsidR="00C77671" w:rsidRDefault="00C77671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F936CDD" w14:textId="77777777" w:rsidR="00C77671" w:rsidRDefault="00C77671" w:rsidP="00CB6144">
            <w:pPr>
              <w:rPr>
                <w:rFonts w:ascii="Comic Sans MS" w:hAnsi="Comic Sans MS"/>
              </w:rPr>
            </w:pPr>
          </w:p>
        </w:tc>
      </w:tr>
      <w:tr w:rsidR="00C77671" w14:paraId="213A7F5A" w14:textId="77777777" w:rsidTr="00CB6144">
        <w:trPr>
          <w:trHeight w:val="78"/>
        </w:trPr>
        <w:tc>
          <w:tcPr>
            <w:tcW w:w="1697" w:type="dxa"/>
            <w:vMerge/>
          </w:tcPr>
          <w:p w14:paraId="431920E9" w14:textId="77777777" w:rsidR="00C77671" w:rsidRDefault="00C77671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61057AC" w14:textId="3D15F758" w:rsidR="00C77671" w:rsidRPr="004F6D87" w:rsidRDefault="00C77671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survey and data-collection questions</w:t>
            </w:r>
          </w:p>
        </w:tc>
        <w:tc>
          <w:tcPr>
            <w:tcW w:w="709" w:type="dxa"/>
          </w:tcPr>
          <w:p w14:paraId="2C0030D6" w14:textId="77777777" w:rsidR="00C77671" w:rsidRDefault="00C77671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E5E42EF" w14:textId="77777777" w:rsidR="00C77671" w:rsidRDefault="00C77671" w:rsidP="00CB6144">
            <w:pPr>
              <w:rPr>
                <w:rFonts w:ascii="Comic Sans MS" w:hAnsi="Comic Sans MS"/>
              </w:rPr>
            </w:pPr>
          </w:p>
        </w:tc>
      </w:tr>
      <w:tr w:rsidR="00C77671" w14:paraId="703116FA" w14:textId="77777777" w:rsidTr="00CB6144">
        <w:trPr>
          <w:trHeight w:val="78"/>
        </w:trPr>
        <w:tc>
          <w:tcPr>
            <w:tcW w:w="1697" w:type="dxa"/>
            <w:vMerge/>
          </w:tcPr>
          <w:p w14:paraId="5C345FD5" w14:textId="77777777" w:rsidR="00C77671" w:rsidRDefault="00C77671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04D5ACC" w14:textId="346C685D" w:rsidR="00C77671" w:rsidRPr="004F6D87" w:rsidRDefault="00C77671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collect, record, and sort data or use secondary data sources</w:t>
            </w:r>
          </w:p>
        </w:tc>
        <w:tc>
          <w:tcPr>
            <w:tcW w:w="709" w:type="dxa"/>
          </w:tcPr>
          <w:p w14:paraId="12A13DF2" w14:textId="77777777" w:rsidR="00C77671" w:rsidRDefault="00C77671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ED22DBA" w14:textId="77777777" w:rsidR="00C77671" w:rsidRDefault="00C77671" w:rsidP="00CB6144">
            <w:pPr>
              <w:rPr>
                <w:rFonts w:ascii="Comic Sans MS" w:hAnsi="Comic Sans MS"/>
              </w:rPr>
            </w:pPr>
          </w:p>
        </w:tc>
      </w:tr>
      <w:tr w:rsidR="00C77671" w14:paraId="16B2C54B" w14:textId="77777777" w:rsidTr="00CB6144">
        <w:trPr>
          <w:trHeight w:val="78"/>
        </w:trPr>
        <w:tc>
          <w:tcPr>
            <w:tcW w:w="1697" w:type="dxa"/>
            <w:vMerge/>
          </w:tcPr>
          <w:p w14:paraId="264B6FEE" w14:textId="77777777" w:rsidR="00C77671" w:rsidRDefault="00C77671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F419BE4" w14:textId="35231540" w:rsidR="00C77671" w:rsidRPr="00C77671" w:rsidRDefault="00C77671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create and make statements about data visualisations</w:t>
            </w:r>
          </w:p>
        </w:tc>
        <w:tc>
          <w:tcPr>
            <w:tcW w:w="709" w:type="dxa"/>
          </w:tcPr>
          <w:p w14:paraId="530650D2" w14:textId="77777777" w:rsidR="00C77671" w:rsidRDefault="00C77671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4575DB5" w14:textId="77777777" w:rsidR="00C77671" w:rsidRDefault="00C77671" w:rsidP="00CB6144">
            <w:pPr>
              <w:rPr>
                <w:rFonts w:ascii="Comic Sans MS" w:hAnsi="Comic Sans MS"/>
              </w:rPr>
            </w:pPr>
          </w:p>
        </w:tc>
      </w:tr>
      <w:tr w:rsidR="00C77671" w14:paraId="79F78074" w14:textId="77777777" w:rsidTr="00CB6144">
        <w:trPr>
          <w:trHeight w:val="78"/>
        </w:trPr>
        <w:tc>
          <w:tcPr>
            <w:tcW w:w="1697" w:type="dxa"/>
            <w:vMerge/>
          </w:tcPr>
          <w:p w14:paraId="20A30647" w14:textId="77777777" w:rsidR="00C77671" w:rsidRDefault="00C77671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9349DD9" w14:textId="4F2EC6B6" w:rsidR="00C77671" w:rsidRPr="00C77671" w:rsidRDefault="00C77671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answer an investigative question by choosing statements from findings</w:t>
            </w:r>
          </w:p>
        </w:tc>
        <w:tc>
          <w:tcPr>
            <w:tcW w:w="709" w:type="dxa"/>
          </w:tcPr>
          <w:p w14:paraId="62984F51" w14:textId="77777777" w:rsidR="00C77671" w:rsidRDefault="00C77671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827CD31" w14:textId="77777777" w:rsidR="00C77671" w:rsidRDefault="00C77671" w:rsidP="00CB6144">
            <w:pPr>
              <w:rPr>
                <w:rFonts w:ascii="Comic Sans MS" w:hAnsi="Comic Sans MS"/>
              </w:rPr>
            </w:pPr>
          </w:p>
        </w:tc>
      </w:tr>
      <w:tr w:rsidR="00C77671" w14:paraId="1CE389D6" w14:textId="77777777" w:rsidTr="00CB6144">
        <w:trPr>
          <w:trHeight w:val="78"/>
        </w:trPr>
        <w:tc>
          <w:tcPr>
            <w:tcW w:w="1697" w:type="dxa"/>
            <w:vMerge/>
          </w:tcPr>
          <w:p w14:paraId="12DA4A74" w14:textId="77777777" w:rsidR="00C77671" w:rsidRDefault="00C77671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A14B736" w14:textId="77777777" w:rsidR="00C77671" w:rsidRDefault="00C77671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identify relevant features in others’ data visualisations.</w:t>
            </w:r>
          </w:p>
          <w:p w14:paraId="5B670673" w14:textId="0B7BDE88" w:rsidR="00C77671" w:rsidRPr="00C77671" w:rsidRDefault="00C77671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1A6F6077" w14:textId="77777777" w:rsidR="00C77671" w:rsidRDefault="00C77671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DD48448" w14:textId="77777777" w:rsidR="00C77671" w:rsidRDefault="00C77671" w:rsidP="00CB6144">
            <w:pPr>
              <w:rPr>
                <w:rFonts w:ascii="Comic Sans MS" w:hAnsi="Comic Sans MS"/>
              </w:rPr>
            </w:pPr>
          </w:p>
        </w:tc>
      </w:tr>
      <w:tr w:rsidR="00D31A4E" w14:paraId="3173245B" w14:textId="77777777" w:rsidTr="00CB6144">
        <w:trPr>
          <w:trHeight w:val="78"/>
        </w:trPr>
        <w:tc>
          <w:tcPr>
            <w:tcW w:w="1697" w:type="dxa"/>
            <w:vMerge w:val="restart"/>
          </w:tcPr>
          <w:p w14:paraId="63478E3C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</w:t>
            </w:r>
          </w:p>
        </w:tc>
        <w:tc>
          <w:tcPr>
            <w:tcW w:w="4110" w:type="dxa"/>
          </w:tcPr>
          <w:p w14:paraId="4B287248" w14:textId="25015665" w:rsidR="00D31A4E" w:rsidRPr="004F6D87" w:rsidRDefault="00D31A4E" w:rsidP="00C77671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explore chance-based investigative questions about</w:t>
            </w:r>
            <w:r w:rsidR="00C77671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games and</w:t>
            </w:r>
            <w:r w:rsidR="00C77671">
              <w:rPr>
                <w:rFonts w:ascii="Gotham-Book" w:hAnsi="Gotham-Book" w:cs="Gotham-Book"/>
                <w:sz w:val="19"/>
                <w:szCs w:val="19"/>
              </w:rPr>
              <w:t xml:space="preserve"> everyday situations in my life</w:t>
            </w:r>
          </w:p>
        </w:tc>
        <w:tc>
          <w:tcPr>
            <w:tcW w:w="709" w:type="dxa"/>
          </w:tcPr>
          <w:p w14:paraId="69B50FDE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622E9E13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1023E768" w14:textId="77777777" w:rsidTr="00CB6144">
        <w:trPr>
          <w:trHeight w:val="78"/>
        </w:trPr>
        <w:tc>
          <w:tcPr>
            <w:tcW w:w="1697" w:type="dxa"/>
            <w:vMerge/>
          </w:tcPr>
          <w:p w14:paraId="29468EA7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2DB5D1C" w14:textId="353E20FA" w:rsidR="00D31A4E" w:rsidRPr="004F6D87" w:rsidRDefault="00C77671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collect and record data to answer chance-based investigative questions</w:t>
            </w:r>
          </w:p>
        </w:tc>
        <w:tc>
          <w:tcPr>
            <w:tcW w:w="709" w:type="dxa"/>
          </w:tcPr>
          <w:p w14:paraId="048FB6BE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8625A03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243BAEB9" w14:textId="77777777" w:rsidTr="00CB6144">
        <w:trPr>
          <w:trHeight w:val="78"/>
        </w:trPr>
        <w:tc>
          <w:tcPr>
            <w:tcW w:w="1697" w:type="dxa"/>
            <w:vMerge/>
          </w:tcPr>
          <w:p w14:paraId="4C712ABE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C818A13" w14:textId="699FD5C7" w:rsidR="00D31A4E" w:rsidRPr="004F6D87" w:rsidRDefault="00C77671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create and describe data visualisations for the frequencies of outcomes in chance-based situations</w:t>
            </w:r>
          </w:p>
        </w:tc>
        <w:tc>
          <w:tcPr>
            <w:tcW w:w="709" w:type="dxa"/>
          </w:tcPr>
          <w:p w14:paraId="009AC696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CC10723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  <w:tr w:rsidR="00D31A4E" w14:paraId="338414AF" w14:textId="77777777" w:rsidTr="00CB6144">
        <w:trPr>
          <w:trHeight w:val="78"/>
        </w:trPr>
        <w:tc>
          <w:tcPr>
            <w:tcW w:w="1697" w:type="dxa"/>
            <w:vMerge/>
          </w:tcPr>
          <w:p w14:paraId="20AAA874" w14:textId="77777777" w:rsidR="00D31A4E" w:rsidRDefault="00D31A4E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5E79CB1" w14:textId="77777777" w:rsidR="00D31A4E" w:rsidRDefault="00C77671" w:rsidP="00C77671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explain and question statements about chance-based situations, with reference to data.</w:t>
            </w:r>
          </w:p>
          <w:p w14:paraId="6CA854DB" w14:textId="04F213A0" w:rsidR="00C77671" w:rsidRPr="007A255E" w:rsidRDefault="00C77671" w:rsidP="00C7767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10CC40A2" w14:textId="77777777" w:rsidR="00D31A4E" w:rsidRDefault="00D31A4E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6D8500F" w14:textId="77777777" w:rsidR="00D31A4E" w:rsidRDefault="00D31A4E" w:rsidP="00CB6144">
            <w:pPr>
              <w:rPr>
                <w:rFonts w:ascii="Comic Sans MS" w:hAnsi="Comic Sans MS"/>
              </w:rPr>
            </w:pPr>
          </w:p>
        </w:tc>
      </w:tr>
    </w:tbl>
    <w:p w14:paraId="717CA0AB" w14:textId="31731BA7" w:rsidR="00D31A4E" w:rsidRDefault="00D31A4E" w:rsidP="00D31A4E">
      <w:pPr>
        <w:ind w:left="-709" w:right="-501"/>
        <w:rPr>
          <w:rFonts w:ascii="Comic Sans MS" w:hAnsi="Comic Sans MS"/>
          <w:b/>
          <w:sz w:val="40"/>
          <w:szCs w:val="40"/>
          <w:u w:val="single"/>
          <w:shd w:val="clear" w:color="auto" w:fill="00FF00"/>
        </w:rPr>
      </w:pPr>
    </w:p>
    <w:p w14:paraId="27F897FB" w14:textId="77777777" w:rsidR="00C77671" w:rsidRDefault="00C77671" w:rsidP="00D31A4E">
      <w:pPr>
        <w:ind w:left="-709" w:right="-501"/>
        <w:rPr>
          <w:rFonts w:ascii="Comic Sans MS" w:hAnsi="Comic Sans MS"/>
          <w:b/>
          <w:sz w:val="40"/>
          <w:szCs w:val="40"/>
          <w:u w:val="single"/>
          <w:shd w:val="clear" w:color="auto" w:fill="00FF00"/>
        </w:rPr>
      </w:pPr>
    </w:p>
    <w:p w14:paraId="3447AC38" w14:textId="475454A8" w:rsidR="004709D9" w:rsidRPr="009C6038" w:rsidRDefault="004709D9" w:rsidP="004709D9">
      <w:pPr>
        <w:shd w:val="clear" w:color="auto" w:fill="D9D9D9" w:themeFill="background1" w:themeFillShade="D9"/>
        <w:ind w:left="-709" w:right="-501"/>
        <w:rPr>
          <w:rFonts w:ascii="Comic Sans MS" w:hAnsi="Comic Sans MS"/>
          <w:b/>
          <w:sz w:val="40"/>
          <w:szCs w:val="40"/>
          <w:u w:val="single"/>
        </w:rPr>
      </w:pPr>
      <w:r w:rsidRPr="004709D9">
        <w:rPr>
          <w:rFonts w:ascii="Comic Sans MS" w:hAnsi="Comic Sans MS"/>
          <w:b/>
          <w:sz w:val="40"/>
          <w:szCs w:val="40"/>
          <w:u w:val="single"/>
          <w:shd w:val="clear" w:color="auto" w:fill="00FF00"/>
        </w:rPr>
        <w:lastRenderedPageBreak/>
        <w:t>Phase 2 (P2)</w:t>
      </w:r>
      <w:r w:rsidRPr="009C6038">
        <w:rPr>
          <w:rFonts w:ascii="Comic Sans MS" w:hAnsi="Comic Sans MS"/>
          <w:b/>
          <w:sz w:val="40"/>
          <w:szCs w:val="40"/>
          <w:u w:val="single"/>
        </w:rPr>
        <w:t xml:space="preserve"> – Years </w:t>
      </w:r>
      <w:r>
        <w:rPr>
          <w:rFonts w:ascii="Comic Sans MS" w:hAnsi="Comic Sans MS"/>
          <w:b/>
          <w:sz w:val="40"/>
          <w:szCs w:val="40"/>
          <w:u w:val="single"/>
        </w:rPr>
        <w:t>4-6</w:t>
      </w:r>
      <w:r w:rsidRPr="009C6038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>–</w:t>
      </w:r>
      <w:r w:rsidRPr="009C6038">
        <w:rPr>
          <w:rFonts w:ascii="Comic Sans MS" w:hAnsi="Comic Sans MS"/>
          <w:b/>
          <w:sz w:val="40"/>
          <w:szCs w:val="40"/>
          <w:u w:val="single"/>
        </w:rPr>
        <w:t xml:space="preserve"> Mathematics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Pr="004709D9">
        <w:rPr>
          <w:rFonts w:ascii="Comic Sans MS" w:hAnsi="Comic Sans MS"/>
          <w:b/>
          <w:sz w:val="32"/>
          <w:szCs w:val="32"/>
          <w:u w:val="single"/>
        </w:rPr>
        <w:t>– Teacher Overview/Checklist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Term: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214"/>
        <w:gridCol w:w="1756"/>
        <w:gridCol w:w="459"/>
        <w:gridCol w:w="2214"/>
        <w:gridCol w:w="587"/>
        <w:gridCol w:w="1628"/>
        <w:gridCol w:w="356"/>
        <w:gridCol w:w="1858"/>
        <w:gridCol w:w="694"/>
        <w:gridCol w:w="1521"/>
        <w:gridCol w:w="1881"/>
      </w:tblGrid>
      <w:tr w:rsidR="004709D9" w14:paraId="4AB67F6A" w14:textId="77777777" w:rsidTr="002A7333">
        <w:trPr>
          <w:trHeight w:val="369"/>
        </w:trPr>
        <w:tc>
          <w:tcPr>
            <w:tcW w:w="2214" w:type="dxa"/>
          </w:tcPr>
          <w:p w14:paraId="3CA6B922" w14:textId="77777777" w:rsidR="004709D9" w:rsidRPr="006832CB" w:rsidRDefault="004709D9" w:rsidP="002A7333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6319308E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(N)</w:t>
            </w:r>
          </w:p>
        </w:tc>
        <w:tc>
          <w:tcPr>
            <w:tcW w:w="2214" w:type="dxa"/>
          </w:tcPr>
          <w:p w14:paraId="5868A44E" w14:textId="77777777" w:rsidR="004709D9" w:rsidRDefault="004709D9" w:rsidP="002A7333">
            <w:pPr>
              <w:ind w:right="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 (A)</w:t>
            </w:r>
          </w:p>
        </w:tc>
        <w:tc>
          <w:tcPr>
            <w:tcW w:w="2215" w:type="dxa"/>
            <w:gridSpan w:val="2"/>
          </w:tcPr>
          <w:p w14:paraId="417433AE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(M)</w:t>
            </w:r>
          </w:p>
        </w:tc>
        <w:tc>
          <w:tcPr>
            <w:tcW w:w="2214" w:type="dxa"/>
            <w:gridSpan w:val="2"/>
          </w:tcPr>
          <w:p w14:paraId="21EF70E8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(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215" w:type="dxa"/>
            <w:gridSpan w:val="2"/>
          </w:tcPr>
          <w:p w14:paraId="79CB2DD3" w14:textId="77777777" w:rsidR="004709D9" w:rsidRDefault="004709D9" w:rsidP="002A7333">
            <w:pPr>
              <w:ind w:right="-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 (St)</w:t>
            </w:r>
          </w:p>
        </w:tc>
        <w:tc>
          <w:tcPr>
            <w:tcW w:w="1881" w:type="dxa"/>
          </w:tcPr>
          <w:p w14:paraId="02A9E4AD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(P)</w:t>
            </w:r>
          </w:p>
        </w:tc>
      </w:tr>
      <w:tr w:rsidR="004709D9" w14:paraId="19A578AF" w14:textId="77777777" w:rsidTr="002A7333">
        <w:trPr>
          <w:trHeight w:val="369"/>
        </w:trPr>
        <w:tc>
          <w:tcPr>
            <w:tcW w:w="2214" w:type="dxa"/>
          </w:tcPr>
          <w:p w14:paraId="5642D2AF" w14:textId="47185299" w:rsidR="004709D9" w:rsidRDefault="004709D9" w:rsidP="002A7333">
            <w:pPr>
              <w:ind w:left="-109"/>
              <w:jc w:val="right"/>
              <w:rPr>
                <w:rFonts w:ascii="Comic Sans MS" w:hAnsi="Comic Sans MS"/>
                <w:i/>
              </w:rPr>
            </w:pPr>
            <w:r w:rsidRPr="006832CB">
              <w:rPr>
                <w:rFonts w:ascii="Comic Sans MS" w:hAnsi="Comic Sans MS"/>
                <w:i/>
              </w:rPr>
              <w:t>Knowledge Areas</w:t>
            </w:r>
          </w:p>
          <w:p w14:paraId="0B259C97" w14:textId="77777777" w:rsidR="001A2B14" w:rsidRDefault="001A2B14" w:rsidP="002A7333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  <w:p w14:paraId="06982F88" w14:textId="77777777" w:rsidR="004709D9" w:rsidRPr="003F7A93" w:rsidRDefault="004709D9" w:rsidP="002A733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-Number structure</w:t>
            </w:r>
          </w:p>
          <w:p w14:paraId="17642A82" w14:textId="77777777" w:rsidR="004709D9" w:rsidRPr="003F7A93" w:rsidRDefault="004709D9" w:rsidP="002A733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-Add</w:t>
            </w:r>
            <w:r>
              <w:rPr>
                <w:rFonts w:ascii="Comic Sans MS" w:hAnsi="Comic Sans MS"/>
                <w:i/>
                <w:sz w:val="16"/>
                <w:szCs w:val="16"/>
              </w:rPr>
              <w:t>ition</w:t>
            </w:r>
            <w:r w:rsidRPr="003F7A93">
              <w:rPr>
                <w:rFonts w:ascii="Comic Sans MS" w:hAnsi="Comic Sans MS"/>
                <w:i/>
                <w:sz w:val="16"/>
                <w:szCs w:val="16"/>
              </w:rPr>
              <w:t xml:space="preserve"> &amp;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Subtraction</w:t>
            </w:r>
          </w:p>
          <w:p w14:paraId="78BF763E" w14:textId="77777777" w:rsidR="004709D9" w:rsidRPr="003F7A93" w:rsidRDefault="004709D9" w:rsidP="002A733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-Mult</w:t>
            </w:r>
            <w:r>
              <w:rPr>
                <w:rFonts w:ascii="Comic Sans MS" w:hAnsi="Comic Sans MS"/>
                <w:i/>
                <w:sz w:val="16"/>
                <w:szCs w:val="16"/>
              </w:rPr>
              <w:t>iplication</w:t>
            </w:r>
            <w:r w:rsidRPr="003F7A93">
              <w:rPr>
                <w:rFonts w:ascii="Comic Sans MS" w:hAnsi="Comic Sans MS"/>
                <w:i/>
                <w:sz w:val="16"/>
                <w:szCs w:val="16"/>
              </w:rPr>
              <w:t xml:space="preserve"> &amp; Division</w:t>
            </w:r>
          </w:p>
          <w:p w14:paraId="6428317E" w14:textId="77777777" w:rsidR="004709D9" w:rsidRDefault="004709D9" w:rsidP="002A733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-Rational Numbers</w:t>
            </w:r>
          </w:p>
          <w:p w14:paraId="79489276" w14:textId="6F7224A1" w:rsidR="004709D9" w:rsidRDefault="002A7333" w:rsidP="002A733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-Equality</w:t>
            </w:r>
          </w:p>
          <w:p w14:paraId="7027A92F" w14:textId="77777777" w:rsidR="004709D9" w:rsidRDefault="004709D9" w:rsidP="002A733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-Spatial Reasoning</w:t>
            </w:r>
          </w:p>
          <w:p w14:paraId="0700DC83" w14:textId="77777777" w:rsidR="004709D9" w:rsidRDefault="004709D9" w:rsidP="002A7333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-Variability</w:t>
            </w:r>
          </w:p>
          <w:p w14:paraId="3C9254B4" w14:textId="5D50FCD8" w:rsidR="001A2B14" w:rsidRPr="006832CB" w:rsidRDefault="001A2B14" w:rsidP="002A7333">
            <w:pPr>
              <w:ind w:left="-109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54C85521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2476C7BB" w14:textId="77777777" w:rsidR="004709D9" w:rsidRDefault="004709D9" w:rsidP="002A7333">
            <w:pPr>
              <w:ind w:right="20"/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7BD90442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gridSpan w:val="2"/>
          </w:tcPr>
          <w:p w14:paraId="4F854213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4644B489" w14:textId="77777777" w:rsidR="004709D9" w:rsidRDefault="004709D9" w:rsidP="002A7333">
            <w:pPr>
              <w:ind w:right="-6"/>
              <w:jc w:val="center"/>
              <w:rPr>
                <w:rFonts w:ascii="Comic Sans MS" w:hAnsi="Comic Sans MS"/>
              </w:rPr>
            </w:pPr>
          </w:p>
        </w:tc>
        <w:tc>
          <w:tcPr>
            <w:tcW w:w="1881" w:type="dxa"/>
          </w:tcPr>
          <w:p w14:paraId="54CEB93F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</w:tr>
      <w:tr w:rsidR="004709D9" w14:paraId="330811D7" w14:textId="77777777" w:rsidTr="002A7333">
        <w:trPr>
          <w:trHeight w:val="369"/>
        </w:trPr>
        <w:tc>
          <w:tcPr>
            <w:tcW w:w="2214" w:type="dxa"/>
          </w:tcPr>
          <w:p w14:paraId="7C13A065" w14:textId="77777777" w:rsidR="004709D9" w:rsidRDefault="004709D9" w:rsidP="002A7333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  <w:p w14:paraId="17FD4631" w14:textId="77777777" w:rsidR="004709D9" w:rsidRDefault="004709D9" w:rsidP="002A7333">
            <w:pPr>
              <w:ind w:left="-109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Were Māori c</w:t>
            </w:r>
            <w:r w:rsidRPr="006832CB">
              <w:rPr>
                <w:rFonts w:ascii="Comic Sans MS" w:hAnsi="Comic Sans MS"/>
                <w:i/>
              </w:rPr>
              <w:t>omponents</w:t>
            </w:r>
            <w:r>
              <w:rPr>
                <w:rFonts w:ascii="Comic Sans MS" w:hAnsi="Comic Sans MS"/>
                <w:i/>
              </w:rPr>
              <w:t xml:space="preserve"> included?</w:t>
            </w:r>
          </w:p>
          <w:p w14:paraId="6A7A973F" w14:textId="77777777" w:rsidR="004709D9" w:rsidRPr="006832CB" w:rsidRDefault="004709D9" w:rsidP="002A7333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7C0936BB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0885A4E4" w14:textId="77777777" w:rsidR="004709D9" w:rsidRDefault="004709D9" w:rsidP="002A7333">
            <w:pPr>
              <w:ind w:right="20"/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0A13632C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gridSpan w:val="2"/>
          </w:tcPr>
          <w:p w14:paraId="24D04622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651F5433" w14:textId="77777777" w:rsidR="004709D9" w:rsidRDefault="004709D9" w:rsidP="002A7333">
            <w:pPr>
              <w:ind w:right="-6"/>
              <w:jc w:val="center"/>
              <w:rPr>
                <w:rFonts w:ascii="Comic Sans MS" w:hAnsi="Comic Sans MS"/>
              </w:rPr>
            </w:pPr>
          </w:p>
        </w:tc>
        <w:tc>
          <w:tcPr>
            <w:tcW w:w="1881" w:type="dxa"/>
          </w:tcPr>
          <w:p w14:paraId="7DEE1E29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</w:tr>
      <w:tr w:rsidR="004709D9" w14:paraId="0DE04DF4" w14:textId="77777777" w:rsidTr="002A7333">
        <w:trPr>
          <w:trHeight w:val="369"/>
        </w:trPr>
        <w:tc>
          <w:tcPr>
            <w:tcW w:w="2214" w:type="dxa"/>
          </w:tcPr>
          <w:p w14:paraId="57A14430" w14:textId="77777777" w:rsidR="004709D9" w:rsidRDefault="004709D9" w:rsidP="002A7333">
            <w:pPr>
              <w:ind w:left="-109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Key Competencies</w:t>
            </w:r>
          </w:p>
          <w:p w14:paraId="60C1D288" w14:textId="77777777" w:rsidR="004709D9" w:rsidRPr="006832CB" w:rsidRDefault="004709D9" w:rsidP="002A7333">
            <w:pPr>
              <w:ind w:left="-109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</w:t>
            </w:r>
            <w:r>
              <w:rPr>
                <w:rFonts w:ascii="Comic Sans MS" w:hAnsi="Comic Sans MS"/>
                <w:i/>
              </w:rPr>
              <w:sym w:font="Wingdings" w:char="F0FC"/>
            </w:r>
          </w:p>
        </w:tc>
        <w:tc>
          <w:tcPr>
            <w:tcW w:w="1756" w:type="dxa"/>
          </w:tcPr>
          <w:p w14:paraId="06B6973B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</w:t>
            </w:r>
          </w:p>
        </w:tc>
        <w:tc>
          <w:tcPr>
            <w:tcW w:w="3260" w:type="dxa"/>
            <w:gridSpan w:val="3"/>
          </w:tcPr>
          <w:p w14:paraId="25D47486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Language, Symbols &amp; Text</w:t>
            </w:r>
          </w:p>
        </w:tc>
        <w:tc>
          <w:tcPr>
            <w:tcW w:w="1984" w:type="dxa"/>
            <w:gridSpan w:val="2"/>
          </w:tcPr>
          <w:p w14:paraId="6286F419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Managing self</w:t>
            </w:r>
          </w:p>
        </w:tc>
        <w:tc>
          <w:tcPr>
            <w:tcW w:w="2552" w:type="dxa"/>
            <w:gridSpan w:val="2"/>
          </w:tcPr>
          <w:p w14:paraId="6E4F3E7E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to Others</w:t>
            </w:r>
          </w:p>
        </w:tc>
        <w:tc>
          <w:tcPr>
            <w:tcW w:w="3402" w:type="dxa"/>
            <w:gridSpan w:val="2"/>
          </w:tcPr>
          <w:p w14:paraId="711D58B0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Participating and Contributing</w:t>
            </w:r>
          </w:p>
        </w:tc>
      </w:tr>
      <w:tr w:rsidR="004709D9" w14:paraId="773EAE66" w14:textId="77777777" w:rsidTr="002A7333">
        <w:trPr>
          <w:cantSplit/>
          <w:trHeight w:val="1134"/>
        </w:trPr>
        <w:tc>
          <w:tcPr>
            <w:tcW w:w="2214" w:type="dxa"/>
            <w:textDirection w:val="btLr"/>
          </w:tcPr>
          <w:p w14:paraId="711B4069" w14:textId="77777777" w:rsidR="004709D9" w:rsidRDefault="004709D9" w:rsidP="002A7333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3D82F3E1" w14:textId="77777777" w:rsidR="004709D9" w:rsidRDefault="004709D9" w:rsidP="002A7333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63D2E2C4" w14:textId="77777777" w:rsidR="004709D9" w:rsidRDefault="004709D9" w:rsidP="002A7333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2C5265DA" w14:textId="77777777" w:rsidR="004709D9" w:rsidRDefault="004709D9" w:rsidP="002A7333">
            <w:pPr>
              <w:ind w:left="-109" w:right="113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Notes</w:t>
            </w:r>
          </w:p>
          <w:p w14:paraId="701A1E34" w14:textId="77777777" w:rsidR="004709D9" w:rsidRDefault="004709D9" w:rsidP="002A7333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3505B211" w14:textId="77777777" w:rsidR="004709D9" w:rsidRDefault="004709D9" w:rsidP="002A7333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368D15B6" w14:textId="77777777" w:rsidR="004709D9" w:rsidRPr="006832CB" w:rsidRDefault="004709D9" w:rsidP="002A7333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5D86B14B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134C83B5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79657B16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452FEE02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5ACA95AC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28DCC43F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386179C8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0E89BFC8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558F1221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6CB757D9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50B21432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5ABD9F73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379ADE16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4B46CDA1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  <w:p w14:paraId="1D401862" w14:textId="77777777" w:rsidR="004709D9" w:rsidRDefault="004709D9" w:rsidP="002A7333">
            <w:pPr>
              <w:rPr>
                <w:rFonts w:ascii="Comic Sans MS" w:hAnsi="Comic Sans MS"/>
              </w:rPr>
            </w:pPr>
          </w:p>
          <w:p w14:paraId="764B78F2" w14:textId="3CF4FAA3" w:rsidR="001A2B14" w:rsidRDefault="001A2B14" w:rsidP="002A7333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486BC57D" w14:textId="77777777" w:rsidR="004709D9" w:rsidRDefault="004709D9" w:rsidP="002A7333">
            <w:pPr>
              <w:ind w:right="20"/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698423B3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gridSpan w:val="2"/>
          </w:tcPr>
          <w:p w14:paraId="0D5A7B53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6339C4D7" w14:textId="77777777" w:rsidR="004709D9" w:rsidRDefault="004709D9" w:rsidP="002A7333">
            <w:pPr>
              <w:ind w:right="-6"/>
              <w:jc w:val="center"/>
              <w:rPr>
                <w:rFonts w:ascii="Comic Sans MS" w:hAnsi="Comic Sans MS"/>
              </w:rPr>
            </w:pPr>
          </w:p>
        </w:tc>
        <w:tc>
          <w:tcPr>
            <w:tcW w:w="1881" w:type="dxa"/>
          </w:tcPr>
          <w:p w14:paraId="3A4153F5" w14:textId="77777777" w:rsidR="004709D9" w:rsidRDefault="004709D9" w:rsidP="002A7333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AB57B70" w14:textId="77777777" w:rsidR="004709D9" w:rsidRDefault="004709D9" w:rsidP="004709D9">
      <w:pPr>
        <w:ind w:right="-217"/>
        <w:rPr>
          <w:rFonts w:ascii="Comic Sans MS" w:hAnsi="Comic Sans MS"/>
        </w:rPr>
      </w:pPr>
    </w:p>
    <w:p w14:paraId="5F4D3F3E" w14:textId="69B530D5" w:rsidR="004709D9" w:rsidRDefault="001A2B14" w:rsidP="004709D9">
      <w:pPr>
        <w:spacing w:after="0"/>
        <w:ind w:left="-709" w:right="-784"/>
        <w:rPr>
          <w:rFonts w:ascii="Comic Sans MS" w:hAnsi="Comic Sans MS"/>
        </w:rPr>
      </w:pPr>
      <w:r w:rsidRPr="00496309">
        <w:rPr>
          <w:rFonts w:ascii="Comic Sans MS" w:hAnsi="Comic Sans MS"/>
          <w:b/>
          <w:noProof/>
          <w:sz w:val="32"/>
          <w:szCs w:val="32"/>
          <w:highlight w:val="cyan"/>
          <w:u w:val="single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61618" wp14:editId="5BD2B900">
                <wp:simplePos x="0" y="0"/>
                <wp:positionH relativeFrom="margin">
                  <wp:posOffset>7914640</wp:posOffset>
                </wp:positionH>
                <wp:positionV relativeFrom="paragraph">
                  <wp:posOffset>60960</wp:posOffset>
                </wp:positionV>
                <wp:extent cx="236220" cy="259080"/>
                <wp:effectExtent l="0" t="0" r="1143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A6139" id="Oval 8" o:spid="_x0000_s1026" style="position:absolute;margin-left:623.2pt;margin-top:4.8pt;width:18.6pt;height:20.4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496309">
        <w:rPr>
          <w:rFonts w:ascii="Comic Sans MS" w:hAnsi="Comic Sans MS"/>
          <w:b/>
          <w:noProof/>
          <w:sz w:val="32"/>
          <w:szCs w:val="32"/>
          <w:highlight w:val="cyan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FD5A4" wp14:editId="549CF660">
                <wp:simplePos x="0" y="0"/>
                <wp:positionH relativeFrom="column">
                  <wp:posOffset>5554980</wp:posOffset>
                </wp:positionH>
                <wp:positionV relativeFrom="paragraph">
                  <wp:posOffset>72390</wp:posOffset>
                </wp:positionV>
                <wp:extent cx="236220" cy="259080"/>
                <wp:effectExtent l="0" t="0" r="1143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BE3B0C" id="Oval 9" o:spid="_x0000_s1026" style="position:absolute;margin-left:437.4pt;margin-top:5.7pt;width:18.6pt;height:20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proofErr w:type="gramStart"/>
      <w:r w:rsidR="004709D9" w:rsidRPr="004709D9">
        <w:rPr>
          <w:rFonts w:ascii="Comic Sans MS" w:hAnsi="Comic Sans MS"/>
          <w:b/>
          <w:sz w:val="40"/>
          <w:szCs w:val="40"/>
          <w:u w:val="single"/>
          <w:shd w:val="clear" w:color="auto" w:fill="00FF00"/>
        </w:rPr>
        <w:t>P2</w:t>
      </w:r>
      <w:r w:rsidR="004709D9" w:rsidRPr="009C6038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4709D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709D9" w:rsidRPr="00A009D8">
        <w:rPr>
          <w:rFonts w:ascii="Comic Sans MS" w:hAnsi="Comic Sans MS"/>
          <w:b/>
          <w:sz w:val="32"/>
          <w:szCs w:val="32"/>
          <w:u w:val="single"/>
        </w:rPr>
        <w:t>Progress</w:t>
      </w:r>
      <w:proofErr w:type="gramEnd"/>
      <w:r w:rsidR="004709D9" w:rsidRPr="00A009D8">
        <w:rPr>
          <w:rFonts w:ascii="Comic Sans MS" w:hAnsi="Comic Sans MS"/>
          <w:b/>
          <w:sz w:val="32"/>
          <w:szCs w:val="32"/>
          <w:u w:val="single"/>
        </w:rPr>
        <w:t xml:space="preserve"> Steps (</w:t>
      </w:r>
      <w:r w:rsidR="002A7333">
        <w:rPr>
          <w:rFonts w:ascii="Comic Sans MS" w:hAnsi="Comic Sans MS"/>
          <w:b/>
          <w:sz w:val="32"/>
          <w:szCs w:val="32"/>
          <w:u w:val="single"/>
        </w:rPr>
        <w:t>During</w:t>
      </w:r>
      <w:r w:rsidR="004709D9" w:rsidRPr="00A009D8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A7333" w:rsidRPr="002A7333">
        <w:rPr>
          <w:rFonts w:ascii="Comic Sans MS" w:hAnsi="Comic Sans MS"/>
          <w:b/>
          <w:sz w:val="32"/>
          <w:szCs w:val="32"/>
          <w:u w:val="single"/>
          <w:shd w:val="clear" w:color="auto" w:fill="FFFF00"/>
        </w:rPr>
        <w:t>Year 4</w:t>
      </w:r>
      <w:r w:rsidR="004709D9" w:rsidRPr="00A009D8">
        <w:rPr>
          <w:rFonts w:ascii="Comic Sans MS" w:hAnsi="Comic Sans MS"/>
          <w:b/>
          <w:sz w:val="32"/>
          <w:szCs w:val="32"/>
          <w:u w:val="single"/>
        </w:rPr>
        <w:t>)</w:t>
      </w:r>
      <w:r w:rsidR="004709D9">
        <w:rPr>
          <w:rFonts w:ascii="Comic Sans MS" w:hAnsi="Comic Sans MS"/>
        </w:rPr>
        <w:t xml:space="preserve">     Is this used as a </w:t>
      </w:r>
      <w:r w:rsidR="004709D9" w:rsidRPr="003D2195">
        <w:rPr>
          <w:rFonts w:ascii="Comic Sans MS" w:hAnsi="Comic Sans MS"/>
          <w:u w:val="single"/>
        </w:rPr>
        <w:t>Class Checklist</w:t>
      </w:r>
      <w:r w:rsidR="004709D9">
        <w:rPr>
          <w:rFonts w:ascii="Comic Sans MS" w:hAnsi="Comic Sans MS"/>
          <w:u w:val="single"/>
        </w:rPr>
        <w:t>:</w:t>
      </w:r>
      <w:r w:rsidR="004709D9">
        <w:rPr>
          <w:rFonts w:ascii="Comic Sans MS" w:hAnsi="Comic Sans MS"/>
        </w:rPr>
        <w:t xml:space="preserve">          or as a </w:t>
      </w:r>
      <w:r w:rsidR="004709D9" w:rsidRPr="003D2195">
        <w:rPr>
          <w:rFonts w:ascii="Comic Sans MS" w:hAnsi="Comic Sans MS"/>
          <w:u w:val="single"/>
        </w:rPr>
        <w:t>Child’s Progress Chart</w:t>
      </w:r>
      <w:r w:rsidR="004709D9">
        <w:rPr>
          <w:rFonts w:ascii="Comic Sans MS" w:hAnsi="Comic Sans MS"/>
        </w:rPr>
        <w:t>:</w:t>
      </w:r>
      <w:r w:rsidR="004709D9" w:rsidRPr="003D2195"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  <w:t xml:space="preserve"> 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6"/>
        <w:gridCol w:w="4100"/>
        <w:gridCol w:w="707"/>
        <w:gridCol w:w="1389"/>
        <w:gridCol w:w="7271"/>
      </w:tblGrid>
      <w:tr w:rsidR="004709D9" w14:paraId="6BFC689C" w14:textId="77777777" w:rsidTr="00FD7A25">
        <w:tc>
          <w:tcPr>
            <w:tcW w:w="1696" w:type="dxa"/>
          </w:tcPr>
          <w:p w14:paraId="31801946" w14:textId="77777777" w:rsidR="004709D9" w:rsidRDefault="004709D9" w:rsidP="002A7333">
            <w:pPr>
              <w:rPr>
                <w:rFonts w:ascii="Comic Sans MS" w:hAnsi="Comic Sans MS"/>
              </w:rPr>
            </w:pPr>
          </w:p>
        </w:tc>
        <w:tc>
          <w:tcPr>
            <w:tcW w:w="4100" w:type="dxa"/>
          </w:tcPr>
          <w:p w14:paraId="1A564D8D" w14:textId="77777777" w:rsidR="004709D9" w:rsidRDefault="004709D9" w:rsidP="002A7333">
            <w:pPr>
              <w:rPr>
                <w:rFonts w:ascii="Comic Sans MS" w:hAnsi="Comic Sans MS"/>
              </w:rPr>
            </w:pPr>
          </w:p>
        </w:tc>
        <w:tc>
          <w:tcPr>
            <w:tcW w:w="707" w:type="dxa"/>
          </w:tcPr>
          <w:p w14:paraId="7BE9D9C2" w14:textId="77777777" w:rsidR="004709D9" w:rsidRDefault="004709D9" w:rsidP="002A7333">
            <w:pPr>
              <w:ind w:left="-114" w:right="-24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8660" w:type="dxa"/>
            <w:gridSpan w:val="2"/>
          </w:tcPr>
          <w:p w14:paraId="5553E8E0" w14:textId="77777777" w:rsidR="004709D9" w:rsidRPr="00496309" w:rsidRDefault="004709D9" w:rsidP="002A7333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  <w:p w14:paraId="0F19CDE4" w14:textId="77777777" w:rsidR="004709D9" w:rsidRDefault="004709D9" w:rsidP="002A733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Child’s name (if used as a progress chart):</w:t>
            </w:r>
          </w:p>
        </w:tc>
      </w:tr>
      <w:tr w:rsidR="004709D9" w14:paraId="47FF4877" w14:textId="77777777" w:rsidTr="00FD7A25">
        <w:tc>
          <w:tcPr>
            <w:tcW w:w="1696" w:type="dxa"/>
            <w:shd w:val="clear" w:color="auto" w:fill="auto"/>
          </w:tcPr>
          <w:p w14:paraId="3D1FB4F3" w14:textId="77777777" w:rsidR="004709D9" w:rsidRPr="00663924" w:rsidRDefault="004709D9" w:rsidP="002A733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Number Structure</w:t>
            </w:r>
          </w:p>
        </w:tc>
        <w:tc>
          <w:tcPr>
            <w:tcW w:w="4100" w:type="dxa"/>
            <w:shd w:val="clear" w:color="auto" w:fill="auto"/>
          </w:tcPr>
          <w:p w14:paraId="3BF8DBC7" w14:textId="77777777" w:rsidR="004709D9" w:rsidRDefault="001A2B14" w:rsidP="002A7333">
            <w:pPr>
              <w:ind w:right="3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recognise, read, write, order, partition, recombine, and represent whole numbers up to 10,000</w:t>
            </w:r>
          </w:p>
          <w:p w14:paraId="046D97F0" w14:textId="0F51460B" w:rsidR="00FD7A25" w:rsidRPr="007A255E" w:rsidRDefault="00FD7A25" w:rsidP="002A7333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7B6A7480" w14:textId="77777777" w:rsidR="004709D9" w:rsidRDefault="004709D9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60" w:type="dxa"/>
            <w:gridSpan w:val="2"/>
            <w:shd w:val="clear" w:color="auto" w:fill="auto"/>
          </w:tcPr>
          <w:p w14:paraId="3E045A0C" w14:textId="77777777" w:rsidR="004709D9" w:rsidRDefault="004709D9" w:rsidP="002A7333">
            <w:pPr>
              <w:rPr>
                <w:rFonts w:ascii="Comic Sans MS" w:hAnsi="Comic Sans MS"/>
              </w:rPr>
            </w:pPr>
          </w:p>
        </w:tc>
      </w:tr>
      <w:tr w:rsidR="00FD7A25" w14:paraId="3FBE4CBD" w14:textId="77777777" w:rsidTr="00FD7A25">
        <w:trPr>
          <w:trHeight w:val="420"/>
        </w:trPr>
        <w:tc>
          <w:tcPr>
            <w:tcW w:w="1696" w:type="dxa"/>
            <w:vMerge w:val="restart"/>
          </w:tcPr>
          <w:p w14:paraId="278BC95C" w14:textId="77777777" w:rsidR="00FD7A25" w:rsidRPr="00663924" w:rsidRDefault="00FD7A25" w:rsidP="002A733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Operations: Addition &amp; Subtraction</w:t>
            </w:r>
          </w:p>
        </w:tc>
        <w:tc>
          <w:tcPr>
            <w:tcW w:w="4100" w:type="dxa"/>
            <w:vMerge w:val="restart"/>
          </w:tcPr>
          <w:p w14:paraId="4E4DBD0C" w14:textId="52BF35D3" w:rsidR="00FD7A25" w:rsidRDefault="00FD7A25" w:rsidP="001A2B1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their recalled addition and subtraction basic facts to solve problems</w:t>
            </w:r>
          </w:p>
          <w:p w14:paraId="0C80D0A6" w14:textId="77777777" w:rsidR="00FD7A25" w:rsidRDefault="00FD7A25" w:rsidP="001A2B1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  <w:p w14:paraId="175A5233" w14:textId="44D1207C" w:rsidR="00FD7A25" w:rsidRDefault="00FD7A25" w:rsidP="001A2B1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add and subtract two- and three-digit numbers reliably and efficiently</w:t>
            </w:r>
          </w:p>
          <w:p w14:paraId="25D80705" w14:textId="77777777" w:rsidR="00FD7A25" w:rsidRDefault="00FD7A25" w:rsidP="001A2B1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  <w:p w14:paraId="38B896E1" w14:textId="7F102406" w:rsidR="00FD7A25" w:rsidRPr="007A255E" w:rsidRDefault="00FD7A25" w:rsidP="001A2B14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add and subtract using the commutative property</w:t>
            </w:r>
          </w:p>
        </w:tc>
        <w:tc>
          <w:tcPr>
            <w:tcW w:w="707" w:type="dxa"/>
            <w:vMerge w:val="restart"/>
          </w:tcPr>
          <w:p w14:paraId="1C810205" w14:textId="77777777" w:rsidR="00FD7A25" w:rsidRDefault="00FD7A25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389" w:type="dxa"/>
            <w:vMerge w:val="restart"/>
          </w:tcPr>
          <w:p w14:paraId="3EEE822B" w14:textId="77777777" w:rsidR="00FD7A25" w:rsidRDefault="00FD7A25" w:rsidP="002A733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C3729D9" w14:textId="09B34F1B" w:rsidR="00FD7A25" w:rsidRDefault="00FD7A25" w:rsidP="002A733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D3158">
              <w:rPr>
                <w:rFonts w:ascii="Comic Sans MS" w:hAnsi="Comic Sans MS"/>
                <w:sz w:val="18"/>
                <w:szCs w:val="18"/>
                <w:u w:val="single"/>
              </w:rPr>
              <w:t>Addition</w:t>
            </w:r>
          </w:p>
          <w:p w14:paraId="60ADE4A6" w14:textId="0A299125" w:rsidR="00FD7A25" w:rsidRDefault="00FD7A25" w:rsidP="002A733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77B1EDF0" w14:textId="0002048E" w:rsidR="00FD7A25" w:rsidRDefault="00FD7A25" w:rsidP="002A733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139E21A" w14:textId="77777777" w:rsidR="00FD7A25" w:rsidRDefault="00FD7A25" w:rsidP="002A733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5D3158">
              <w:rPr>
                <w:rFonts w:ascii="Comic Sans MS" w:hAnsi="Comic Sans MS"/>
                <w:sz w:val="18"/>
                <w:szCs w:val="18"/>
                <w:u w:val="single"/>
              </w:rPr>
              <w:t>Subtraction</w:t>
            </w:r>
          </w:p>
          <w:p w14:paraId="0B4D2DDF" w14:textId="77777777" w:rsidR="00FD7A25" w:rsidRPr="005D3158" w:rsidRDefault="00FD7A25" w:rsidP="002A733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7271" w:type="dxa"/>
          </w:tcPr>
          <w:p w14:paraId="2CA26EA0" w14:textId="77777777" w:rsidR="00FD7A25" w:rsidRDefault="00FD7A25" w:rsidP="002A7333">
            <w:pPr>
              <w:rPr>
                <w:rFonts w:ascii="Comic Sans MS" w:hAnsi="Comic Sans MS"/>
              </w:rPr>
            </w:pPr>
          </w:p>
          <w:p w14:paraId="2AE574CB" w14:textId="7D367138" w:rsidR="00FD7A25" w:rsidRDefault="00FD7A25" w:rsidP="002A7333">
            <w:pPr>
              <w:rPr>
                <w:rFonts w:ascii="Comic Sans MS" w:hAnsi="Comic Sans MS"/>
              </w:rPr>
            </w:pPr>
          </w:p>
        </w:tc>
      </w:tr>
      <w:tr w:rsidR="00FD7A25" w14:paraId="285BA975" w14:textId="77777777" w:rsidTr="00FD7A25">
        <w:trPr>
          <w:trHeight w:val="618"/>
        </w:trPr>
        <w:tc>
          <w:tcPr>
            <w:tcW w:w="1696" w:type="dxa"/>
            <w:vMerge/>
          </w:tcPr>
          <w:p w14:paraId="0292C2F5" w14:textId="77777777" w:rsidR="00FD7A25" w:rsidRPr="00663924" w:rsidRDefault="00FD7A25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0" w:type="dxa"/>
            <w:vMerge/>
          </w:tcPr>
          <w:p w14:paraId="534DF1BE" w14:textId="77777777" w:rsidR="00FD7A25" w:rsidRPr="007A255E" w:rsidRDefault="00FD7A25" w:rsidP="002A7333">
            <w:pPr>
              <w:ind w:right="30"/>
              <w:rPr>
                <w:rFonts w:ascii="Comic Sans MS" w:hAnsi="Comic Sans MS" w:cs="Gotham-Book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14:paraId="703FDD77" w14:textId="77777777" w:rsidR="00FD7A25" w:rsidRDefault="00FD7A25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389" w:type="dxa"/>
            <w:vMerge/>
          </w:tcPr>
          <w:p w14:paraId="31C9B644" w14:textId="77777777" w:rsidR="00FD7A25" w:rsidRPr="005D3158" w:rsidRDefault="00FD7A25" w:rsidP="002A733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7271" w:type="dxa"/>
          </w:tcPr>
          <w:p w14:paraId="226218BC" w14:textId="77777777" w:rsidR="00FD7A25" w:rsidRDefault="00FD7A25" w:rsidP="002A7333">
            <w:pPr>
              <w:rPr>
                <w:rFonts w:ascii="Comic Sans MS" w:hAnsi="Comic Sans MS"/>
              </w:rPr>
            </w:pPr>
          </w:p>
        </w:tc>
      </w:tr>
      <w:tr w:rsidR="00FD7A25" w14:paraId="007C13A3" w14:textId="77777777" w:rsidTr="00FD7A25">
        <w:trPr>
          <w:trHeight w:val="618"/>
        </w:trPr>
        <w:tc>
          <w:tcPr>
            <w:tcW w:w="1696" w:type="dxa"/>
            <w:vMerge/>
          </w:tcPr>
          <w:p w14:paraId="1C3DB8BF" w14:textId="77777777" w:rsidR="00FD7A25" w:rsidRPr="00663924" w:rsidRDefault="00FD7A25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0" w:type="dxa"/>
            <w:vMerge/>
          </w:tcPr>
          <w:p w14:paraId="06E52984" w14:textId="77777777" w:rsidR="00FD7A25" w:rsidRPr="007A255E" w:rsidRDefault="00FD7A25" w:rsidP="002A7333">
            <w:pPr>
              <w:ind w:right="30"/>
              <w:rPr>
                <w:rFonts w:ascii="Comic Sans MS" w:hAnsi="Comic Sans MS" w:cs="Gotham-Book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14:paraId="2076744A" w14:textId="77777777" w:rsidR="00FD7A25" w:rsidRDefault="00FD7A25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389" w:type="dxa"/>
            <w:vMerge/>
          </w:tcPr>
          <w:p w14:paraId="7B57EB5C" w14:textId="77777777" w:rsidR="00FD7A25" w:rsidRPr="005D3158" w:rsidRDefault="00FD7A25" w:rsidP="002A7333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7271" w:type="dxa"/>
          </w:tcPr>
          <w:p w14:paraId="76ED1644" w14:textId="77777777" w:rsidR="00FD7A25" w:rsidRDefault="00FD7A25" w:rsidP="002A7333">
            <w:pPr>
              <w:rPr>
                <w:rFonts w:ascii="Comic Sans MS" w:hAnsi="Comic Sans MS"/>
              </w:rPr>
            </w:pPr>
          </w:p>
        </w:tc>
      </w:tr>
      <w:tr w:rsidR="00FD7A25" w14:paraId="2A768D3B" w14:textId="77777777" w:rsidTr="00FD7A25">
        <w:trPr>
          <w:trHeight w:val="762"/>
        </w:trPr>
        <w:tc>
          <w:tcPr>
            <w:tcW w:w="1696" w:type="dxa"/>
            <w:vMerge w:val="restart"/>
            <w:shd w:val="clear" w:color="auto" w:fill="auto"/>
          </w:tcPr>
          <w:p w14:paraId="5F80BA14" w14:textId="77777777" w:rsidR="00FD7A25" w:rsidRPr="00663924" w:rsidRDefault="00FD7A25" w:rsidP="002A733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Operations: Multiplication &amp; Division</w:t>
            </w:r>
          </w:p>
        </w:tc>
        <w:tc>
          <w:tcPr>
            <w:tcW w:w="4100" w:type="dxa"/>
            <w:vMerge w:val="restart"/>
            <w:shd w:val="clear" w:color="auto" w:fill="auto"/>
          </w:tcPr>
          <w:p w14:paraId="1C669DB4" w14:textId="77777777" w:rsidR="00FD7A25" w:rsidRDefault="00FD7A25" w:rsidP="001A2B1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  <w:p w14:paraId="57F102F7" w14:textId="046B1DE5" w:rsidR="00FD7A25" w:rsidRDefault="00FD7A25" w:rsidP="001A2B1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the relationship between multiplication and division to divide</w:t>
            </w:r>
          </w:p>
          <w:p w14:paraId="4D32DE03" w14:textId="77777777" w:rsidR="00FD7A25" w:rsidRDefault="00FD7A25" w:rsidP="001A2B1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  <w:p w14:paraId="037F2B73" w14:textId="77777777" w:rsidR="00FD7A25" w:rsidRDefault="00FD7A25" w:rsidP="001A2B14">
            <w:pPr>
              <w:ind w:right="3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recall multiplication and corresponding division facts for threes and fours</w:t>
            </w:r>
          </w:p>
          <w:p w14:paraId="686F8387" w14:textId="7D035274" w:rsidR="00FD7A25" w:rsidRPr="00FD7A25" w:rsidRDefault="00FD7A25" w:rsidP="001A2B14">
            <w:pPr>
              <w:ind w:right="3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14:paraId="1915D253" w14:textId="77777777" w:rsidR="00FD7A25" w:rsidRDefault="00FD7A25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389" w:type="dxa"/>
            <w:shd w:val="clear" w:color="auto" w:fill="auto"/>
          </w:tcPr>
          <w:p w14:paraId="670FA53A" w14:textId="5EBD7C6C" w:rsidR="00FD7A25" w:rsidRPr="00FD7A25" w:rsidRDefault="00FD7A25" w:rsidP="002A7333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D7A25">
              <w:rPr>
                <w:rFonts w:ascii="Comic Sans MS" w:hAnsi="Comic Sans MS"/>
                <w:sz w:val="18"/>
                <w:szCs w:val="18"/>
                <w:u w:val="single"/>
              </w:rPr>
              <w:t>Multiplication</w:t>
            </w:r>
          </w:p>
        </w:tc>
        <w:tc>
          <w:tcPr>
            <w:tcW w:w="7271" w:type="dxa"/>
            <w:shd w:val="clear" w:color="auto" w:fill="auto"/>
          </w:tcPr>
          <w:p w14:paraId="75326C6D" w14:textId="6AF228AF" w:rsidR="00FD7A25" w:rsidRDefault="00FD7A25" w:rsidP="002A7333">
            <w:pPr>
              <w:rPr>
                <w:rFonts w:ascii="Comic Sans MS" w:hAnsi="Comic Sans MS"/>
              </w:rPr>
            </w:pPr>
          </w:p>
        </w:tc>
      </w:tr>
      <w:tr w:rsidR="00FD7A25" w14:paraId="62DBF8FB" w14:textId="77777777" w:rsidTr="00FD7A25">
        <w:trPr>
          <w:trHeight w:val="762"/>
        </w:trPr>
        <w:tc>
          <w:tcPr>
            <w:tcW w:w="1696" w:type="dxa"/>
            <w:vMerge/>
            <w:shd w:val="clear" w:color="auto" w:fill="auto"/>
          </w:tcPr>
          <w:p w14:paraId="6DAA2A2F" w14:textId="77777777" w:rsidR="00FD7A25" w:rsidRPr="00663924" w:rsidRDefault="00FD7A25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14:paraId="34214ABB" w14:textId="77777777" w:rsidR="00FD7A25" w:rsidRDefault="00FD7A25" w:rsidP="001A2B1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3CB2EF" w14:textId="77777777" w:rsidR="00FD7A25" w:rsidRDefault="00FD7A25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389" w:type="dxa"/>
            <w:shd w:val="clear" w:color="auto" w:fill="auto"/>
          </w:tcPr>
          <w:p w14:paraId="36AECCC3" w14:textId="6FFCED97" w:rsidR="00FD7A25" w:rsidRPr="00FD7A25" w:rsidRDefault="00FD7A25" w:rsidP="002A7333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FD7A25">
              <w:rPr>
                <w:rFonts w:ascii="Comic Sans MS" w:hAnsi="Comic Sans MS"/>
                <w:sz w:val="18"/>
                <w:szCs w:val="18"/>
                <w:u w:val="single"/>
              </w:rPr>
              <w:t>Division</w:t>
            </w:r>
          </w:p>
        </w:tc>
        <w:tc>
          <w:tcPr>
            <w:tcW w:w="7271" w:type="dxa"/>
            <w:shd w:val="clear" w:color="auto" w:fill="auto"/>
          </w:tcPr>
          <w:p w14:paraId="3FA97435" w14:textId="7B8BA110" w:rsidR="00FD7A25" w:rsidRDefault="00FD7A25" w:rsidP="002A7333">
            <w:pPr>
              <w:rPr>
                <w:rFonts w:ascii="Comic Sans MS" w:hAnsi="Comic Sans MS"/>
              </w:rPr>
            </w:pPr>
          </w:p>
        </w:tc>
      </w:tr>
      <w:tr w:rsidR="004709D9" w14:paraId="336D393C" w14:textId="77777777" w:rsidTr="00FD7A25">
        <w:tc>
          <w:tcPr>
            <w:tcW w:w="1696" w:type="dxa"/>
            <w:shd w:val="clear" w:color="auto" w:fill="auto"/>
          </w:tcPr>
          <w:p w14:paraId="2114DF2F" w14:textId="77777777" w:rsidR="004709D9" w:rsidRPr="00663924" w:rsidRDefault="004709D9" w:rsidP="002A733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</w:tc>
        <w:tc>
          <w:tcPr>
            <w:tcW w:w="4100" w:type="dxa"/>
            <w:shd w:val="clear" w:color="auto" w:fill="auto"/>
          </w:tcPr>
          <w:p w14:paraId="17473C90" w14:textId="77777777" w:rsidR="004709D9" w:rsidRDefault="001A2B14" w:rsidP="002A7333">
            <w:pPr>
              <w:ind w:right="3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represent common fractions, including those greater than 1, on a number line</w:t>
            </w:r>
          </w:p>
          <w:p w14:paraId="38C2E43E" w14:textId="37B78A73" w:rsidR="00FD7A25" w:rsidRPr="007A255E" w:rsidRDefault="00FD7A25" w:rsidP="002A7333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27BAF405" w14:textId="77777777" w:rsidR="004709D9" w:rsidRDefault="004709D9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60" w:type="dxa"/>
            <w:gridSpan w:val="2"/>
            <w:shd w:val="clear" w:color="auto" w:fill="auto"/>
          </w:tcPr>
          <w:p w14:paraId="4A3020F5" w14:textId="77777777" w:rsidR="004709D9" w:rsidRDefault="004709D9" w:rsidP="002A7333">
            <w:pPr>
              <w:rPr>
                <w:rFonts w:ascii="Comic Sans MS" w:hAnsi="Comic Sans MS"/>
              </w:rPr>
            </w:pPr>
          </w:p>
        </w:tc>
      </w:tr>
      <w:tr w:rsidR="004709D9" w14:paraId="774AA983" w14:textId="77777777" w:rsidTr="00FD7A25">
        <w:tc>
          <w:tcPr>
            <w:tcW w:w="1696" w:type="dxa"/>
            <w:shd w:val="clear" w:color="auto" w:fill="auto"/>
          </w:tcPr>
          <w:p w14:paraId="003991A9" w14:textId="77777777" w:rsidR="004709D9" w:rsidRPr="00663924" w:rsidRDefault="004709D9" w:rsidP="002A7333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Equality</w:t>
            </w:r>
          </w:p>
          <w:p w14:paraId="3B95B239" w14:textId="77777777" w:rsidR="004709D9" w:rsidRPr="00663924" w:rsidRDefault="004709D9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</w:tcPr>
          <w:p w14:paraId="6CDE0577" w14:textId="77777777" w:rsidR="004709D9" w:rsidRDefault="001A2B14" w:rsidP="00FD7A25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solve addition and subtraction open number sentences using the relationship between the two sides of the</w:t>
            </w:r>
            <w:r w:rsidR="00FD7A25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equal sign</w:t>
            </w:r>
          </w:p>
          <w:p w14:paraId="78E30687" w14:textId="6E55CE73" w:rsidR="00FD7A25" w:rsidRPr="007A255E" w:rsidRDefault="00FD7A25" w:rsidP="00FD7A25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auto"/>
          </w:tcPr>
          <w:p w14:paraId="387E5EC2" w14:textId="77777777" w:rsidR="004709D9" w:rsidRDefault="004709D9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60" w:type="dxa"/>
            <w:gridSpan w:val="2"/>
            <w:shd w:val="clear" w:color="auto" w:fill="auto"/>
          </w:tcPr>
          <w:p w14:paraId="6305F9BD" w14:textId="77777777" w:rsidR="004709D9" w:rsidRDefault="004709D9" w:rsidP="002A7333">
            <w:pPr>
              <w:rPr>
                <w:rFonts w:ascii="Comic Sans MS" w:hAnsi="Comic Sans MS"/>
              </w:rPr>
            </w:pPr>
          </w:p>
        </w:tc>
      </w:tr>
      <w:tr w:rsidR="00FD7A25" w14:paraId="7C3A4119" w14:textId="77777777" w:rsidTr="00FD7A25">
        <w:tc>
          <w:tcPr>
            <w:tcW w:w="1696" w:type="dxa"/>
            <w:shd w:val="clear" w:color="auto" w:fill="auto"/>
          </w:tcPr>
          <w:p w14:paraId="7EC415BA" w14:textId="26FEC479" w:rsidR="00FD7A25" w:rsidRPr="00663924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Spatial Reasoning</w:t>
            </w:r>
          </w:p>
        </w:tc>
        <w:tc>
          <w:tcPr>
            <w:tcW w:w="4100" w:type="dxa"/>
            <w:shd w:val="clear" w:color="auto" w:fill="auto"/>
          </w:tcPr>
          <w:p w14:paraId="33D82AB7" w14:textId="77777777" w:rsidR="00FD7A25" w:rsidRDefault="00FD7A25" w:rsidP="00FD7A25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identify which shape is a reflection, rotation, or translation of a given shape</w:t>
            </w:r>
          </w:p>
          <w:p w14:paraId="43828F75" w14:textId="22EB3189" w:rsidR="00FD7A25" w:rsidRDefault="00FD7A25" w:rsidP="00FD7A25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7" w:type="dxa"/>
            <w:shd w:val="clear" w:color="auto" w:fill="auto"/>
          </w:tcPr>
          <w:p w14:paraId="02C66455" w14:textId="77777777" w:rsidR="00FD7A25" w:rsidRDefault="00FD7A25" w:rsidP="00FD7A25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60" w:type="dxa"/>
            <w:gridSpan w:val="2"/>
            <w:shd w:val="clear" w:color="auto" w:fill="auto"/>
          </w:tcPr>
          <w:p w14:paraId="1003C8C7" w14:textId="77777777" w:rsidR="00FD7A25" w:rsidRDefault="00FD7A25" w:rsidP="00FD7A25">
            <w:pPr>
              <w:rPr>
                <w:rFonts w:ascii="Comic Sans MS" w:hAnsi="Comic Sans MS"/>
              </w:rPr>
            </w:pPr>
          </w:p>
        </w:tc>
      </w:tr>
      <w:tr w:rsidR="00FD7A25" w14:paraId="41DC9789" w14:textId="77777777" w:rsidTr="00FD7A25">
        <w:tc>
          <w:tcPr>
            <w:tcW w:w="1696" w:type="dxa"/>
            <w:shd w:val="clear" w:color="auto" w:fill="D9D9D9" w:themeFill="background1" w:themeFillShade="D9"/>
          </w:tcPr>
          <w:p w14:paraId="2A2C66C7" w14:textId="77777777" w:rsidR="00FD7A25" w:rsidRPr="00663924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Variability</w:t>
            </w:r>
          </w:p>
        </w:tc>
        <w:tc>
          <w:tcPr>
            <w:tcW w:w="4100" w:type="dxa"/>
            <w:shd w:val="clear" w:color="auto" w:fill="D9D9D9" w:themeFill="background1" w:themeFillShade="D9"/>
          </w:tcPr>
          <w:p w14:paraId="046FABD3" w14:textId="77777777" w:rsidR="00FD7A25" w:rsidRPr="007A255E" w:rsidRDefault="00FD7A25" w:rsidP="00FD7A25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14:paraId="4B1F74B9" w14:textId="77777777" w:rsidR="00FD7A25" w:rsidRDefault="00FD7A25" w:rsidP="00FD7A25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60" w:type="dxa"/>
            <w:gridSpan w:val="2"/>
            <w:shd w:val="clear" w:color="auto" w:fill="D9D9D9" w:themeFill="background1" w:themeFillShade="D9"/>
          </w:tcPr>
          <w:p w14:paraId="10CDCA75" w14:textId="77777777" w:rsidR="00FD7A25" w:rsidRDefault="00FD7A25" w:rsidP="00FD7A25">
            <w:pPr>
              <w:rPr>
                <w:rFonts w:ascii="Comic Sans MS" w:hAnsi="Comic Sans MS"/>
              </w:rPr>
            </w:pPr>
          </w:p>
        </w:tc>
      </w:tr>
      <w:tr w:rsidR="00FD7A25" w14:paraId="58DD7142" w14:textId="77777777" w:rsidTr="00FD7A25">
        <w:tc>
          <w:tcPr>
            <w:tcW w:w="1696" w:type="dxa"/>
          </w:tcPr>
          <w:p w14:paraId="46AE42FA" w14:textId="77777777" w:rsidR="00FD7A25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Notes</w:t>
            </w:r>
          </w:p>
          <w:p w14:paraId="264C535A" w14:textId="77777777" w:rsidR="00FD7A25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267810" w14:textId="77777777" w:rsidR="00FD7A25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D8EBE2" w14:textId="77777777" w:rsidR="00FD7A25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DE106D" w14:textId="77777777" w:rsidR="00FD7A25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10CF0C" w14:textId="77777777" w:rsidR="00FD7A25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6760DE" w14:textId="77777777" w:rsidR="00FD7A25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A34D72" w14:textId="77777777" w:rsidR="00FD7A25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928D87A" w14:textId="33FC144B" w:rsidR="00FD7A25" w:rsidRPr="00663924" w:rsidRDefault="00FD7A25" w:rsidP="00FD7A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0" w:type="dxa"/>
          </w:tcPr>
          <w:p w14:paraId="4F05809C" w14:textId="77777777" w:rsidR="00FD7A25" w:rsidRPr="007A255E" w:rsidRDefault="00FD7A25" w:rsidP="00FD7A25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7" w:type="dxa"/>
          </w:tcPr>
          <w:p w14:paraId="2123B4AB" w14:textId="77777777" w:rsidR="00FD7A25" w:rsidRDefault="00FD7A25" w:rsidP="00FD7A25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60" w:type="dxa"/>
            <w:gridSpan w:val="2"/>
          </w:tcPr>
          <w:p w14:paraId="71D6CF59" w14:textId="77777777" w:rsidR="00FD7A25" w:rsidRDefault="00FD7A25" w:rsidP="00FD7A25">
            <w:pPr>
              <w:rPr>
                <w:rFonts w:ascii="Comic Sans MS" w:hAnsi="Comic Sans MS"/>
              </w:rPr>
            </w:pPr>
          </w:p>
        </w:tc>
      </w:tr>
    </w:tbl>
    <w:p w14:paraId="424EC86B" w14:textId="1C6A6ACF" w:rsidR="004709D9" w:rsidRPr="005D3158" w:rsidRDefault="001A2B14" w:rsidP="004709D9">
      <w:pPr>
        <w:spacing w:after="0"/>
        <w:ind w:left="-709" w:right="-784"/>
        <w:rPr>
          <w:rFonts w:ascii="Comic Sans MS" w:hAnsi="Comic Sans MS"/>
          <w:b/>
          <w:sz w:val="32"/>
          <w:szCs w:val="32"/>
        </w:rPr>
      </w:pPr>
      <w:r w:rsidRPr="00496309">
        <w:rPr>
          <w:rFonts w:ascii="Comic Sans MS" w:hAnsi="Comic Sans MS"/>
          <w:noProof/>
          <w:highlight w:val="cyan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6C0C9" wp14:editId="3565C604">
                <wp:simplePos x="0" y="0"/>
                <wp:positionH relativeFrom="column">
                  <wp:posOffset>5875020</wp:posOffset>
                </wp:positionH>
                <wp:positionV relativeFrom="paragraph">
                  <wp:posOffset>64770</wp:posOffset>
                </wp:positionV>
                <wp:extent cx="236220" cy="259080"/>
                <wp:effectExtent l="0" t="0" r="1143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C6E443" id="Oval 11" o:spid="_x0000_s1026" style="position:absolute;margin-left:462.6pt;margin-top:5.1pt;width:18.6pt;height:2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Pr="00496309">
        <w:rPr>
          <w:rFonts w:ascii="Comic Sans MS" w:hAnsi="Comic Sans MS"/>
          <w:noProof/>
          <w:highlight w:val="cyan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A0ADA" wp14:editId="1033FC61">
                <wp:simplePos x="0" y="0"/>
                <wp:positionH relativeFrom="margin">
                  <wp:posOffset>8234680</wp:posOffset>
                </wp:positionH>
                <wp:positionV relativeFrom="paragraph">
                  <wp:posOffset>53340</wp:posOffset>
                </wp:positionV>
                <wp:extent cx="236220" cy="259080"/>
                <wp:effectExtent l="0" t="0" r="1143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6D55D" id="Oval 10" o:spid="_x0000_s1026" style="position:absolute;margin-left:648.4pt;margin-top:4.2pt;width:18.6pt;height:20.4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proofErr w:type="gramStart"/>
      <w:r w:rsidR="004709D9" w:rsidRPr="004709D9">
        <w:rPr>
          <w:rFonts w:ascii="Comic Sans MS" w:hAnsi="Comic Sans MS"/>
          <w:b/>
          <w:sz w:val="40"/>
          <w:szCs w:val="40"/>
          <w:u w:val="single"/>
          <w:shd w:val="clear" w:color="auto" w:fill="00FF00"/>
        </w:rPr>
        <w:t>P2</w:t>
      </w:r>
      <w:r w:rsidR="004709D9" w:rsidRPr="009C6038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4709D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A7333">
        <w:rPr>
          <w:rFonts w:ascii="Comic Sans MS" w:hAnsi="Comic Sans MS"/>
          <w:b/>
          <w:sz w:val="32"/>
          <w:szCs w:val="32"/>
          <w:u w:val="single"/>
        </w:rPr>
        <w:t>Progress</w:t>
      </w:r>
      <w:proofErr w:type="gramEnd"/>
      <w:r w:rsidR="002A7333">
        <w:rPr>
          <w:rFonts w:ascii="Comic Sans MS" w:hAnsi="Comic Sans MS"/>
          <w:b/>
          <w:sz w:val="32"/>
          <w:szCs w:val="32"/>
          <w:u w:val="single"/>
        </w:rPr>
        <w:t xml:space="preserve"> Steps (During </w:t>
      </w:r>
      <w:r w:rsidR="004709D9" w:rsidRPr="002A7333">
        <w:rPr>
          <w:rFonts w:ascii="Comic Sans MS" w:hAnsi="Comic Sans MS"/>
          <w:b/>
          <w:sz w:val="32"/>
          <w:szCs w:val="32"/>
          <w:highlight w:val="yellow"/>
          <w:u w:val="single"/>
          <w:shd w:val="clear" w:color="auto" w:fill="FFFF00"/>
        </w:rPr>
        <w:t>Year</w:t>
      </w:r>
      <w:r w:rsidR="002A7333">
        <w:rPr>
          <w:rFonts w:ascii="Comic Sans MS" w:hAnsi="Comic Sans MS"/>
          <w:b/>
          <w:sz w:val="32"/>
          <w:szCs w:val="32"/>
          <w:u w:val="single"/>
          <w:shd w:val="clear" w:color="auto" w:fill="FFFF00"/>
        </w:rPr>
        <w:t xml:space="preserve"> 5</w:t>
      </w:r>
      <w:r w:rsidR="004709D9" w:rsidRPr="00A009D8">
        <w:rPr>
          <w:rFonts w:ascii="Comic Sans MS" w:hAnsi="Comic Sans MS"/>
          <w:b/>
          <w:sz w:val="32"/>
          <w:szCs w:val="32"/>
          <w:u w:val="single"/>
        </w:rPr>
        <w:t>)</w:t>
      </w:r>
      <w:r w:rsidR="004709D9">
        <w:rPr>
          <w:rFonts w:ascii="Comic Sans MS" w:hAnsi="Comic Sans MS"/>
          <w:b/>
          <w:sz w:val="32"/>
          <w:szCs w:val="32"/>
        </w:rPr>
        <w:t xml:space="preserve">      </w:t>
      </w:r>
      <w:r w:rsidR="004709D9">
        <w:rPr>
          <w:rFonts w:ascii="Comic Sans MS" w:hAnsi="Comic Sans MS"/>
        </w:rPr>
        <w:t xml:space="preserve">Is this used as a </w:t>
      </w:r>
      <w:r w:rsidR="004709D9" w:rsidRPr="003D2195">
        <w:rPr>
          <w:rFonts w:ascii="Comic Sans MS" w:hAnsi="Comic Sans MS"/>
          <w:u w:val="single"/>
        </w:rPr>
        <w:t>Class Checklist</w:t>
      </w:r>
      <w:r w:rsidR="004709D9">
        <w:rPr>
          <w:rFonts w:ascii="Comic Sans MS" w:hAnsi="Comic Sans MS"/>
          <w:u w:val="single"/>
        </w:rPr>
        <w:t>:</w:t>
      </w:r>
      <w:r w:rsidR="004709D9">
        <w:rPr>
          <w:rFonts w:ascii="Comic Sans MS" w:hAnsi="Comic Sans MS"/>
        </w:rPr>
        <w:t xml:space="preserve">          or as a </w:t>
      </w:r>
      <w:r w:rsidR="004709D9" w:rsidRPr="003D2195">
        <w:rPr>
          <w:rFonts w:ascii="Comic Sans MS" w:hAnsi="Comic Sans MS"/>
          <w:u w:val="single"/>
        </w:rPr>
        <w:t>Child’s Progress Chart</w:t>
      </w:r>
      <w:r w:rsidR="004709D9">
        <w:rPr>
          <w:rFonts w:ascii="Comic Sans MS" w:hAnsi="Comic Sans MS"/>
        </w:rPr>
        <w:t>: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1418"/>
        <w:gridCol w:w="141"/>
        <w:gridCol w:w="1701"/>
        <w:gridCol w:w="5387"/>
      </w:tblGrid>
      <w:tr w:rsidR="004709D9" w14:paraId="324BA1DD" w14:textId="77777777" w:rsidTr="002A7333">
        <w:tc>
          <w:tcPr>
            <w:tcW w:w="1697" w:type="dxa"/>
          </w:tcPr>
          <w:p w14:paraId="636B89BC" w14:textId="77777777" w:rsidR="004709D9" w:rsidRDefault="004709D9" w:rsidP="002A7333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2F8FDB79" w14:textId="77777777" w:rsidR="004709D9" w:rsidRDefault="004709D9" w:rsidP="002A73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Progress Steps</w:t>
            </w:r>
          </w:p>
        </w:tc>
        <w:tc>
          <w:tcPr>
            <w:tcW w:w="709" w:type="dxa"/>
          </w:tcPr>
          <w:p w14:paraId="3CE37332" w14:textId="77777777" w:rsidR="004709D9" w:rsidRDefault="004709D9" w:rsidP="002A7333">
            <w:pPr>
              <w:ind w:left="-114" w:right="-24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8647" w:type="dxa"/>
            <w:gridSpan w:val="4"/>
          </w:tcPr>
          <w:p w14:paraId="7CC70E84" w14:textId="77777777" w:rsidR="004709D9" w:rsidRPr="00496309" w:rsidRDefault="004709D9" w:rsidP="002A7333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  <w:p w14:paraId="7B84D77C" w14:textId="77777777" w:rsidR="004709D9" w:rsidRPr="004A00F3" w:rsidRDefault="004709D9" w:rsidP="002A7333">
            <w:pPr>
              <w:spacing w:line="36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Child’s name (if used as a progress chart):</w:t>
            </w:r>
          </w:p>
        </w:tc>
      </w:tr>
      <w:tr w:rsidR="00911DAC" w14:paraId="6929941F" w14:textId="77777777" w:rsidTr="00911DAC">
        <w:trPr>
          <w:trHeight w:val="330"/>
        </w:trPr>
        <w:tc>
          <w:tcPr>
            <w:tcW w:w="1697" w:type="dxa"/>
            <w:vMerge w:val="restart"/>
          </w:tcPr>
          <w:p w14:paraId="0DCA0249" w14:textId="612D8B10" w:rsidR="00911DAC" w:rsidRDefault="00911DAC" w:rsidP="00BE39BB">
            <w:pPr>
              <w:rPr>
                <w:rFonts w:ascii="Comic Sans MS" w:hAnsi="Comic Sans MS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Number Structure</w:t>
            </w:r>
          </w:p>
        </w:tc>
        <w:tc>
          <w:tcPr>
            <w:tcW w:w="4110" w:type="dxa"/>
            <w:vMerge w:val="restart"/>
          </w:tcPr>
          <w:p w14:paraId="19C661E5" w14:textId="2B3CCB51" w:rsidR="00911DAC" w:rsidRDefault="00911DAC" w:rsidP="00BE39BB">
            <w:pPr>
              <w:rPr>
                <w:rFonts w:ascii="Comic Sans MS" w:hAnsi="Comic Sans MS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recognise, read, write, order, partition, recombine, and represent whole numbers up to 100,000</w:t>
            </w:r>
          </w:p>
        </w:tc>
        <w:tc>
          <w:tcPr>
            <w:tcW w:w="709" w:type="dxa"/>
            <w:vMerge w:val="restart"/>
          </w:tcPr>
          <w:p w14:paraId="6AA64A95" w14:textId="77777777" w:rsidR="00911DAC" w:rsidRDefault="00911DAC" w:rsidP="00BE39BB">
            <w:pPr>
              <w:ind w:left="-114" w:right="-244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</w:tcPr>
          <w:p w14:paraId="28F6385B" w14:textId="073C1CD8" w:rsidR="00911DAC" w:rsidRDefault="00911DAC" w:rsidP="00911DA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0-100</w:t>
            </w:r>
          </w:p>
          <w:p w14:paraId="28871B06" w14:textId="0789C41E" w:rsidR="00911DAC" w:rsidRPr="00595C3F" w:rsidRDefault="00911DAC" w:rsidP="00BE39BB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7D2040" w14:textId="1C05122A" w:rsidR="00911DAC" w:rsidRDefault="00911DAC" w:rsidP="00911DA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100-1000</w:t>
            </w:r>
          </w:p>
          <w:p w14:paraId="622473AB" w14:textId="4B35567D" w:rsidR="00911DAC" w:rsidRPr="00496309" w:rsidRDefault="00911DAC" w:rsidP="00BE39BB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5387" w:type="dxa"/>
            <w:vMerge w:val="restart"/>
          </w:tcPr>
          <w:p w14:paraId="08881F68" w14:textId="4DA40600" w:rsidR="00911DAC" w:rsidRPr="00496309" w:rsidRDefault="00911DAC" w:rsidP="00BE39BB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911DAC" w14:paraId="285E38E1" w14:textId="77777777" w:rsidTr="00911DAC">
        <w:trPr>
          <w:trHeight w:val="330"/>
        </w:trPr>
        <w:tc>
          <w:tcPr>
            <w:tcW w:w="1697" w:type="dxa"/>
            <w:vMerge/>
          </w:tcPr>
          <w:p w14:paraId="05CF6FEF" w14:textId="77777777" w:rsidR="00911DAC" w:rsidRPr="00663924" w:rsidRDefault="00911DAC" w:rsidP="00BE39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0205E6BD" w14:textId="77777777" w:rsidR="00911DAC" w:rsidRDefault="00911DAC" w:rsidP="00BE39BB">
            <w:pPr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14:paraId="37719C01" w14:textId="77777777" w:rsidR="00911DAC" w:rsidRDefault="00911DAC" w:rsidP="00BE39BB">
            <w:pPr>
              <w:ind w:left="-114" w:right="-244"/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</w:tcPr>
          <w:p w14:paraId="1C97D110" w14:textId="77777777" w:rsidR="00911DAC" w:rsidRDefault="00911DAC" w:rsidP="00911DA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1000 - 50,000</w:t>
            </w:r>
          </w:p>
          <w:p w14:paraId="39CDDCF3" w14:textId="32CDCF55" w:rsidR="00595C3F" w:rsidRPr="00911DAC" w:rsidRDefault="00595C3F" w:rsidP="00595C3F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</w:tcPr>
          <w:p w14:paraId="693F34A1" w14:textId="59D61E5E" w:rsidR="00911DAC" w:rsidRDefault="00911DAC" w:rsidP="00911DAC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50,000 – 100,000</w:t>
            </w:r>
          </w:p>
          <w:p w14:paraId="731A32E7" w14:textId="77777777" w:rsidR="00911DAC" w:rsidRPr="00911DAC" w:rsidRDefault="00911DAC" w:rsidP="00BE39BB">
            <w:pPr>
              <w:spacing w:line="360" w:lineRule="auto"/>
              <w:rPr>
                <w:rFonts w:ascii="Comic Sans MS" w:hAnsi="Comic Sans MS"/>
                <w:sz w:val="8"/>
                <w:szCs w:val="8"/>
                <w:u w:val="single"/>
              </w:rPr>
            </w:pPr>
          </w:p>
          <w:p w14:paraId="29A22CF9" w14:textId="43E2E93A" w:rsidR="00911DAC" w:rsidRPr="00496309" w:rsidRDefault="00911DAC" w:rsidP="00BE39BB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5387" w:type="dxa"/>
            <w:vMerge/>
          </w:tcPr>
          <w:p w14:paraId="1C7AA6D0" w14:textId="11FD3458" w:rsidR="00911DAC" w:rsidRPr="00496309" w:rsidRDefault="00911DAC" w:rsidP="00BE39BB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BE39BB" w14:paraId="0EC8376D" w14:textId="77777777" w:rsidTr="002A7333">
        <w:trPr>
          <w:trHeight w:val="420"/>
        </w:trPr>
        <w:tc>
          <w:tcPr>
            <w:tcW w:w="1697" w:type="dxa"/>
            <w:vMerge w:val="restart"/>
          </w:tcPr>
          <w:p w14:paraId="392560E7" w14:textId="77777777" w:rsidR="00BE39BB" w:rsidRPr="00663924" w:rsidRDefault="00BE39BB" w:rsidP="00BE39BB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Operations: Addition &amp; Subtraction</w:t>
            </w:r>
          </w:p>
        </w:tc>
        <w:tc>
          <w:tcPr>
            <w:tcW w:w="4110" w:type="dxa"/>
            <w:vMerge w:val="restart"/>
          </w:tcPr>
          <w:p w14:paraId="6A0354C2" w14:textId="615EC4C2" w:rsidR="00BE39BB" w:rsidRPr="007A255E" w:rsidRDefault="00BE39BB" w:rsidP="00BE39B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add and subtract whole numbers reliably and efficiently</w:t>
            </w:r>
          </w:p>
        </w:tc>
        <w:tc>
          <w:tcPr>
            <w:tcW w:w="709" w:type="dxa"/>
            <w:vMerge w:val="restart"/>
          </w:tcPr>
          <w:p w14:paraId="1CD78453" w14:textId="77777777" w:rsidR="00BE39BB" w:rsidRDefault="00BE39B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2FC2292" w14:textId="77777777" w:rsidR="00BE39BB" w:rsidRDefault="00BE39BB" w:rsidP="00BE39B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Addition</w:t>
            </w:r>
          </w:p>
          <w:p w14:paraId="6DC6FA47" w14:textId="2C20D07D" w:rsidR="00BE39BB" w:rsidRDefault="00BE39BB" w:rsidP="00BE39BB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gridSpan w:val="3"/>
            <w:vMerge w:val="restart"/>
          </w:tcPr>
          <w:p w14:paraId="057C5B53" w14:textId="77777777" w:rsidR="00BE39BB" w:rsidRDefault="00BE39BB" w:rsidP="00BE39BB">
            <w:pPr>
              <w:rPr>
                <w:rFonts w:ascii="Comic Sans MS" w:hAnsi="Comic Sans MS"/>
              </w:rPr>
            </w:pPr>
          </w:p>
        </w:tc>
      </w:tr>
      <w:tr w:rsidR="00BE39BB" w14:paraId="35673EC4" w14:textId="77777777" w:rsidTr="002A7333">
        <w:trPr>
          <w:trHeight w:val="420"/>
        </w:trPr>
        <w:tc>
          <w:tcPr>
            <w:tcW w:w="1697" w:type="dxa"/>
            <w:vMerge/>
          </w:tcPr>
          <w:p w14:paraId="320313E2" w14:textId="77777777" w:rsidR="00BE39BB" w:rsidRPr="00663924" w:rsidRDefault="00BE39BB" w:rsidP="00BE39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3B1EA349" w14:textId="77777777" w:rsidR="00BE39BB" w:rsidRPr="007A255E" w:rsidRDefault="00BE39BB" w:rsidP="00BE39BB">
            <w:pPr>
              <w:autoSpaceDE w:val="0"/>
              <w:autoSpaceDN w:val="0"/>
              <w:adjustRightInd w:val="0"/>
              <w:rPr>
                <w:rFonts w:ascii="Comic Sans MS" w:hAnsi="Comic Sans MS" w:cs="Gotham-Book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216B0DB9" w14:textId="77777777" w:rsidR="00BE39BB" w:rsidRDefault="00BE39B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22FA42C2" w14:textId="77777777" w:rsidR="00BE39BB" w:rsidRDefault="00BE39BB" w:rsidP="00BE39B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Subtraction</w:t>
            </w:r>
          </w:p>
          <w:p w14:paraId="75DFCA11" w14:textId="01EB28DA" w:rsidR="00BE39BB" w:rsidRDefault="00BE39BB" w:rsidP="00BE39BB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gridSpan w:val="3"/>
            <w:vMerge/>
          </w:tcPr>
          <w:p w14:paraId="2557D3DB" w14:textId="77777777" w:rsidR="00BE39BB" w:rsidRDefault="00BE39BB" w:rsidP="00BE39BB">
            <w:pPr>
              <w:rPr>
                <w:rFonts w:ascii="Comic Sans MS" w:hAnsi="Comic Sans MS"/>
              </w:rPr>
            </w:pPr>
          </w:p>
        </w:tc>
      </w:tr>
      <w:tr w:rsidR="00BE39BB" w14:paraId="4312D9D0" w14:textId="77777777" w:rsidTr="00BE39BB">
        <w:trPr>
          <w:trHeight w:val="592"/>
        </w:trPr>
        <w:tc>
          <w:tcPr>
            <w:tcW w:w="1697" w:type="dxa"/>
            <w:vMerge w:val="restart"/>
          </w:tcPr>
          <w:p w14:paraId="54DFC69C" w14:textId="77777777" w:rsidR="00BE39BB" w:rsidRPr="00663924" w:rsidRDefault="00BE39BB" w:rsidP="00BE39BB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Operations: Multiplication &amp; Division</w:t>
            </w:r>
          </w:p>
        </w:tc>
        <w:tc>
          <w:tcPr>
            <w:tcW w:w="4110" w:type="dxa"/>
            <w:vMerge w:val="restart"/>
          </w:tcPr>
          <w:p w14:paraId="0494B7DC" w14:textId="5650A87C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multiply two-digit numbers using the distributive property</w:t>
            </w:r>
          </w:p>
          <w:p w14:paraId="6F5C7084" w14:textId="77777777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  <w:p w14:paraId="585E23EC" w14:textId="48555F21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multiply reliably and efficiently</w:t>
            </w:r>
          </w:p>
          <w:p w14:paraId="0E2F537A" w14:textId="77777777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  <w:p w14:paraId="0F659A8D" w14:textId="77777777" w:rsidR="00BE39BB" w:rsidRDefault="00BE39BB" w:rsidP="00BE39BB">
            <w:pPr>
              <w:ind w:right="3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recall multiplication and corresponding division facts for sixes, eights, and nines</w:t>
            </w:r>
          </w:p>
          <w:p w14:paraId="27D32D9C" w14:textId="48A224AB" w:rsidR="00BE39BB" w:rsidRPr="007A255E" w:rsidRDefault="00BE39BB" w:rsidP="00BE39BB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6B897277" w14:textId="77777777" w:rsidR="00BE39BB" w:rsidRDefault="00BE39B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  <w:vMerge w:val="restart"/>
          </w:tcPr>
          <w:p w14:paraId="48BFC377" w14:textId="77777777" w:rsidR="00BE39BB" w:rsidRDefault="00BE39BB" w:rsidP="00BE39B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1C20B175" w14:textId="24A0D2B2" w:rsidR="00BE39BB" w:rsidRDefault="00BE39BB" w:rsidP="00BE39B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Multiplication</w:t>
            </w:r>
          </w:p>
          <w:p w14:paraId="34470BEA" w14:textId="7FBA8D09" w:rsidR="00BE39BB" w:rsidRDefault="00BE39BB" w:rsidP="00BE39BB">
            <w:pPr>
              <w:rPr>
                <w:rFonts w:ascii="Comic Sans MS" w:hAnsi="Comic Sans MS"/>
              </w:rPr>
            </w:pPr>
          </w:p>
          <w:p w14:paraId="32C1862F" w14:textId="77777777" w:rsidR="00BE39BB" w:rsidRPr="00595C3F" w:rsidRDefault="00BE39BB" w:rsidP="00BE39BB">
            <w:pPr>
              <w:rPr>
                <w:rFonts w:ascii="Comic Sans MS" w:hAnsi="Comic Sans MS"/>
                <w:sz w:val="10"/>
                <w:szCs w:val="10"/>
              </w:rPr>
            </w:pPr>
          </w:p>
          <w:p w14:paraId="3A86E880" w14:textId="77777777" w:rsidR="00BE39BB" w:rsidRDefault="00BE39BB" w:rsidP="00BE39B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  <w:u w:val="single"/>
              </w:rPr>
              <w:t>Division</w:t>
            </w:r>
          </w:p>
          <w:p w14:paraId="55586566" w14:textId="77777777" w:rsidR="00BE39BB" w:rsidRDefault="00BE39BB" w:rsidP="00BE39BB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gridSpan w:val="3"/>
          </w:tcPr>
          <w:p w14:paraId="75A12B9B" w14:textId="7915D34F" w:rsidR="00BE39BB" w:rsidRDefault="00BE39BB" w:rsidP="00BE39BB">
            <w:pPr>
              <w:rPr>
                <w:rFonts w:ascii="Comic Sans MS" w:hAnsi="Comic Sans MS"/>
              </w:rPr>
            </w:pPr>
          </w:p>
        </w:tc>
      </w:tr>
      <w:tr w:rsidR="00BE39BB" w14:paraId="413B4CD0" w14:textId="77777777" w:rsidTr="00BE39BB">
        <w:trPr>
          <w:trHeight w:val="592"/>
        </w:trPr>
        <w:tc>
          <w:tcPr>
            <w:tcW w:w="1697" w:type="dxa"/>
            <w:vMerge/>
          </w:tcPr>
          <w:p w14:paraId="2F329AE6" w14:textId="77777777" w:rsidR="00BE39BB" w:rsidRPr="00663924" w:rsidRDefault="00BE39BB" w:rsidP="00BE39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436D2ECA" w14:textId="77777777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14:paraId="4EA8CEED" w14:textId="77777777" w:rsidR="00BE39BB" w:rsidRDefault="00BE39B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4A960A4C" w14:textId="77777777" w:rsidR="00BE39BB" w:rsidRDefault="00BE39BB" w:rsidP="00BE39BB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gridSpan w:val="3"/>
          </w:tcPr>
          <w:p w14:paraId="3D17483E" w14:textId="2B467F80" w:rsidR="00BE39BB" w:rsidRDefault="00BE39BB" w:rsidP="00BE39BB">
            <w:pPr>
              <w:rPr>
                <w:rFonts w:ascii="Comic Sans MS" w:hAnsi="Comic Sans MS"/>
              </w:rPr>
            </w:pPr>
          </w:p>
        </w:tc>
      </w:tr>
      <w:tr w:rsidR="00BE39BB" w14:paraId="03F1848C" w14:textId="77777777" w:rsidTr="00BE39BB">
        <w:trPr>
          <w:trHeight w:val="592"/>
        </w:trPr>
        <w:tc>
          <w:tcPr>
            <w:tcW w:w="1697" w:type="dxa"/>
            <w:vMerge/>
          </w:tcPr>
          <w:p w14:paraId="1AFE9CAF" w14:textId="77777777" w:rsidR="00BE39BB" w:rsidRPr="00663924" w:rsidRDefault="00BE39BB" w:rsidP="00BE39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34CDA63D" w14:textId="77777777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14:paraId="506F42A2" w14:textId="77777777" w:rsidR="00BE39BB" w:rsidRDefault="00BE39B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1552F9D1" w14:textId="77777777" w:rsidR="00BE39BB" w:rsidRDefault="00BE39BB" w:rsidP="00BE39BB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gridSpan w:val="3"/>
          </w:tcPr>
          <w:p w14:paraId="575C1DD6" w14:textId="6D3B41AA" w:rsidR="00BE39BB" w:rsidRDefault="00BE39BB" w:rsidP="00BE39BB">
            <w:pPr>
              <w:rPr>
                <w:rFonts w:ascii="Comic Sans MS" w:hAnsi="Comic Sans MS"/>
              </w:rPr>
            </w:pPr>
          </w:p>
        </w:tc>
      </w:tr>
      <w:tr w:rsidR="00BE39BB" w14:paraId="38E1B85A" w14:textId="77777777" w:rsidTr="00BE39BB">
        <w:trPr>
          <w:trHeight w:val="728"/>
        </w:trPr>
        <w:tc>
          <w:tcPr>
            <w:tcW w:w="1697" w:type="dxa"/>
            <w:vMerge w:val="restart"/>
          </w:tcPr>
          <w:p w14:paraId="331B334C" w14:textId="77777777" w:rsidR="00BE39BB" w:rsidRPr="00663924" w:rsidRDefault="00BE39BB" w:rsidP="00BE39BB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Rational Numbers</w:t>
            </w:r>
          </w:p>
        </w:tc>
        <w:tc>
          <w:tcPr>
            <w:tcW w:w="4110" w:type="dxa"/>
            <w:vMerge w:val="restart"/>
          </w:tcPr>
          <w:p w14:paraId="2988E31C" w14:textId="78A86D5E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• compare fractions with a benchmark fraction and put them in order </w:t>
            </w:r>
          </w:p>
          <w:p w14:paraId="7078A169" w14:textId="77777777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  <w:p w14:paraId="037D8351" w14:textId="77777777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1"/>
                <w:szCs w:val="11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• convert between benchmark fractions, decimals, and percentages (e.g., </w:t>
            </w:r>
            <w:r>
              <w:rPr>
                <w:rFonts w:ascii="Gotham-Book" w:hAnsi="Gotham-Book" w:cs="Gotham-Book"/>
                <w:sz w:val="11"/>
                <w:szCs w:val="11"/>
              </w:rPr>
              <w:t>1</w:t>
            </w:r>
          </w:p>
          <w:p w14:paraId="01235B40" w14:textId="5ED5397F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1"/>
                <w:szCs w:val="11"/>
              </w:rPr>
              <w:t xml:space="preserve">2 </w:t>
            </w:r>
            <w:r>
              <w:rPr>
                <w:rFonts w:ascii="Gotham-Book" w:hAnsi="Gotham-Book" w:cs="Gotham-Book"/>
                <w:sz w:val="19"/>
                <w:szCs w:val="19"/>
              </w:rPr>
              <w:t>= 0.5 = 50%)</w:t>
            </w:r>
          </w:p>
          <w:p w14:paraId="350B9CD2" w14:textId="77777777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  <w:p w14:paraId="358BAC3F" w14:textId="447048CB" w:rsidR="00BE39BB" w:rsidRPr="007A255E" w:rsidRDefault="00BE39BB" w:rsidP="00BE39BB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represent decimals, fractions, and percentages using both discrete and continuous models</w:t>
            </w:r>
          </w:p>
        </w:tc>
        <w:tc>
          <w:tcPr>
            <w:tcW w:w="709" w:type="dxa"/>
            <w:vMerge w:val="restart"/>
          </w:tcPr>
          <w:p w14:paraId="4A5BCB39" w14:textId="77777777" w:rsidR="00BE39BB" w:rsidRDefault="00BE39B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25254FDD" w14:textId="517953D5" w:rsidR="00BE39BB" w:rsidRPr="00BE39BB" w:rsidRDefault="00BE39BB" w:rsidP="00E15C3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E39BB">
              <w:rPr>
                <w:rFonts w:ascii="Comic Sans MS" w:hAnsi="Comic Sans MS"/>
                <w:sz w:val="18"/>
                <w:szCs w:val="18"/>
                <w:u w:val="single"/>
              </w:rPr>
              <w:t>Fractions</w:t>
            </w:r>
          </w:p>
        </w:tc>
        <w:tc>
          <w:tcPr>
            <w:tcW w:w="7229" w:type="dxa"/>
            <w:gridSpan w:val="3"/>
          </w:tcPr>
          <w:p w14:paraId="3E90177C" w14:textId="17EAC8C8" w:rsidR="00BE39BB" w:rsidRDefault="00BE39BB" w:rsidP="00BE39BB">
            <w:pPr>
              <w:rPr>
                <w:rFonts w:ascii="Comic Sans MS" w:hAnsi="Comic Sans MS"/>
              </w:rPr>
            </w:pPr>
          </w:p>
        </w:tc>
      </w:tr>
      <w:tr w:rsidR="00BE39BB" w14:paraId="5ECA40FC" w14:textId="77777777" w:rsidTr="00BE39BB">
        <w:trPr>
          <w:trHeight w:val="728"/>
        </w:trPr>
        <w:tc>
          <w:tcPr>
            <w:tcW w:w="1697" w:type="dxa"/>
            <w:vMerge/>
          </w:tcPr>
          <w:p w14:paraId="2169D499" w14:textId="77777777" w:rsidR="00BE39BB" w:rsidRPr="00663924" w:rsidRDefault="00BE39BB" w:rsidP="00BE39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740DC43A" w14:textId="77777777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14:paraId="4F2DCC52" w14:textId="77777777" w:rsidR="00BE39BB" w:rsidRDefault="00BE39B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D1FCC3C" w14:textId="5C871259" w:rsidR="00BE39BB" w:rsidRPr="00BE39BB" w:rsidRDefault="00BE39BB" w:rsidP="00E15C3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E39BB">
              <w:rPr>
                <w:rFonts w:ascii="Comic Sans MS" w:hAnsi="Comic Sans MS"/>
                <w:sz w:val="18"/>
                <w:szCs w:val="18"/>
                <w:u w:val="single"/>
              </w:rPr>
              <w:t>Decimals</w:t>
            </w:r>
          </w:p>
        </w:tc>
        <w:tc>
          <w:tcPr>
            <w:tcW w:w="7229" w:type="dxa"/>
            <w:gridSpan w:val="3"/>
          </w:tcPr>
          <w:p w14:paraId="2B044B52" w14:textId="71F98993" w:rsidR="00BE39BB" w:rsidRDefault="00BE39BB" w:rsidP="00BE39BB">
            <w:pPr>
              <w:rPr>
                <w:rFonts w:ascii="Comic Sans MS" w:hAnsi="Comic Sans MS"/>
              </w:rPr>
            </w:pPr>
          </w:p>
        </w:tc>
      </w:tr>
      <w:tr w:rsidR="00BE39BB" w14:paraId="2E3D06F0" w14:textId="77777777" w:rsidTr="00BE39BB">
        <w:trPr>
          <w:trHeight w:val="728"/>
        </w:trPr>
        <w:tc>
          <w:tcPr>
            <w:tcW w:w="1697" w:type="dxa"/>
            <w:vMerge/>
          </w:tcPr>
          <w:p w14:paraId="102BE63B" w14:textId="77777777" w:rsidR="00BE39BB" w:rsidRPr="00663924" w:rsidRDefault="00BE39BB" w:rsidP="00BE39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7F2C215F" w14:textId="77777777" w:rsidR="00BE39BB" w:rsidRDefault="00BE39B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  <w:vMerge/>
          </w:tcPr>
          <w:p w14:paraId="5B0945B4" w14:textId="77777777" w:rsidR="00BE39BB" w:rsidRDefault="00BE39B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096139F8" w14:textId="410A081F" w:rsidR="00BE39BB" w:rsidRPr="00BE39BB" w:rsidRDefault="00BE39BB" w:rsidP="00E15C3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BE39BB">
              <w:rPr>
                <w:rFonts w:ascii="Comic Sans MS" w:hAnsi="Comic Sans MS"/>
                <w:sz w:val="18"/>
                <w:szCs w:val="18"/>
                <w:u w:val="single"/>
              </w:rPr>
              <w:t>Percentages</w:t>
            </w:r>
          </w:p>
        </w:tc>
        <w:tc>
          <w:tcPr>
            <w:tcW w:w="7229" w:type="dxa"/>
            <w:gridSpan w:val="3"/>
          </w:tcPr>
          <w:p w14:paraId="0DC3DE8A" w14:textId="470E445B" w:rsidR="00BE39BB" w:rsidRDefault="00BE39BB" w:rsidP="00BE39BB">
            <w:pPr>
              <w:rPr>
                <w:rFonts w:ascii="Comic Sans MS" w:hAnsi="Comic Sans MS"/>
              </w:rPr>
            </w:pPr>
          </w:p>
        </w:tc>
      </w:tr>
      <w:tr w:rsidR="00BE39BB" w14:paraId="506C5F0D" w14:textId="77777777" w:rsidTr="00E15C3B">
        <w:tc>
          <w:tcPr>
            <w:tcW w:w="1697" w:type="dxa"/>
            <w:shd w:val="clear" w:color="auto" w:fill="auto"/>
          </w:tcPr>
          <w:p w14:paraId="466A3966" w14:textId="77777777" w:rsidR="00BE39BB" w:rsidRPr="00663924" w:rsidRDefault="00BE39BB" w:rsidP="00BE39BB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Equality</w:t>
            </w:r>
          </w:p>
          <w:p w14:paraId="7428DCB0" w14:textId="77777777" w:rsidR="00BE39BB" w:rsidRPr="00663924" w:rsidRDefault="00BE39BB" w:rsidP="00BE39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1BC719B" w14:textId="77777777" w:rsidR="00BE39BB" w:rsidRDefault="00BE39BB" w:rsidP="00E15C3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solve open number sentences involving all operations using the relationship between the two sides of the</w:t>
            </w:r>
            <w:r w:rsidR="00E15C3B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equal sign</w:t>
            </w:r>
          </w:p>
          <w:p w14:paraId="5EA73596" w14:textId="27E405BA" w:rsidR="00E15C3B" w:rsidRPr="007A255E" w:rsidRDefault="00E15C3B" w:rsidP="00E15C3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BF99D4" w14:textId="77777777" w:rsidR="00BE39BB" w:rsidRDefault="00BE39B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047D27CC" w14:textId="77777777" w:rsidR="00BE39BB" w:rsidRDefault="00BE39BB" w:rsidP="00BE39BB">
            <w:pPr>
              <w:rPr>
                <w:rFonts w:ascii="Comic Sans MS" w:hAnsi="Comic Sans MS"/>
              </w:rPr>
            </w:pPr>
          </w:p>
        </w:tc>
      </w:tr>
      <w:tr w:rsidR="00E15C3B" w14:paraId="56BCAB96" w14:textId="77777777" w:rsidTr="00E15C3B">
        <w:trPr>
          <w:trHeight w:val="744"/>
        </w:trPr>
        <w:tc>
          <w:tcPr>
            <w:tcW w:w="1697" w:type="dxa"/>
          </w:tcPr>
          <w:p w14:paraId="56A31CCA" w14:textId="77777777" w:rsidR="00E15C3B" w:rsidRPr="00663924" w:rsidRDefault="00E15C3B" w:rsidP="00BE39BB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Spatial Reasoning</w:t>
            </w:r>
          </w:p>
        </w:tc>
        <w:tc>
          <w:tcPr>
            <w:tcW w:w="4110" w:type="dxa"/>
          </w:tcPr>
          <w:p w14:paraId="21E940B7" w14:textId="4723FFF5" w:rsidR="00E15C3B" w:rsidRPr="007A255E" w:rsidRDefault="00E15C3B" w:rsidP="00BE39BB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visualise and draw nets for a cube</w:t>
            </w:r>
          </w:p>
        </w:tc>
        <w:tc>
          <w:tcPr>
            <w:tcW w:w="709" w:type="dxa"/>
          </w:tcPr>
          <w:p w14:paraId="0C646ECC" w14:textId="77777777" w:rsidR="00E15C3B" w:rsidRDefault="00E15C3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</w:tcPr>
          <w:p w14:paraId="03FB3213" w14:textId="77777777" w:rsidR="00E15C3B" w:rsidRDefault="00E15C3B" w:rsidP="00BE39BB">
            <w:pPr>
              <w:rPr>
                <w:rFonts w:ascii="Comic Sans MS" w:hAnsi="Comic Sans MS"/>
              </w:rPr>
            </w:pPr>
          </w:p>
        </w:tc>
      </w:tr>
      <w:tr w:rsidR="00E15C3B" w14:paraId="6D445DA4" w14:textId="77777777" w:rsidTr="00E15C3B">
        <w:trPr>
          <w:trHeight w:val="546"/>
        </w:trPr>
        <w:tc>
          <w:tcPr>
            <w:tcW w:w="1697" w:type="dxa"/>
            <w:vMerge w:val="restart"/>
            <w:shd w:val="clear" w:color="auto" w:fill="auto"/>
          </w:tcPr>
          <w:p w14:paraId="492B7159" w14:textId="77777777" w:rsidR="00E15C3B" w:rsidRPr="00663924" w:rsidRDefault="00E15C3B" w:rsidP="00BE39BB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>Variability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1526325E" w14:textId="2761271E" w:rsidR="00E15C3B" w:rsidRDefault="00E15C3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recognise the need for relevant and usable data to answer investigative questions</w:t>
            </w:r>
          </w:p>
          <w:p w14:paraId="552677E6" w14:textId="77777777" w:rsidR="00E15C3B" w:rsidRDefault="00E15C3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  <w:p w14:paraId="29E8E6E1" w14:textId="77777777" w:rsidR="00E15C3B" w:rsidRDefault="00E15C3B" w:rsidP="00BE39BB">
            <w:pPr>
              <w:ind w:right="3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suggest reasons why data may vary in a familiar context.</w:t>
            </w:r>
          </w:p>
          <w:p w14:paraId="22A83754" w14:textId="358AD3B7" w:rsidR="00595C3F" w:rsidRPr="007A255E" w:rsidRDefault="00595C3F" w:rsidP="00BE39BB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2A5F5CBF" w14:textId="77777777" w:rsidR="00E15C3B" w:rsidRDefault="00E15C3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2775CCF3" w14:textId="77777777" w:rsidR="00E15C3B" w:rsidRDefault="00E15C3B" w:rsidP="00BE39BB">
            <w:pPr>
              <w:rPr>
                <w:rFonts w:ascii="Comic Sans MS" w:hAnsi="Comic Sans MS"/>
              </w:rPr>
            </w:pPr>
          </w:p>
        </w:tc>
      </w:tr>
      <w:tr w:rsidR="00E15C3B" w14:paraId="09B2B7CA" w14:textId="77777777" w:rsidTr="00E15C3B">
        <w:trPr>
          <w:trHeight w:val="546"/>
        </w:trPr>
        <w:tc>
          <w:tcPr>
            <w:tcW w:w="1697" w:type="dxa"/>
            <w:vMerge/>
            <w:shd w:val="clear" w:color="auto" w:fill="auto"/>
          </w:tcPr>
          <w:p w14:paraId="235E3EA4" w14:textId="77777777" w:rsidR="00E15C3B" w:rsidRPr="00663924" w:rsidRDefault="00E15C3B" w:rsidP="00BE39B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195EEB2" w14:textId="77777777" w:rsidR="00E15C3B" w:rsidRDefault="00E15C3B" w:rsidP="00BE39B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FF309B1" w14:textId="77777777" w:rsidR="00E15C3B" w:rsidRDefault="00E15C3B" w:rsidP="00BE39BB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49C79BD9" w14:textId="77777777" w:rsidR="00E15C3B" w:rsidRDefault="00E15C3B" w:rsidP="00BE39BB">
            <w:pPr>
              <w:rPr>
                <w:rFonts w:ascii="Comic Sans MS" w:hAnsi="Comic Sans MS"/>
              </w:rPr>
            </w:pPr>
          </w:p>
        </w:tc>
      </w:tr>
    </w:tbl>
    <w:p w14:paraId="72C954D6" w14:textId="3F082106" w:rsidR="004709D9" w:rsidRPr="005D3158" w:rsidRDefault="00595C3F" w:rsidP="004709D9">
      <w:pPr>
        <w:spacing w:after="0"/>
        <w:ind w:left="-709" w:right="-784"/>
        <w:rPr>
          <w:rFonts w:ascii="Comic Sans MS" w:hAnsi="Comic Sans MS"/>
          <w:b/>
          <w:sz w:val="32"/>
          <w:szCs w:val="32"/>
        </w:rPr>
      </w:pPr>
      <w:r w:rsidRPr="00496309">
        <w:rPr>
          <w:rFonts w:ascii="Comic Sans MS" w:hAnsi="Comic Sans MS"/>
          <w:noProof/>
          <w:highlight w:val="cyan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7CA1D" wp14:editId="01072630">
                <wp:simplePos x="0" y="0"/>
                <wp:positionH relativeFrom="margin">
                  <wp:posOffset>8958580</wp:posOffset>
                </wp:positionH>
                <wp:positionV relativeFrom="paragraph">
                  <wp:posOffset>53340</wp:posOffset>
                </wp:positionV>
                <wp:extent cx="236220" cy="259080"/>
                <wp:effectExtent l="0" t="0" r="1143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A04D6" id="Oval 12" o:spid="_x0000_s1026" style="position:absolute;margin-left:705.4pt;margin-top:4.2pt;width:18.6pt;height:20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496309">
        <w:rPr>
          <w:rFonts w:ascii="Comic Sans MS" w:hAnsi="Comic Sans MS"/>
          <w:noProof/>
          <w:highlight w:val="cyan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91EE3" wp14:editId="159D3FBE">
                <wp:simplePos x="0" y="0"/>
                <wp:positionH relativeFrom="column">
                  <wp:posOffset>6614160</wp:posOffset>
                </wp:positionH>
                <wp:positionV relativeFrom="paragraph">
                  <wp:posOffset>64770</wp:posOffset>
                </wp:positionV>
                <wp:extent cx="236220" cy="259080"/>
                <wp:effectExtent l="0" t="0" r="11430" b="2667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CF8C1" id="Oval 13" o:spid="_x0000_s1026" style="position:absolute;margin-left:520.8pt;margin-top:5.1pt;width:18.6pt;height:2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4709D9" w:rsidRPr="004709D9">
        <w:rPr>
          <w:rFonts w:ascii="Comic Sans MS" w:hAnsi="Comic Sans MS"/>
          <w:b/>
          <w:sz w:val="40"/>
          <w:szCs w:val="40"/>
          <w:u w:val="single"/>
          <w:shd w:val="clear" w:color="auto" w:fill="00FF00"/>
        </w:rPr>
        <w:t>P2</w:t>
      </w:r>
      <w:r w:rsidR="004709D9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26491"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Progress</w:t>
      </w:r>
      <w:r w:rsidR="00C2649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26491"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Outcomes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– By the </w:t>
      </w:r>
      <w:r w:rsidR="0078743E">
        <w:rPr>
          <w:rFonts w:ascii="Comic Sans MS" w:hAnsi="Comic Sans MS"/>
          <w:b/>
          <w:sz w:val="32"/>
          <w:szCs w:val="32"/>
          <w:highlight w:val="yellow"/>
          <w:u w:val="single"/>
        </w:rPr>
        <w:t>E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>nd of Year 6</w:t>
      </w:r>
      <w:r w:rsidR="007D68D6">
        <w:rPr>
          <w:rFonts w:ascii="Comic Sans MS" w:hAnsi="Comic Sans MS"/>
          <w:b/>
          <w:sz w:val="32"/>
          <w:szCs w:val="32"/>
          <w:u w:val="single"/>
        </w:rPr>
        <w:t>a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4709D9">
        <w:rPr>
          <w:rFonts w:ascii="Comic Sans MS" w:hAnsi="Comic Sans MS"/>
        </w:rPr>
        <w:t>Is</w:t>
      </w:r>
      <w:proofErr w:type="gramEnd"/>
      <w:r w:rsidR="004709D9">
        <w:rPr>
          <w:rFonts w:ascii="Comic Sans MS" w:hAnsi="Comic Sans MS"/>
        </w:rPr>
        <w:t xml:space="preserve"> this used as a </w:t>
      </w:r>
      <w:r w:rsidR="004709D9" w:rsidRPr="003D2195">
        <w:rPr>
          <w:rFonts w:ascii="Comic Sans MS" w:hAnsi="Comic Sans MS"/>
          <w:u w:val="single"/>
        </w:rPr>
        <w:t>Class Checklist</w:t>
      </w:r>
      <w:r w:rsidR="004709D9">
        <w:rPr>
          <w:rFonts w:ascii="Comic Sans MS" w:hAnsi="Comic Sans MS"/>
          <w:u w:val="single"/>
        </w:rPr>
        <w:t>:</w:t>
      </w:r>
      <w:r w:rsidR="004709D9">
        <w:rPr>
          <w:rFonts w:ascii="Comic Sans MS" w:hAnsi="Comic Sans MS"/>
        </w:rPr>
        <w:t xml:space="preserve">          or as a </w:t>
      </w:r>
      <w:r w:rsidR="004709D9" w:rsidRPr="003D2195">
        <w:rPr>
          <w:rFonts w:ascii="Comic Sans MS" w:hAnsi="Comic Sans MS"/>
          <w:u w:val="single"/>
        </w:rPr>
        <w:t>Child’s Progress Chart</w:t>
      </w:r>
      <w:r w:rsidR="004709D9">
        <w:rPr>
          <w:rFonts w:ascii="Comic Sans MS" w:hAnsi="Comic Sans MS"/>
        </w:rPr>
        <w:t>:</w:t>
      </w:r>
      <w:r w:rsidR="004709D9" w:rsidRPr="003D2195"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  <w:t xml:space="preserve"> 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8647"/>
      </w:tblGrid>
      <w:tr w:rsidR="004709D9" w14:paraId="693721AD" w14:textId="77777777" w:rsidTr="002A7333">
        <w:tc>
          <w:tcPr>
            <w:tcW w:w="1697" w:type="dxa"/>
          </w:tcPr>
          <w:p w14:paraId="30C8841D" w14:textId="77777777" w:rsidR="004709D9" w:rsidRDefault="004709D9" w:rsidP="002A7333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17811571" w14:textId="15788032" w:rsidR="004709D9" w:rsidRDefault="00595C3F" w:rsidP="002A73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to:</w:t>
            </w:r>
          </w:p>
        </w:tc>
        <w:tc>
          <w:tcPr>
            <w:tcW w:w="709" w:type="dxa"/>
          </w:tcPr>
          <w:p w14:paraId="4E205FC6" w14:textId="77777777" w:rsidR="004709D9" w:rsidRDefault="004709D9" w:rsidP="002A7333">
            <w:pPr>
              <w:ind w:left="-114" w:right="-24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8647" w:type="dxa"/>
          </w:tcPr>
          <w:p w14:paraId="4B0712F5" w14:textId="564140A7" w:rsidR="004709D9" w:rsidRPr="00496309" w:rsidRDefault="004709D9" w:rsidP="002A7333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  <w:p w14:paraId="696F2DA6" w14:textId="5277D006" w:rsidR="004709D9" w:rsidRDefault="004709D9" w:rsidP="002A7333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Child’s name (if used as a progress chart):</w:t>
            </w:r>
          </w:p>
        </w:tc>
      </w:tr>
      <w:tr w:rsidR="004479AB" w14:paraId="0A6134E8" w14:textId="77777777" w:rsidTr="004479AB">
        <w:trPr>
          <w:trHeight w:val="39"/>
        </w:trPr>
        <w:tc>
          <w:tcPr>
            <w:tcW w:w="1697" w:type="dxa"/>
            <w:vMerge w:val="restart"/>
          </w:tcPr>
          <w:p w14:paraId="24259142" w14:textId="4ADAC08D" w:rsidR="004479AB" w:rsidRPr="00663924" w:rsidRDefault="004479AB" w:rsidP="00595C3F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 xml:space="preserve">Number </w:t>
            </w:r>
          </w:p>
        </w:tc>
        <w:tc>
          <w:tcPr>
            <w:tcW w:w="4110" w:type="dxa"/>
          </w:tcPr>
          <w:p w14:paraId="504263C6" w14:textId="3C5C3A93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recognise, read, write, order, partition, recombine, and represent whole numbers up to 1,000,000</w:t>
            </w:r>
          </w:p>
        </w:tc>
        <w:tc>
          <w:tcPr>
            <w:tcW w:w="709" w:type="dxa"/>
          </w:tcPr>
          <w:p w14:paraId="1DFA7D42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DA4125D" w14:textId="5CB31B14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2B8774EE" w14:textId="77777777" w:rsidTr="002A7333">
        <w:trPr>
          <w:trHeight w:val="39"/>
        </w:trPr>
        <w:tc>
          <w:tcPr>
            <w:tcW w:w="1697" w:type="dxa"/>
            <w:vMerge/>
          </w:tcPr>
          <w:p w14:paraId="75F21B00" w14:textId="77777777" w:rsidR="004479AB" w:rsidRPr="00663924" w:rsidRDefault="004479AB" w:rsidP="00595C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402D2B9" w14:textId="63161DB5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add and subtract whole numbers and decimal numbers to two places</w:t>
            </w:r>
          </w:p>
        </w:tc>
        <w:tc>
          <w:tcPr>
            <w:tcW w:w="709" w:type="dxa"/>
          </w:tcPr>
          <w:p w14:paraId="5B5AE9A2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9C1D14E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16E47E8D" w14:textId="77777777" w:rsidTr="002A7333">
        <w:trPr>
          <w:trHeight w:val="39"/>
        </w:trPr>
        <w:tc>
          <w:tcPr>
            <w:tcW w:w="1697" w:type="dxa"/>
            <w:vMerge/>
          </w:tcPr>
          <w:p w14:paraId="069D8EE7" w14:textId="77777777" w:rsidR="004479AB" w:rsidRPr="00663924" w:rsidRDefault="004479AB" w:rsidP="00595C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57FEF7C" w14:textId="2A73323F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multiply two- and three-digit whole numbers</w:t>
            </w:r>
          </w:p>
        </w:tc>
        <w:tc>
          <w:tcPr>
            <w:tcW w:w="709" w:type="dxa"/>
          </w:tcPr>
          <w:p w14:paraId="78135165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826785E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6B6CB803" w14:textId="77777777" w:rsidTr="002A7333">
        <w:trPr>
          <w:trHeight w:val="39"/>
        </w:trPr>
        <w:tc>
          <w:tcPr>
            <w:tcW w:w="1697" w:type="dxa"/>
            <w:vMerge/>
          </w:tcPr>
          <w:p w14:paraId="56D796E0" w14:textId="77777777" w:rsidR="004479AB" w:rsidRPr="00663924" w:rsidRDefault="004479AB" w:rsidP="00595C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7C3FD4C" w14:textId="6C721995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divide whole numbers by one- or two-digit divisors</w:t>
            </w:r>
          </w:p>
        </w:tc>
        <w:tc>
          <w:tcPr>
            <w:tcW w:w="709" w:type="dxa"/>
          </w:tcPr>
          <w:p w14:paraId="24D911FF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6941EC2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7EB2BA08" w14:textId="77777777" w:rsidTr="002A7333">
        <w:trPr>
          <w:trHeight w:val="39"/>
        </w:trPr>
        <w:tc>
          <w:tcPr>
            <w:tcW w:w="1697" w:type="dxa"/>
            <w:vMerge/>
          </w:tcPr>
          <w:p w14:paraId="44DC4C7E" w14:textId="77777777" w:rsidR="004479AB" w:rsidRPr="00663924" w:rsidRDefault="004479AB" w:rsidP="00595C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26F4BEC" w14:textId="39B1CA42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find factors of numbers up to 100</w:t>
            </w:r>
          </w:p>
        </w:tc>
        <w:tc>
          <w:tcPr>
            <w:tcW w:w="709" w:type="dxa"/>
          </w:tcPr>
          <w:p w14:paraId="12C087E3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F29B932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5B429DE7" w14:textId="77777777" w:rsidTr="002A7333">
        <w:trPr>
          <w:trHeight w:val="39"/>
        </w:trPr>
        <w:tc>
          <w:tcPr>
            <w:tcW w:w="1697" w:type="dxa"/>
            <w:vMerge/>
          </w:tcPr>
          <w:p w14:paraId="2997C350" w14:textId="77777777" w:rsidR="004479AB" w:rsidRPr="00663924" w:rsidRDefault="004479AB" w:rsidP="00595C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05C3617" w14:textId="77777777" w:rsid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recognise, read, write, represent, compare, order, and convert between fractions, decimals (to three places), and</w:t>
            </w:r>
          </w:p>
          <w:p w14:paraId="3E2C9806" w14:textId="13EF0C5D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Percentages</w:t>
            </w:r>
          </w:p>
        </w:tc>
        <w:tc>
          <w:tcPr>
            <w:tcW w:w="709" w:type="dxa"/>
          </w:tcPr>
          <w:p w14:paraId="4FD0EE5A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D54DA2C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5F3804BD" w14:textId="77777777" w:rsidTr="002A7333">
        <w:trPr>
          <w:trHeight w:val="39"/>
        </w:trPr>
        <w:tc>
          <w:tcPr>
            <w:tcW w:w="1697" w:type="dxa"/>
            <w:vMerge/>
          </w:tcPr>
          <w:p w14:paraId="25B0918B" w14:textId="77777777" w:rsidR="004479AB" w:rsidRPr="00663924" w:rsidRDefault="004479AB" w:rsidP="00595C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1CC472F" w14:textId="00936738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find equivalent fractions for halves, thirds, quarters, sixths, and eighths, and represent fractions in their simplest form</w:t>
            </w:r>
          </w:p>
        </w:tc>
        <w:tc>
          <w:tcPr>
            <w:tcW w:w="709" w:type="dxa"/>
          </w:tcPr>
          <w:p w14:paraId="14D386B5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1E37CD0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63FE028B" w14:textId="77777777" w:rsidTr="002A7333">
        <w:trPr>
          <w:trHeight w:val="39"/>
        </w:trPr>
        <w:tc>
          <w:tcPr>
            <w:tcW w:w="1697" w:type="dxa"/>
            <w:vMerge/>
          </w:tcPr>
          <w:p w14:paraId="031AA3F3" w14:textId="77777777" w:rsidR="004479AB" w:rsidRPr="00663924" w:rsidRDefault="004479AB" w:rsidP="00595C3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0105A39" w14:textId="4DFD096A" w:rsidR="004479AB" w:rsidRPr="007A255E" w:rsidRDefault="004479AB" w:rsidP="00595C3F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find a fraction or a percentage of a whole number.</w:t>
            </w:r>
          </w:p>
        </w:tc>
        <w:tc>
          <w:tcPr>
            <w:tcW w:w="709" w:type="dxa"/>
          </w:tcPr>
          <w:p w14:paraId="7E621858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44CDE6F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75D8B87C" w14:textId="77777777" w:rsidTr="004479AB">
        <w:trPr>
          <w:trHeight w:val="48"/>
        </w:trPr>
        <w:tc>
          <w:tcPr>
            <w:tcW w:w="1697" w:type="dxa"/>
            <w:vMerge w:val="restart"/>
          </w:tcPr>
          <w:p w14:paraId="4E3767D2" w14:textId="15B17E56" w:rsidR="004479AB" w:rsidRPr="00663924" w:rsidRDefault="004479AB" w:rsidP="002A73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</w:t>
            </w:r>
          </w:p>
        </w:tc>
        <w:tc>
          <w:tcPr>
            <w:tcW w:w="4110" w:type="dxa"/>
          </w:tcPr>
          <w:p w14:paraId="3E96BE54" w14:textId="331BDD9F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recall multiplication facts to 10 × 10 and corresponding division facts</w:t>
            </w:r>
          </w:p>
        </w:tc>
        <w:tc>
          <w:tcPr>
            <w:tcW w:w="709" w:type="dxa"/>
          </w:tcPr>
          <w:p w14:paraId="38106A97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68D60708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520C1464" w14:textId="77777777" w:rsidTr="002A7333">
        <w:trPr>
          <w:trHeight w:val="44"/>
        </w:trPr>
        <w:tc>
          <w:tcPr>
            <w:tcW w:w="1697" w:type="dxa"/>
            <w:vMerge/>
          </w:tcPr>
          <w:p w14:paraId="72CF0FF7" w14:textId="77777777" w:rsidR="004479AB" w:rsidRDefault="004479AB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CA47AC2" w14:textId="7C31A604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the distributive, commutative, and associative properties</w:t>
            </w:r>
          </w:p>
        </w:tc>
        <w:tc>
          <w:tcPr>
            <w:tcW w:w="709" w:type="dxa"/>
          </w:tcPr>
          <w:p w14:paraId="1D061A0E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E2239B2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608B5A44" w14:textId="77777777" w:rsidTr="002A7333">
        <w:trPr>
          <w:trHeight w:val="44"/>
        </w:trPr>
        <w:tc>
          <w:tcPr>
            <w:tcW w:w="1697" w:type="dxa"/>
            <w:vMerge/>
          </w:tcPr>
          <w:p w14:paraId="3477190B" w14:textId="77777777" w:rsidR="004479AB" w:rsidRDefault="004479AB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808973B" w14:textId="75D206BE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solve open number sentences and true or false number sentences involving equality or inequality</w:t>
            </w:r>
          </w:p>
        </w:tc>
        <w:tc>
          <w:tcPr>
            <w:tcW w:w="709" w:type="dxa"/>
          </w:tcPr>
          <w:p w14:paraId="5C9EA346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CEAA366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3D07A88B" w14:textId="77777777" w:rsidTr="002A7333">
        <w:trPr>
          <w:trHeight w:val="44"/>
        </w:trPr>
        <w:tc>
          <w:tcPr>
            <w:tcW w:w="1697" w:type="dxa"/>
            <w:vMerge/>
          </w:tcPr>
          <w:p w14:paraId="5D12D737" w14:textId="77777777" w:rsidR="004479AB" w:rsidRDefault="004479AB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6D74421" w14:textId="2CC73E81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tables, XY graphs, and diagrams to find relationships between elements of growing patterns</w:t>
            </w:r>
          </w:p>
        </w:tc>
        <w:tc>
          <w:tcPr>
            <w:tcW w:w="709" w:type="dxa"/>
          </w:tcPr>
          <w:p w14:paraId="7B5D7615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B880A80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131845CC" w14:textId="77777777" w:rsidTr="002A7333">
        <w:trPr>
          <w:trHeight w:val="44"/>
        </w:trPr>
        <w:tc>
          <w:tcPr>
            <w:tcW w:w="1697" w:type="dxa"/>
            <w:vMerge/>
          </w:tcPr>
          <w:p w14:paraId="69D9A061" w14:textId="77777777" w:rsidR="004479AB" w:rsidRDefault="004479AB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CEA98CE" w14:textId="3D66EBA5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develop a rule in words about a linear pattern</w:t>
            </w:r>
          </w:p>
        </w:tc>
        <w:tc>
          <w:tcPr>
            <w:tcW w:w="709" w:type="dxa"/>
          </w:tcPr>
          <w:p w14:paraId="2EF5026F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86B2FDF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5350655F" w14:textId="77777777" w:rsidTr="002A7333">
        <w:trPr>
          <w:trHeight w:val="44"/>
        </w:trPr>
        <w:tc>
          <w:tcPr>
            <w:tcW w:w="1697" w:type="dxa"/>
            <w:vMerge/>
          </w:tcPr>
          <w:p w14:paraId="253A5709" w14:textId="77777777" w:rsidR="004479AB" w:rsidRDefault="004479AB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A29C963" w14:textId="1064062E" w:rsidR="004479AB" w:rsidRPr="004479AB" w:rsidRDefault="004479AB" w:rsidP="004479A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a rule to make predictions</w:t>
            </w:r>
          </w:p>
        </w:tc>
        <w:tc>
          <w:tcPr>
            <w:tcW w:w="709" w:type="dxa"/>
          </w:tcPr>
          <w:p w14:paraId="401FC1FE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D61FDC0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4479AB" w14:paraId="651C76D8" w14:textId="77777777" w:rsidTr="002A7333">
        <w:trPr>
          <w:trHeight w:val="44"/>
        </w:trPr>
        <w:tc>
          <w:tcPr>
            <w:tcW w:w="1697" w:type="dxa"/>
            <w:vMerge/>
          </w:tcPr>
          <w:p w14:paraId="4E4DD74F" w14:textId="77777777" w:rsidR="004479AB" w:rsidRDefault="004479AB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B49DDD3" w14:textId="073B0D09" w:rsidR="004479AB" w:rsidRPr="007A255E" w:rsidRDefault="004479AB" w:rsidP="004479AB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create and use algorithms for making decisions that involve clear choices.</w:t>
            </w:r>
          </w:p>
        </w:tc>
        <w:tc>
          <w:tcPr>
            <w:tcW w:w="709" w:type="dxa"/>
          </w:tcPr>
          <w:p w14:paraId="7BCF9F3F" w14:textId="77777777" w:rsidR="004479AB" w:rsidRDefault="004479AB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671D2B8C" w14:textId="77777777" w:rsidR="004479AB" w:rsidRDefault="004479AB" w:rsidP="002A7333">
            <w:pPr>
              <w:rPr>
                <w:rFonts w:ascii="Comic Sans MS" w:hAnsi="Comic Sans MS"/>
              </w:rPr>
            </w:pPr>
          </w:p>
        </w:tc>
      </w:tr>
      <w:tr w:rsidR="00150DA9" w14:paraId="4304FAE4" w14:textId="77777777" w:rsidTr="00150DA9">
        <w:trPr>
          <w:trHeight w:val="78"/>
        </w:trPr>
        <w:tc>
          <w:tcPr>
            <w:tcW w:w="1697" w:type="dxa"/>
            <w:vMerge w:val="restart"/>
          </w:tcPr>
          <w:p w14:paraId="162A738C" w14:textId="78A40C0A" w:rsidR="00150DA9" w:rsidRPr="00663924" w:rsidRDefault="00150DA9" w:rsidP="002A733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</w:t>
            </w:r>
          </w:p>
        </w:tc>
        <w:tc>
          <w:tcPr>
            <w:tcW w:w="4110" w:type="dxa"/>
          </w:tcPr>
          <w:p w14:paraId="759F7721" w14:textId="5BD9B432" w:rsidR="00150DA9" w:rsidRPr="00150DA9" w:rsidRDefault="00150DA9" w:rsidP="00150DA9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read measurement tools and interpret scales accurately</w:t>
            </w:r>
          </w:p>
        </w:tc>
        <w:tc>
          <w:tcPr>
            <w:tcW w:w="709" w:type="dxa"/>
          </w:tcPr>
          <w:p w14:paraId="01AA32D0" w14:textId="77777777" w:rsidR="00150DA9" w:rsidRDefault="00150DA9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96C18EB" w14:textId="77777777" w:rsidR="00150DA9" w:rsidRDefault="00150DA9" w:rsidP="002A7333">
            <w:pPr>
              <w:rPr>
                <w:rFonts w:ascii="Comic Sans MS" w:hAnsi="Comic Sans MS"/>
              </w:rPr>
            </w:pPr>
          </w:p>
        </w:tc>
      </w:tr>
      <w:tr w:rsidR="00150DA9" w14:paraId="05AF6F02" w14:textId="77777777" w:rsidTr="002A7333">
        <w:trPr>
          <w:trHeight w:val="78"/>
        </w:trPr>
        <w:tc>
          <w:tcPr>
            <w:tcW w:w="1697" w:type="dxa"/>
            <w:vMerge/>
          </w:tcPr>
          <w:p w14:paraId="4AF51B60" w14:textId="77777777" w:rsidR="00150DA9" w:rsidRDefault="00150DA9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82811EF" w14:textId="1D21E3B5" w:rsidR="00150DA9" w:rsidRPr="00150DA9" w:rsidRDefault="00150DA9" w:rsidP="00150DA9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convert between units of time and solve duration-of-time problems</w:t>
            </w:r>
          </w:p>
        </w:tc>
        <w:tc>
          <w:tcPr>
            <w:tcW w:w="709" w:type="dxa"/>
          </w:tcPr>
          <w:p w14:paraId="7444D26A" w14:textId="77777777" w:rsidR="00150DA9" w:rsidRDefault="00150DA9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F492F7C" w14:textId="77777777" w:rsidR="00150DA9" w:rsidRDefault="00150DA9" w:rsidP="002A7333">
            <w:pPr>
              <w:rPr>
                <w:rFonts w:ascii="Comic Sans MS" w:hAnsi="Comic Sans MS"/>
              </w:rPr>
            </w:pPr>
          </w:p>
        </w:tc>
      </w:tr>
      <w:tr w:rsidR="00150DA9" w14:paraId="2ADA0BBD" w14:textId="77777777" w:rsidTr="002A7333">
        <w:trPr>
          <w:trHeight w:val="78"/>
        </w:trPr>
        <w:tc>
          <w:tcPr>
            <w:tcW w:w="1697" w:type="dxa"/>
            <w:vMerge/>
          </w:tcPr>
          <w:p w14:paraId="364253BA" w14:textId="77777777" w:rsidR="00150DA9" w:rsidRDefault="00150DA9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992E2A9" w14:textId="23D50250" w:rsidR="00150DA9" w:rsidRPr="00150DA9" w:rsidRDefault="00150DA9" w:rsidP="00150DA9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find the perimeter and area of rectangles and the volume of cuboids</w:t>
            </w:r>
          </w:p>
        </w:tc>
        <w:tc>
          <w:tcPr>
            <w:tcW w:w="709" w:type="dxa"/>
          </w:tcPr>
          <w:p w14:paraId="030E29F1" w14:textId="77777777" w:rsidR="00150DA9" w:rsidRDefault="00150DA9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16BAD09" w14:textId="77777777" w:rsidR="00150DA9" w:rsidRDefault="00150DA9" w:rsidP="002A7333">
            <w:pPr>
              <w:rPr>
                <w:rFonts w:ascii="Comic Sans MS" w:hAnsi="Comic Sans MS"/>
              </w:rPr>
            </w:pPr>
          </w:p>
        </w:tc>
      </w:tr>
      <w:tr w:rsidR="00150DA9" w14:paraId="0A08B2C1" w14:textId="77777777" w:rsidTr="002A7333">
        <w:trPr>
          <w:trHeight w:val="78"/>
        </w:trPr>
        <w:tc>
          <w:tcPr>
            <w:tcW w:w="1697" w:type="dxa"/>
            <w:vMerge/>
          </w:tcPr>
          <w:p w14:paraId="0A01177F" w14:textId="77777777" w:rsidR="00150DA9" w:rsidRDefault="00150DA9" w:rsidP="002A733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3E56805" w14:textId="77777777" w:rsidR="00150DA9" w:rsidRDefault="00150DA9" w:rsidP="00150DA9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describe an angle using the benchmarks 90 degrees, 180 degrees, and 360 degrees.</w:t>
            </w:r>
          </w:p>
          <w:p w14:paraId="66EF21B3" w14:textId="7A554282" w:rsidR="00150DA9" w:rsidRPr="007A255E" w:rsidRDefault="00150DA9" w:rsidP="00150DA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7EECC390" w14:textId="77777777" w:rsidR="00150DA9" w:rsidRDefault="00150DA9" w:rsidP="002A7333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C176EF6" w14:textId="77777777" w:rsidR="00150DA9" w:rsidRDefault="00150DA9" w:rsidP="002A7333">
            <w:pPr>
              <w:rPr>
                <w:rFonts w:ascii="Comic Sans MS" w:hAnsi="Comic Sans MS"/>
              </w:rPr>
            </w:pPr>
          </w:p>
        </w:tc>
      </w:tr>
    </w:tbl>
    <w:p w14:paraId="56C0F619" w14:textId="39967969" w:rsidR="004F6D87" w:rsidRPr="005D3158" w:rsidRDefault="004F6D87" w:rsidP="004F6D87">
      <w:pPr>
        <w:spacing w:after="0"/>
        <w:ind w:left="-709" w:right="-784"/>
        <w:rPr>
          <w:rFonts w:ascii="Comic Sans MS" w:hAnsi="Comic Sans MS"/>
          <w:b/>
          <w:sz w:val="32"/>
          <w:szCs w:val="32"/>
        </w:rPr>
      </w:pPr>
      <w:r w:rsidRPr="00496309">
        <w:rPr>
          <w:rFonts w:ascii="Comic Sans MS" w:hAnsi="Comic Sans MS"/>
          <w:noProof/>
          <w:highlight w:val="cyan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DF56C" wp14:editId="03AD0FFF">
                <wp:simplePos x="0" y="0"/>
                <wp:positionH relativeFrom="margin">
                  <wp:posOffset>8958580</wp:posOffset>
                </wp:positionH>
                <wp:positionV relativeFrom="paragraph">
                  <wp:posOffset>53340</wp:posOffset>
                </wp:positionV>
                <wp:extent cx="236220" cy="259080"/>
                <wp:effectExtent l="0" t="0" r="1143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0150E2" id="Oval 14" o:spid="_x0000_s1026" style="position:absolute;margin-left:705.4pt;margin-top:4.2pt;width:18.6pt;height:20.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496309">
        <w:rPr>
          <w:rFonts w:ascii="Comic Sans MS" w:hAnsi="Comic Sans MS"/>
          <w:noProof/>
          <w:highlight w:val="cyan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B625C" wp14:editId="64092A27">
                <wp:simplePos x="0" y="0"/>
                <wp:positionH relativeFrom="column">
                  <wp:posOffset>6614160</wp:posOffset>
                </wp:positionH>
                <wp:positionV relativeFrom="paragraph">
                  <wp:posOffset>64770</wp:posOffset>
                </wp:positionV>
                <wp:extent cx="236220" cy="259080"/>
                <wp:effectExtent l="0" t="0" r="1143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73A135" id="Oval 15" o:spid="_x0000_s1026" style="position:absolute;margin-left:520.8pt;margin-top:5.1pt;width:18.6pt;height:20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Pr="004709D9">
        <w:rPr>
          <w:rFonts w:ascii="Comic Sans MS" w:hAnsi="Comic Sans MS"/>
          <w:b/>
          <w:sz w:val="40"/>
          <w:szCs w:val="40"/>
          <w:u w:val="single"/>
          <w:shd w:val="clear" w:color="auto" w:fill="00FF00"/>
        </w:rPr>
        <w:t>P2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Progress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Outcomes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– By the End of Year 6</w:t>
      </w:r>
      <w:r w:rsidR="007D68D6">
        <w:rPr>
          <w:rFonts w:ascii="Comic Sans MS" w:hAnsi="Comic Sans MS"/>
          <w:b/>
          <w:sz w:val="32"/>
          <w:szCs w:val="32"/>
          <w:u w:val="single"/>
        </w:rPr>
        <w:t>b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this used as a </w:t>
      </w:r>
      <w:r w:rsidRPr="003D2195">
        <w:rPr>
          <w:rFonts w:ascii="Comic Sans MS" w:hAnsi="Comic Sans MS"/>
          <w:u w:val="single"/>
        </w:rPr>
        <w:t>Class Checklist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         or as a </w:t>
      </w:r>
      <w:r w:rsidRPr="003D2195">
        <w:rPr>
          <w:rFonts w:ascii="Comic Sans MS" w:hAnsi="Comic Sans MS"/>
          <w:u w:val="single"/>
        </w:rPr>
        <w:t>Child’s Progress Chart</w:t>
      </w:r>
      <w:r>
        <w:rPr>
          <w:rFonts w:ascii="Comic Sans MS" w:hAnsi="Comic Sans MS"/>
        </w:rPr>
        <w:t>:</w:t>
      </w:r>
      <w:r w:rsidRPr="003D2195"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  <w:t xml:space="preserve"> 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8647"/>
      </w:tblGrid>
      <w:tr w:rsidR="004F6D87" w14:paraId="1A65EAC6" w14:textId="77777777" w:rsidTr="00CB6144">
        <w:trPr>
          <w:trHeight w:val="100"/>
        </w:trPr>
        <w:tc>
          <w:tcPr>
            <w:tcW w:w="1697" w:type="dxa"/>
            <w:vMerge w:val="restart"/>
          </w:tcPr>
          <w:p w14:paraId="6CCAF1F6" w14:textId="77777777" w:rsidR="004F6D87" w:rsidRPr="00663924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</w:t>
            </w:r>
          </w:p>
        </w:tc>
        <w:tc>
          <w:tcPr>
            <w:tcW w:w="4110" w:type="dxa"/>
          </w:tcPr>
          <w:p w14:paraId="40B14C09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classify two-dimensional shapes and prisms using their spatial properties to justify my classifications</w:t>
            </w:r>
          </w:p>
        </w:tc>
        <w:tc>
          <w:tcPr>
            <w:tcW w:w="709" w:type="dxa"/>
          </w:tcPr>
          <w:p w14:paraId="6CBED972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0A8E4FE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2E94DD76" w14:textId="77777777" w:rsidTr="00CB6144">
        <w:trPr>
          <w:trHeight w:val="98"/>
        </w:trPr>
        <w:tc>
          <w:tcPr>
            <w:tcW w:w="1697" w:type="dxa"/>
            <w:vMerge/>
          </w:tcPr>
          <w:p w14:paraId="52EC6334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1A6A159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perform and describe rotations, reflections, translations, enlargements, and reductions on two-dimensional shapes and simple geometric patterns</w:t>
            </w:r>
          </w:p>
        </w:tc>
        <w:tc>
          <w:tcPr>
            <w:tcW w:w="709" w:type="dxa"/>
          </w:tcPr>
          <w:p w14:paraId="0088BCE9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8C3E780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40E28313" w14:textId="77777777" w:rsidTr="00CB6144">
        <w:trPr>
          <w:trHeight w:val="98"/>
        </w:trPr>
        <w:tc>
          <w:tcPr>
            <w:tcW w:w="1697" w:type="dxa"/>
            <w:vMerge/>
          </w:tcPr>
          <w:p w14:paraId="2000D38B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AC04B42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visualise and represent three-dimensional shapes from different viewpoints</w:t>
            </w:r>
          </w:p>
        </w:tc>
        <w:tc>
          <w:tcPr>
            <w:tcW w:w="709" w:type="dxa"/>
          </w:tcPr>
          <w:p w14:paraId="1E13F750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F036910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5A2EBB25" w14:textId="77777777" w:rsidTr="00CB6144">
        <w:trPr>
          <w:trHeight w:val="98"/>
        </w:trPr>
        <w:tc>
          <w:tcPr>
            <w:tcW w:w="1697" w:type="dxa"/>
            <w:vMerge/>
          </w:tcPr>
          <w:p w14:paraId="4CCB37E8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B2CAE7A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visualise and draw nets for rectangular prisms</w:t>
            </w:r>
          </w:p>
        </w:tc>
        <w:tc>
          <w:tcPr>
            <w:tcW w:w="709" w:type="dxa"/>
          </w:tcPr>
          <w:p w14:paraId="6C2E4713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6698C0D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7243847B" w14:textId="77777777" w:rsidTr="00CB6144">
        <w:trPr>
          <w:trHeight w:val="98"/>
        </w:trPr>
        <w:tc>
          <w:tcPr>
            <w:tcW w:w="1697" w:type="dxa"/>
            <w:vMerge/>
          </w:tcPr>
          <w:p w14:paraId="4DCE4DE9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E8FCAD1" w14:textId="77777777" w:rsid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grid references, simple scales, the language of direction (compass points), distance (in m, km), and turn (in degrees)</w:t>
            </w:r>
          </w:p>
          <w:p w14:paraId="6D64B8B2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4C0E7FC5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63489330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1D58B735" w14:textId="77777777" w:rsidTr="00CB6144">
        <w:trPr>
          <w:trHeight w:val="78"/>
        </w:trPr>
        <w:tc>
          <w:tcPr>
            <w:tcW w:w="1697" w:type="dxa"/>
            <w:vMerge w:val="restart"/>
          </w:tcPr>
          <w:p w14:paraId="233E600A" w14:textId="77777777" w:rsidR="004F6D87" w:rsidRPr="00663924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4110" w:type="dxa"/>
          </w:tcPr>
          <w:p w14:paraId="2AF73521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pose investigative questions about school contexts for summary, comparison, and time-series situations, and make predictions or assertions about what I expect to find</w:t>
            </w:r>
          </w:p>
        </w:tc>
        <w:tc>
          <w:tcPr>
            <w:tcW w:w="709" w:type="dxa"/>
          </w:tcPr>
          <w:p w14:paraId="68BDF021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9B20438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2908F140" w14:textId="77777777" w:rsidTr="00CB6144">
        <w:trPr>
          <w:trHeight w:val="78"/>
        </w:trPr>
        <w:tc>
          <w:tcPr>
            <w:tcW w:w="1697" w:type="dxa"/>
            <w:vMerge/>
          </w:tcPr>
          <w:p w14:paraId="6F791E14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483DD74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plan how to collect primary data or to use provided secondary data</w:t>
            </w:r>
          </w:p>
        </w:tc>
        <w:tc>
          <w:tcPr>
            <w:tcW w:w="709" w:type="dxa"/>
          </w:tcPr>
          <w:p w14:paraId="21D36C1B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6E70DCB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3E7F4887" w14:textId="77777777" w:rsidTr="00CB6144">
        <w:trPr>
          <w:trHeight w:val="78"/>
        </w:trPr>
        <w:tc>
          <w:tcPr>
            <w:tcW w:w="1697" w:type="dxa"/>
            <w:vMerge/>
          </w:tcPr>
          <w:p w14:paraId="571BE92F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4CD8E1B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and describe a variety of data visualisations, identifying features, patterns, and trends in context and making connections to the group of interest</w:t>
            </w:r>
          </w:p>
        </w:tc>
        <w:tc>
          <w:tcPr>
            <w:tcW w:w="709" w:type="dxa"/>
          </w:tcPr>
          <w:p w14:paraId="3CD1A070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104C17A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3F00568F" w14:textId="77777777" w:rsidTr="00CB6144">
        <w:trPr>
          <w:trHeight w:val="78"/>
        </w:trPr>
        <w:tc>
          <w:tcPr>
            <w:tcW w:w="1697" w:type="dxa"/>
            <w:vMerge/>
          </w:tcPr>
          <w:p w14:paraId="340E2967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E571D67" w14:textId="77777777" w:rsid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interrogate others’ survey or data-collection questions, and identify and explain features and errors in others’ data visualisations and statements about data.</w:t>
            </w:r>
          </w:p>
          <w:p w14:paraId="0F0FA8C0" w14:textId="77777777" w:rsidR="004F6D87" w:rsidRPr="007A255E" w:rsidRDefault="004F6D87" w:rsidP="00CB6144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C9874B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C583544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1E5143E2" w14:textId="77777777" w:rsidTr="00CB6144">
        <w:trPr>
          <w:trHeight w:val="78"/>
        </w:trPr>
        <w:tc>
          <w:tcPr>
            <w:tcW w:w="1697" w:type="dxa"/>
            <w:vMerge w:val="restart"/>
          </w:tcPr>
          <w:p w14:paraId="0B057229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</w:t>
            </w:r>
          </w:p>
        </w:tc>
        <w:tc>
          <w:tcPr>
            <w:tcW w:w="4110" w:type="dxa"/>
          </w:tcPr>
          <w:p w14:paraId="6AF949F0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pose investigative questions for a chance-based situation with equally likely outcomes, listing all possible outcomes for the situation</w:t>
            </w:r>
          </w:p>
        </w:tc>
        <w:tc>
          <w:tcPr>
            <w:tcW w:w="709" w:type="dxa"/>
          </w:tcPr>
          <w:p w14:paraId="78965B1E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B32937F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78F656E2" w14:textId="77777777" w:rsidTr="00CB6144">
        <w:trPr>
          <w:trHeight w:val="78"/>
        </w:trPr>
        <w:tc>
          <w:tcPr>
            <w:tcW w:w="1697" w:type="dxa"/>
            <w:vMerge/>
          </w:tcPr>
          <w:p w14:paraId="2EA5F94A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0594A99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plan, conduct, and record data for a probability experiment</w:t>
            </w:r>
          </w:p>
        </w:tc>
        <w:tc>
          <w:tcPr>
            <w:tcW w:w="709" w:type="dxa"/>
          </w:tcPr>
          <w:p w14:paraId="6C8FAAB1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E9443B5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64108602" w14:textId="77777777" w:rsidTr="00CB6144">
        <w:trPr>
          <w:trHeight w:val="78"/>
        </w:trPr>
        <w:tc>
          <w:tcPr>
            <w:tcW w:w="1697" w:type="dxa"/>
            <w:vMerge/>
          </w:tcPr>
          <w:p w14:paraId="1D701E08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13CCB2E" w14:textId="77777777" w:rsidR="004F6D87" w:rsidRP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create and describe data visualisations for the distribution of observed outcomes from a probability experiment, using them to answer the investigative question</w:t>
            </w:r>
          </w:p>
        </w:tc>
        <w:tc>
          <w:tcPr>
            <w:tcW w:w="709" w:type="dxa"/>
          </w:tcPr>
          <w:p w14:paraId="444B9F58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42CC1B8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  <w:tr w:rsidR="004F6D87" w14:paraId="4E27219A" w14:textId="77777777" w:rsidTr="00CB6144">
        <w:trPr>
          <w:trHeight w:val="78"/>
        </w:trPr>
        <w:tc>
          <w:tcPr>
            <w:tcW w:w="1697" w:type="dxa"/>
            <w:vMerge/>
          </w:tcPr>
          <w:p w14:paraId="68F1F695" w14:textId="77777777" w:rsidR="004F6D87" w:rsidRDefault="004F6D8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18418CC" w14:textId="77777777" w:rsidR="004F6D87" w:rsidRDefault="004F6D8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compare my findings with those of others when undertaking probability experiments.</w:t>
            </w:r>
          </w:p>
          <w:p w14:paraId="258D95A3" w14:textId="649FCCE3" w:rsidR="00242FAC" w:rsidRPr="007A255E" w:rsidRDefault="00242FAC" w:rsidP="00CB6144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B24A15" w14:textId="77777777" w:rsidR="004F6D87" w:rsidRDefault="004F6D8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9D0E67D" w14:textId="77777777" w:rsidR="004F6D87" w:rsidRDefault="004F6D87" w:rsidP="00CB6144">
            <w:pPr>
              <w:rPr>
                <w:rFonts w:ascii="Comic Sans MS" w:hAnsi="Comic Sans MS"/>
              </w:rPr>
            </w:pPr>
          </w:p>
        </w:tc>
      </w:tr>
    </w:tbl>
    <w:p w14:paraId="14C53690" w14:textId="77777777" w:rsidR="004F6D87" w:rsidRDefault="004F6D87" w:rsidP="004709D9">
      <w:pPr>
        <w:ind w:left="-709" w:right="-784"/>
        <w:rPr>
          <w:rFonts w:ascii="Comic Sans MS" w:hAnsi="Comic Sans MS"/>
        </w:rPr>
      </w:pPr>
    </w:p>
    <w:p w14:paraId="0DC0CED3" w14:textId="50B8EC48" w:rsidR="009A2DC7" w:rsidRDefault="009A2DC7" w:rsidP="009A2DC7">
      <w:pPr>
        <w:ind w:left="-709" w:right="-784"/>
        <w:rPr>
          <w:rFonts w:ascii="Comic Sans MS" w:hAnsi="Comic Sans MS"/>
        </w:rPr>
      </w:pPr>
    </w:p>
    <w:p w14:paraId="3BDFC29E" w14:textId="6FA1005E" w:rsidR="003F19F7" w:rsidRPr="009C6038" w:rsidRDefault="003F19F7" w:rsidP="003F19F7">
      <w:pPr>
        <w:shd w:val="clear" w:color="auto" w:fill="D9D9D9" w:themeFill="background1" w:themeFillShade="D9"/>
        <w:ind w:left="-709" w:right="-501"/>
        <w:rPr>
          <w:rFonts w:ascii="Comic Sans MS" w:hAnsi="Comic Sans MS"/>
          <w:b/>
          <w:sz w:val="40"/>
          <w:szCs w:val="40"/>
          <w:u w:val="single"/>
        </w:rPr>
      </w:pPr>
      <w:r w:rsidRPr="003F19F7">
        <w:rPr>
          <w:rFonts w:ascii="Comic Sans MS" w:hAnsi="Comic Sans MS"/>
          <w:b/>
          <w:sz w:val="40"/>
          <w:szCs w:val="40"/>
          <w:u w:val="single"/>
          <w:shd w:val="clear" w:color="auto" w:fill="00FFCC"/>
        </w:rPr>
        <w:lastRenderedPageBreak/>
        <w:t>Phase 3 (P3)</w:t>
      </w:r>
      <w:r w:rsidRPr="009C6038">
        <w:rPr>
          <w:rFonts w:ascii="Comic Sans MS" w:hAnsi="Comic Sans MS"/>
          <w:b/>
          <w:sz w:val="40"/>
          <w:szCs w:val="40"/>
          <w:u w:val="single"/>
        </w:rPr>
        <w:t xml:space="preserve"> – Years </w:t>
      </w:r>
      <w:r>
        <w:rPr>
          <w:rFonts w:ascii="Comic Sans MS" w:hAnsi="Comic Sans MS"/>
          <w:b/>
          <w:sz w:val="40"/>
          <w:szCs w:val="40"/>
          <w:u w:val="single"/>
        </w:rPr>
        <w:t>7-8</w:t>
      </w:r>
      <w:r w:rsidRPr="009C6038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>
        <w:rPr>
          <w:rFonts w:ascii="Comic Sans MS" w:hAnsi="Comic Sans MS"/>
          <w:b/>
          <w:sz w:val="40"/>
          <w:szCs w:val="40"/>
          <w:u w:val="single"/>
        </w:rPr>
        <w:t>–</w:t>
      </w:r>
      <w:r w:rsidRPr="009C6038">
        <w:rPr>
          <w:rFonts w:ascii="Comic Sans MS" w:hAnsi="Comic Sans MS"/>
          <w:b/>
          <w:sz w:val="40"/>
          <w:szCs w:val="40"/>
          <w:u w:val="single"/>
        </w:rPr>
        <w:t xml:space="preserve"> Mathematics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Pr="004709D9">
        <w:rPr>
          <w:rFonts w:ascii="Comic Sans MS" w:hAnsi="Comic Sans MS"/>
          <w:b/>
          <w:sz w:val="32"/>
          <w:szCs w:val="32"/>
          <w:u w:val="single"/>
        </w:rPr>
        <w:t>– Teacher Overview/Checklist</w:t>
      </w:r>
      <w:r>
        <w:rPr>
          <w:rFonts w:ascii="Comic Sans MS" w:hAnsi="Comic Sans MS"/>
          <w:b/>
          <w:sz w:val="32"/>
          <w:szCs w:val="32"/>
          <w:u w:val="single"/>
        </w:rPr>
        <w:t xml:space="preserve"> – Term:</w:t>
      </w:r>
    </w:p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2214"/>
        <w:gridCol w:w="1756"/>
        <w:gridCol w:w="459"/>
        <w:gridCol w:w="2214"/>
        <w:gridCol w:w="587"/>
        <w:gridCol w:w="1628"/>
        <w:gridCol w:w="356"/>
        <w:gridCol w:w="1858"/>
        <w:gridCol w:w="694"/>
        <w:gridCol w:w="1521"/>
        <w:gridCol w:w="1881"/>
      </w:tblGrid>
      <w:tr w:rsidR="003F19F7" w14:paraId="4F996505" w14:textId="77777777" w:rsidTr="00CB6144">
        <w:trPr>
          <w:trHeight w:val="369"/>
        </w:trPr>
        <w:tc>
          <w:tcPr>
            <w:tcW w:w="2214" w:type="dxa"/>
          </w:tcPr>
          <w:p w14:paraId="123A03B7" w14:textId="77777777" w:rsidR="003F19F7" w:rsidRPr="006832CB" w:rsidRDefault="003F19F7" w:rsidP="00CB6144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56AD2E90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(N)</w:t>
            </w:r>
          </w:p>
        </w:tc>
        <w:tc>
          <w:tcPr>
            <w:tcW w:w="2214" w:type="dxa"/>
          </w:tcPr>
          <w:p w14:paraId="4CE03529" w14:textId="77777777" w:rsidR="003F19F7" w:rsidRDefault="003F19F7" w:rsidP="00CB6144">
            <w:pPr>
              <w:ind w:right="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 (A)</w:t>
            </w:r>
          </w:p>
        </w:tc>
        <w:tc>
          <w:tcPr>
            <w:tcW w:w="2215" w:type="dxa"/>
            <w:gridSpan w:val="2"/>
          </w:tcPr>
          <w:p w14:paraId="5064407B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 (M)</w:t>
            </w:r>
          </w:p>
        </w:tc>
        <w:tc>
          <w:tcPr>
            <w:tcW w:w="2214" w:type="dxa"/>
            <w:gridSpan w:val="2"/>
          </w:tcPr>
          <w:p w14:paraId="310A9FAD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(</w:t>
            </w:r>
            <w:proofErr w:type="spellStart"/>
            <w:r>
              <w:rPr>
                <w:rFonts w:ascii="Comic Sans MS" w:hAnsi="Comic Sans MS"/>
              </w:rPr>
              <w:t>Sp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2215" w:type="dxa"/>
            <w:gridSpan w:val="2"/>
          </w:tcPr>
          <w:p w14:paraId="7F9C8663" w14:textId="77777777" w:rsidR="003F19F7" w:rsidRDefault="003F19F7" w:rsidP="00CB6144">
            <w:pPr>
              <w:ind w:right="-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 (St)</w:t>
            </w:r>
          </w:p>
        </w:tc>
        <w:tc>
          <w:tcPr>
            <w:tcW w:w="1881" w:type="dxa"/>
          </w:tcPr>
          <w:p w14:paraId="32DC7C4D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Probability (P)</w:t>
            </w:r>
          </w:p>
        </w:tc>
      </w:tr>
      <w:tr w:rsidR="003F19F7" w14:paraId="7D7CCAE9" w14:textId="77777777" w:rsidTr="00CB6144">
        <w:trPr>
          <w:trHeight w:val="369"/>
        </w:trPr>
        <w:tc>
          <w:tcPr>
            <w:tcW w:w="2214" w:type="dxa"/>
          </w:tcPr>
          <w:p w14:paraId="4AC562DB" w14:textId="77777777" w:rsidR="003F19F7" w:rsidRDefault="003F19F7" w:rsidP="00CB6144">
            <w:pPr>
              <w:ind w:left="-109"/>
              <w:jc w:val="right"/>
              <w:rPr>
                <w:rFonts w:ascii="Comic Sans MS" w:hAnsi="Comic Sans MS"/>
                <w:i/>
              </w:rPr>
            </w:pPr>
            <w:r w:rsidRPr="006832CB">
              <w:rPr>
                <w:rFonts w:ascii="Comic Sans MS" w:hAnsi="Comic Sans MS"/>
                <w:i/>
              </w:rPr>
              <w:t>Knowledge Areas</w:t>
            </w:r>
          </w:p>
          <w:p w14:paraId="116E56EF" w14:textId="77777777" w:rsidR="003F19F7" w:rsidRDefault="003F19F7" w:rsidP="00CB6144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  <w:p w14:paraId="5109CD77" w14:textId="77777777" w:rsidR="003F19F7" w:rsidRPr="003F7A93" w:rsidRDefault="003F19F7" w:rsidP="00CB6144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-Number structure</w:t>
            </w:r>
          </w:p>
          <w:p w14:paraId="001C2261" w14:textId="77777777" w:rsidR="003F19F7" w:rsidRPr="003F7A93" w:rsidRDefault="003F19F7" w:rsidP="00CB6144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-Add</w:t>
            </w:r>
            <w:r>
              <w:rPr>
                <w:rFonts w:ascii="Comic Sans MS" w:hAnsi="Comic Sans MS"/>
                <w:i/>
                <w:sz w:val="16"/>
                <w:szCs w:val="16"/>
              </w:rPr>
              <w:t>ition</w:t>
            </w:r>
            <w:r w:rsidRPr="003F7A93">
              <w:rPr>
                <w:rFonts w:ascii="Comic Sans MS" w:hAnsi="Comic Sans MS"/>
                <w:i/>
                <w:sz w:val="16"/>
                <w:szCs w:val="16"/>
              </w:rPr>
              <w:t xml:space="preserve"> &amp;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Subtraction</w:t>
            </w:r>
          </w:p>
          <w:p w14:paraId="525F960A" w14:textId="77777777" w:rsidR="003F19F7" w:rsidRPr="003F7A93" w:rsidRDefault="003F19F7" w:rsidP="00CB6144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-Mult</w:t>
            </w:r>
            <w:r>
              <w:rPr>
                <w:rFonts w:ascii="Comic Sans MS" w:hAnsi="Comic Sans MS"/>
                <w:i/>
                <w:sz w:val="16"/>
                <w:szCs w:val="16"/>
              </w:rPr>
              <w:t>iplication</w:t>
            </w:r>
            <w:r w:rsidRPr="003F7A93">
              <w:rPr>
                <w:rFonts w:ascii="Comic Sans MS" w:hAnsi="Comic Sans MS"/>
                <w:i/>
                <w:sz w:val="16"/>
                <w:szCs w:val="16"/>
              </w:rPr>
              <w:t xml:space="preserve"> &amp; Division</w:t>
            </w:r>
          </w:p>
          <w:p w14:paraId="380BDD52" w14:textId="77777777" w:rsidR="003F19F7" w:rsidRDefault="003F19F7" w:rsidP="00CB6144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 w:rsidRPr="003F7A93">
              <w:rPr>
                <w:rFonts w:ascii="Comic Sans MS" w:hAnsi="Comic Sans MS"/>
                <w:i/>
                <w:sz w:val="16"/>
                <w:szCs w:val="16"/>
              </w:rPr>
              <w:t>-Rational Numbers</w:t>
            </w:r>
          </w:p>
          <w:p w14:paraId="3A3652EE" w14:textId="77777777" w:rsidR="003F19F7" w:rsidRDefault="003F19F7" w:rsidP="00CB6144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-Equality</w:t>
            </w:r>
          </w:p>
          <w:p w14:paraId="51183A85" w14:textId="77777777" w:rsidR="003F19F7" w:rsidRDefault="003F19F7" w:rsidP="00CB6144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-Spatial Reasoning</w:t>
            </w:r>
          </w:p>
          <w:p w14:paraId="2989D3CA" w14:textId="77777777" w:rsidR="003F19F7" w:rsidRDefault="003F19F7" w:rsidP="00CB6144">
            <w:pPr>
              <w:ind w:left="-109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-Variability</w:t>
            </w:r>
          </w:p>
          <w:p w14:paraId="278EAD33" w14:textId="77777777" w:rsidR="003F19F7" w:rsidRPr="006832CB" w:rsidRDefault="003F19F7" w:rsidP="00CB6144">
            <w:pPr>
              <w:ind w:left="-109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27973593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6EEF1D25" w14:textId="77777777" w:rsidR="003F19F7" w:rsidRDefault="003F19F7" w:rsidP="00CB6144">
            <w:pPr>
              <w:ind w:right="20"/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663DFEFD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gridSpan w:val="2"/>
          </w:tcPr>
          <w:p w14:paraId="736C1523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1473C8C4" w14:textId="77777777" w:rsidR="003F19F7" w:rsidRDefault="003F19F7" w:rsidP="00CB6144">
            <w:pPr>
              <w:ind w:right="-6"/>
              <w:jc w:val="center"/>
              <w:rPr>
                <w:rFonts w:ascii="Comic Sans MS" w:hAnsi="Comic Sans MS"/>
              </w:rPr>
            </w:pPr>
          </w:p>
        </w:tc>
        <w:tc>
          <w:tcPr>
            <w:tcW w:w="1881" w:type="dxa"/>
          </w:tcPr>
          <w:p w14:paraId="38E9D428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</w:tr>
      <w:tr w:rsidR="003F19F7" w14:paraId="4E770113" w14:textId="77777777" w:rsidTr="00CB6144">
        <w:trPr>
          <w:trHeight w:val="369"/>
        </w:trPr>
        <w:tc>
          <w:tcPr>
            <w:tcW w:w="2214" w:type="dxa"/>
          </w:tcPr>
          <w:p w14:paraId="37813851" w14:textId="77777777" w:rsidR="003F19F7" w:rsidRDefault="003F19F7" w:rsidP="00CB6144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  <w:p w14:paraId="735A5603" w14:textId="77777777" w:rsidR="003F19F7" w:rsidRDefault="003F19F7" w:rsidP="00CB6144">
            <w:pPr>
              <w:ind w:left="-109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Were Māori c</w:t>
            </w:r>
            <w:r w:rsidRPr="006832CB">
              <w:rPr>
                <w:rFonts w:ascii="Comic Sans MS" w:hAnsi="Comic Sans MS"/>
                <w:i/>
              </w:rPr>
              <w:t>omponents</w:t>
            </w:r>
            <w:r>
              <w:rPr>
                <w:rFonts w:ascii="Comic Sans MS" w:hAnsi="Comic Sans MS"/>
                <w:i/>
              </w:rPr>
              <w:t xml:space="preserve"> included?</w:t>
            </w:r>
          </w:p>
          <w:p w14:paraId="6BA2A214" w14:textId="77777777" w:rsidR="003F19F7" w:rsidRPr="006832CB" w:rsidRDefault="003F19F7" w:rsidP="00CB6144">
            <w:pPr>
              <w:ind w:left="-109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5930D62B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41952808" w14:textId="77777777" w:rsidR="003F19F7" w:rsidRDefault="003F19F7" w:rsidP="00CB6144">
            <w:pPr>
              <w:ind w:right="20"/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122D90C7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gridSpan w:val="2"/>
          </w:tcPr>
          <w:p w14:paraId="7917DBE9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235C6DA3" w14:textId="77777777" w:rsidR="003F19F7" w:rsidRDefault="003F19F7" w:rsidP="00CB6144">
            <w:pPr>
              <w:ind w:right="-6"/>
              <w:jc w:val="center"/>
              <w:rPr>
                <w:rFonts w:ascii="Comic Sans MS" w:hAnsi="Comic Sans MS"/>
              </w:rPr>
            </w:pPr>
          </w:p>
        </w:tc>
        <w:tc>
          <w:tcPr>
            <w:tcW w:w="1881" w:type="dxa"/>
          </w:tcPr>
          <w:p w14:paraId="2BE6C096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</w:tr>
      <w:tr w:rsidR="003F19F7" w14:paraId="2E016B36" w14:textId="77777777" w:rsidTr="00CB6144">
        <w:trPr>
          <w:trHeight w:val="369"/>
        </w:trPr>
        <w:tc>
          <w:tcPr>
            <w:tcW w:w="2214" w:type="dxa"/>
          </w:tcPr>
          <w:p w14:paraId="467113CA" w14:textId="77777777" w:rsidR="003F19F7" w:rsidRDefault="003F19F7" w:rsidP="00CB6144">
            <w:pPr>
              <w:ind w:left="-109"/>
              <w:jc w:val="right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Key Competencies</w:t>
            </w:r>
          </w:p>
          <w:p w14:paraId="7B10F6B5" w14:textId="77777777" w:rsidR="003F19F7" w:rsidRPr="006832CB" w:rsidRDefault="003F19F7" w:rsidP="00CB6144">
            <w:pPr>
              <w:ind w:left="-109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  </w:t>
            </w:r>
            <w:r>
              <w:rPr>
                <w:rFonts w:ascii="Comic Sans MS" w:hAnsi="Comic Sans MS"/>
                <w:i/>
              </w:rPr>
              <w:sym w:font="Wingdings" w:char="F0FC"/>
            </w:r>
          </w:p>
        </w:tc>
        <w:tc>
          <w:tcPr>
            <w:tcW w:w="1756" w:type="dxa"/>
          </w:tcPr>
          <w:p w14:paraId="54D58526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</w:t>
            </w:r>
          </w:p>
        </w:tc>
        <w:tc>
          <w:tcPr>
            <w:tcW w:w="3260" w:type="dxa"/>
            <w:gridSpan w:val="3"/>
          </w:tcPr>
          <w:p w14:paraId="1E61E556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Language, Symbols &amp; Text</w:t>
            </w:r>
          </w:p>
        </w:tc>
        <w:tc>
          <w:tcPr>
            <w:tcW w:w="1984" w:type="dxa"/>
            <w:gridSpan w:val="2"/>
          </w:tcPr>
          <w:p w14:paraId="2CA7E89D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Managing self</w:t>
            </w:r>
          </w:p>
        </w:tc>
        <w:tc>
          <w:tcPr>
            <w:tcW w:w="2552" w:type="dxa"/>
            <w:gridSpan w:val="2"/>
          </w:tcPr>
          <w:p w14:paraId="409396BE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to Others</w:t>
            </w:r>
          </w:p>
        </w:tc>
        <w:tc>
          <w:tcPr>
            <w:tcW w:w="3402" w:type="dxa"/>
            <w:gridSpan w:val="2"/>
          </w:tcPr>
          <w:p w14:paraId="790ACA57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Participating and Contributing</w:t>
            </w:r>
          </w:p>
        </w:tc>
      </w:tr>
      <w:tr w:rsidR="003F19F7" w14:paraId="46932EDE" w14:textId="77777777" w:rsidTr="00CB6144">
        <w:trPr>
          <w:cantSplit/>
          <w:trHeight w:val="1134"/>
        </w:trPr>
        <w:tc>
          <w:tcPr>
            <w:tcW w:w="2214" w:type="dxa"/>
            <w:textDirection w:val="btLr"/>
          </w:tcPr>
          <w:p w14:paraId="077AB6FC" w14:textId="77777777" w:rsidR="003F19F7" w:rsidRDefault="003F19F7" w:rsidP="00CB6144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09CA9626" w14:textId="77777777" w:rsidR="003F19F7" w:rsidRDefault="003F19F7" w:rsidP="00CB6144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3BEEF6EA" w14:textId="77777777" w:rsidR="003F19F7" w:rsidRDefault="003F19F7" w:rsidP="00CB6144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598330F2" w14:textId="77777777" w:rsidR="003F19F7" w:rsidRDefault="003F19F7" w:rsidP="00CB6144">
            <w:pPr>
              <w:ind w:left="-109" w:right="113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Notes</w:t>
            </w:r>
          </w:p>
          <w:p w14:paraId="18F987C3" w14:textId="77777777" w:rsidR="003F19F7" w:rsidRDefault="003F19F7" w:rsidP="00CB6144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37DA0122" w14:textId="77777777" w:rsidR="003F19F7" w:rsidRDefault="003F19F7" w:rsidP="00CB6144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  <w:p w14:paraId="416A3F28" w14:textId="77777777" w:rsidR="003F19F7" w:rsidRPr="006832CB" w:rsidRDefault="003F19F7" w:rsidP="00CB6144">
            <w:pPr>
              <w:ind w:left="-109" w:right="113"/>
              <w:jc w:val="right"/>
              <w:rPr>
                <w:rFonts w:ascii="Comic Sans MS" w:hAnsi="Comic Sans MS"/>
                <w:i/>
              </w:rPr>
            </w:pPr>
          </w:p>
        </w:tc>
        <w:tc>
          <w:tcPr>
            <w:tcW w:w="2215" w:type="dxa"/>
            <w:gridSpan w:val="2"/>
          </w:tcPr>
          <w:p w14:paraId="2405B826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0A7662C0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7AB70429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5A27A3BC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3DC15377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3CABD2D9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26C4A7C6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616521B5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7FCB013B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29FB2487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22B51EB2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1967495D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2A763F31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1562FC71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  <w:p w14:paraId="117B3306" w14:textId="77777777" w:rsidR="003F19F7" w:rsidRDefault="003F19F7" w:rsidP="00CB6144">
            <w:pPr>
              <w:rPr>
                <w:rFonts w:ascii="Comic Sans MS" w:hAnsi="Comic Sans MS"/>
              </w:rPr>
            </w:pPr>
          </w:p>
          <w:p w14:paraId="3E613AF5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  <w:tc>
          <w:tcPr>
            <w:tcW w:w="2214" w:type="dxa"/>
          </w:tcPr>
          <w:p w14:paraId="331F9150" w14:textId="77777777" w:rsidR="003F19F7" w:rsidRDefault="003F19F7" w:rsidP="00CB6144">
            <w:pPr>
              <w:ind w:right="20"/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5D166867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gridSpan w:val="2"/>
          </w:tcPr>
          <w:p w14:paraId="3FB0160E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5" w:type="dxa"/>
            <w:gridSpan w:val="2"/>
          </w:tcPr>
          <w:p w14:paraId="614ADA5F" w14:textId="77777777" w:rsidR="003F19F7" w:rsidRDefault="003F19F7" w:rsidP="00CB6144">
            <w:pPr>
              <w:ind w:right="-6"/>
              <w:jc w:val="center"/>
              <w:rPr>
                <w:rFonts w:ascii="Comic Sans MS" w:hAnsi="Comic Sans MS"/>
              </w:rPr>
            </w:pPr>
          </w:p>
        </w:tc>
        <w:tc>
          <w:tcPr>
            <w:tcW w:w="1881" w:type="dxa"/>
          </w:tcPr>
          <w:p w14:paraId="0FA84CB3" w14:textId="77777777" w:rsidR="003F19F7" w:rsidRDefault="003F19F7" w:rsidP="00CB6144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14D6C6F" w14:textId="77777777" w:rsidR="00356CE8" w:rsidRDefault="00356CE8" w:rsidP="009A2DC7">
      <w:pPr>
        <w:ind w:left="-709" w:right="-784"/>
        <w:rPr>
          <w:rFonts w:ascii="Comic Sans MS" w:hAnsi="Comic Sans MS"/>
        </w:rPr>
      </w:pPr>
    </w:p>
    <w:p w14:paraId="3698BA22" w14:textId="34204442" w:rsidR="003F19F7" w:rsidRPr="005D3158" w:rsidRDefault="003F19F7" w:rsidP="003F19F7">
      <w:pPr>
        <w:spacing w:after="0"/>
        <w:ind w:left="-709" w:right="-784"/>
        <w:rPr>
          <w:rFonts w:ascii="Comic Sans MS" w:hAnsi="Comic Sans MS"/>
          <w:b/>
          <w:sz w:val="32"/>
          <w:szCs w:val="32"/>
        </w:rPr>
      </w:pPr>
      <w:r w:rsidRPr="003F19F7">
        <w:rPr>
          <w:rFonts w:ascii="Comic Sans MS" w:hAnsi="Comic Sans MS"/>
          <w:noProof/>
          <w:highlight w:val="cyan"/>
          <w:shd w:val="clear" w:color="auto" w:fill="00FFCC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B70F5" wp14:editId="6D093A79">
                <wp:simplePos x="0" y="0"/>
                <wp:positionH relativeFrom="margin">
                  <wp:posOffset>8958580</wp:posOffset>
                </wp:positionH>
                <wp:positionV relativeFrom="paragraph">
                  <wp:posOffset>53340</wp:posOffset>
                </wp:positionV>
                <wp:extent cx="236220" cy="259080"/>
                <wp:effectExtent l="0" t="0" r="1143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DA2733" id="Oval 16" o:spid="_x0000_s1026" style="position:absolute;margin-left:705.4pt;margin-top:4.2pt;width:18.6pt;height:20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3F19F7">
        <w:rPr>
          <w:rFonts w:ascii="Comic Sans MS" w:hAnsi="Comic Sans MS"/>
          <w:noProof/>
          <w:highlight w:val="cyan"/>
          <w:shd w:val="clear" w:color="auto" w:fill="00FFCC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51B23" wp14:editId="42BEC5D6">
                <wp:simplePos x="0" y="0"/>
                <wp:positionH relativeFrom="column">
                  <wp:posOffset>6614160</wp:posOffset>
                </wp:positionH>
                <wp:positionV relativeFrom="paragraph">
                  <wp:posOffset>64770</wp:posOffset>
                </wp:positionV>
                <wp:extent cx="236220" cy="259080"/>
                <wp:effectExtent l="0" t="0" r="11430" b="266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3EFA5" id="Oval 17" o:spid="_x0000_s1026" style="position:absolute;margin-left:520.8pt;margin-top:5.1pt;width:18.6pt;height:2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Pr="003F19F7">
        <w:rPr>
          <w:rFonts w:ascii="Comic Sans MS" w:hAnsi="Comic Sans MS"/>
          <w:b/>
          <w:sz w:val="40"/>
          <w:szCs w:val="40"/>
          <w:u w:val="single"/>
          <w:shd w:val="clear" w:color="auto" w:fill="00FFCC"/>
        </w:rPr>
        <w:t>P3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Progress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Outcomes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– By the End of Year 8</w:t>
      </w:r>
      <w:r>
        <w:rPr>
          <w:rFonts w:ascii="Comic Sans MS" w:hAnsi="Comic Sans MS"/>
          <w:b/>
          <w:sz w:val="32"/>
          <w:szCs w:val="32"/>
          <w:u w:val="single"/>
        </w:rPr>
        <w:t>a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this used as a </w:t>
      </w:r>
      <w:r w:rsidRPr="003D2195">
        <w:rPr>
          <w:rFonts w:ascii="Comic Sans MS" w:hAnsi="Comic Sans MS"/>
          <w:u w:val="single"/>
        </w:rPr>
        <w:t>Class Checklist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         or as a </w:t>
      </w:r>
      <w:r w:rsidRPr="003D2195">
        <w:rPr>
          <w:rFonts w:ascii="Comic Sans MS" w:hAnsi="Comic Sans MS"/>
          <w:u w:val="single"/>
        </w:rPr>
        <w:t>Child’s Progress Chart</w:t>
      </w:r>
      <w:r>
        <w:rPr>
          <w:rFonts w:ascii="Comic Sans MS" w:hAnsi="Comic Sans MS"/>
        </w:rPr>
        <w:t>:</w:t>
      </w:r>
      <w:r w:rsidRPr="003D2195"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  <w:t xml:space="preserve"> 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8647"/>
      </w:tblGrid>
      <w:tr w:rsidR="003F19F7" w14:paraId="766EE9EA" w14:textId="77777777" w:rsidTr="00CB6144">
        <w:tc>
          <w:tcPr>
            <w:tcW w:w="1697" w:type="dxa"/>
          </w:tcPr>
          <w:p w14:paraId="1C298CBC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  <w:tc>
          <w:tcPr>
            <w:tcW w:w="4110" w:type="dxa"/>
          </w:tcPr>
          <w:p w14:paraId="0108CEBC" w14:textId="77777777" w:rsidR="003F19F7" w:rsidRDefault="003F19F7" w:rsidP="00CB61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know how to:</w:t>
            </w:r>
          </w:p>
        </w:tc>
        <w:tc>
          <w:tcPr>
            <w:tcW w:w="709" w:type="dxa"/>
          </w:tcPr>
          <w:p w14:paraId="49EFABE2" w14:textId="77777777" w:rsidR="003F19F7" w:rsidRDefault="003F19F7" w:rsidP="00CB6144">
            <w:pPr>
              <w:ind w:left="-114" w:right="-24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" w:char="F0FC"/>
            </w:r>
          </w:p>
        </w:tc>
        <w:tc>
          <w:tcPr>
            <w:tcW w:w="8647" w:type="dxa"/>
          </w:tcPr>
          <w:p w14:paraId="0AA1CFAD" w14:textId="77777777" w:rsidR="003F19F7" w:rsidRPr="00496309" w:rsidRDefault="003F19F7" w:rsidP="00CB6144">
            <w:pPr>
              <w:spacing w:line="360" w:lineRule="auto"/>
              <w:rPr>
                <w:rFonts w:ascii="Comic Sans MS" w:hAnsi="Comic Sans MS"/>
                <w:sz w:val="8"/>
                <w:szCs w:val="8"/>
              </w:rPr>
            </w:pPr>
          </w:p>
          <w:p w14:paraId="7CA8E53A" w14:textId="77777777" w:rsidR="003F19F7" w:rsidRDefault="003F19F7" w:rsidP="00CB614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Child’s name (if used as a progress chart):</w:t>
            </w:r>
          </w:p>
        </w:tc>
      </w:tr>
      <w:tr w:rsidR="003F19F7" w14:paraId="646EA7D6" w14:textId="77777777" w:rsidTr="00CB6144">
        <w:trPr>
          <w:trHeight w:val="39"/>
        </w:trPr>
        <w:tc>
          <w:tcPr>
            <w:tcW w:w="1697" w:type="dxa"/>
            <w:vMerge w:val="restart"/>
          </w:tcPr>
          <w:p w14:paraId="18109BFD" w14:textId="77777777" w:rsidR="003F19F7" w:rsidRPr="00663924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  <w:r w:rsidRPr="00663924">
              <w:rPr>
                <w:rFonts w:ascii="Comic Sans MS" w:hAnsi="Comic Sans MS"/>
                <w:sz w:val="20"/>
                <w:szCs w:val="20"/>
              </w:rPr>
              <w:t xml:space="preserve">Number </w:t>
            </w:r>
          </w:p>
        </w:tc>
        <w:tc>
          <w:tcPr>
            <w:tcW w:w="4110" w:type="dxa"/>
          </w:tcPr>
          <w:p w14:paraId="283B01C8" w14:textId="77777777" w:rsidR="003F19F7" w:rsidRDefault="003F19F7" w:rsidP="001D708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represent whole and deci</w:t>
            </w:r>
            <w:r w:rsidR="001D708B">
              <w:rPr>
                <w:rFonts w:ascii="Gotham-Book" w:hAnsi="Gotham-Book" w:cs="Gotham-Book"/>
                <w:sz w:val="19"/>
                <w:szCs w:val="19"/>
              </w:rPr>
              <w:t>mal numbers using powers of ten</w:t>
            </w:r>
          </w:p>
          <w:p w14:paraId="503CF4A1" w14:textId="26B927DD" w:rsidR="00BD4484" w:rsidRPr="004479AB" w:rsidRDefault="00BD4484" w:rsidP="001D708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4D819569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F4DBD93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7C66632F" w14:textId="77777777" w:rsidTr="00CB6144">
        <w:trPr>
          <w:trHeight w:val="39"/>
        </w:trPr>
        <w:tc>
          <w:tcPr>
            <w:tcW w:w="1697" w:type="dxa"/>
            <w:vMerge/>
          </w:tcPr>
          <w:p w14:paraId="0429AB44" w14:textId="77777777" w:rsidR="003F19F7" w:rsidRPr="00663924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9ABAFA8" w14:textId="77777777" w:rsidR="003F19F7" w:rsidRDefault="001D708B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divide whole numbers reliably and efficiently</w:t>
            </w:r>
          </w:p>
          <w:p w14:paraId="4D9C001B" w14:textId="7AC02DD8" w:rsidR="00BD4484" w:rsidRPr="004479AB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74BCF2AF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FB70C7A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1AD3D0F1" w14:textId="77777777" w:rsidTr="00CB6144">
        <w:trPr>
          <w:trHeight w:val="39"/>
        </w:trPr>
        <w:tc>
          <w:tcPr>
            <w:tcW w:w="1697" w:type="dxa"/>
            <w:vMerge/>
          </w:tcPr>
          <w:p w14:paraId="7EF7EB1F" w14:textId="77777777" w:rsidR="003F19F7" w:rsidRPr="00663924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2277C9F" w14:textId="77777777" w:rsidR="003F19F7" w:rsidRDefault="001D708B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recognise, read, write, represent, compare, order, and convert between fractions, decimals, and percentages</w:t>
            </w:r>
          </w:p>
          <w:p w14:paraId="0803F795" w14:textId="0A7E80FF" w:rsidR="00BD4484" w:rsidRPr="004479AB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1B3DB139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8C4A3FC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3F5A4309" w14:textId="77777777" w:rsidTr="00CB6144">
        <w:trPr>
          <w:trHeight w:val="39"/>
        </w:trPr>
        <w:tc>
          <w:tcPr>
            <w:tcW w:w="1697" w:type="dxa"/>
            <w:vMerge/>
          </w:tcPr>
          <w:p w14:paraId="4B037196" w14:textId="77777777" w:rsidR="003F19F7" w:rsidRPr="00663924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2B171A2" w14:textId="77777777" w:rsidR="003F19F7" w:rsidRDefault="001D708B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add and subtract decimals to three places</w:t>
            </w:r>
          </w:p>
          <w:p w14:paraId="5E295EA2" w14:textId="2FE4AC44" w:rsidR="00BD4484" w:rsidRPr="004479AB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74205034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6B1D58D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0D13A525" w14:textId="77777777" w:rsidTr="00CB6144">
        <w:trPr>
          <w:trHeight w:val="39"/>
        </w:trPr>
        <w:tc>
          <w:tcPr>
            <w:tcW w:w="1697" w:type="dxa"/>
            <w:vMerge/>
          </w:tcPr>
          <w:p w14:paraId="04CA8EAF" w14:textId="77777777" w:rsidR="003F19F7" w:rsidRPr="00663924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D836797" w14:textId="77777777" w:rsidR="003F19F7" w:rsidRDefault="001D708B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add and subtract fractions with the same denominator</w:t>
            </w:r>
          </w:p>
          <w:p w14:paraId="69D07DF4" w14:textId="1C615841" w:rsidR="00BD4484" w:rsidRPr="004479AB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7E7CE42F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84AEA85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6BBF79D9" w14:textId="77777777" w:rsidTr="00CB6144">
        <w:trPr>
          <w:trHeight w:val="39"/>
        </w:trPr>
        <w:tc>
          <w:tcPr>
            <w:tcW w:w="1697" w:type="dxa"/>
            <w:vMerge/>
          </w:tcPr>
          <w:p w14:paraId="45B33217" w14:textId="77777777" w:rsidR="003F19F7" w:rsidRPr="00663924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440C520" w14:textId="77777777" w:rsidR="003F19F7" w:rsidRDefault="001D708B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multiply fractions and decimals by whole numbers</w:t>
            </w:r>
          </w:p>
          <w:p w14:paraId="2F34AA37" w14:textId="1529EB9E" w:rsidR="00BD4484" w:rsidRPr="004479AB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1272D913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AFE6041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7195788C" w14:textId="77777777" w:rsidTr="00CB6144">
        <w:trPr>
          <w:trHeight w:val="39"/>
        </w:trPr>
        <w:tc>
          <w:tcPr>
            <w:tcW w:w="1697" w:type="dxa"/>
            <w:vMerge/>
          </w:tcPr>
          <w:p w14:paraId="2BB26AAD" w14:textId="77777777" w:rsidR="003F19F7" w:rsidRPr="00663924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9B48819" w14:textId="77777777" w:rsidR="003F19F7" w:rsidRDefault="001D708B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represent fractions in their simplest form</w:t>
            </w:r>
          </w:p>
          <w:p w14:paraId="76B3379A" w14:textId="43D6FCFE" w:rsidR="00BD4484" w:rsidRPr="004479AB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5468F718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9DC4024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360921B8" w14:textId="77777777" w:rsidTr="00CB6144">
        <w:trPr>
          <w:trHeight w:val="39"/>
        </w:trPr>
        <w:tc>
          <w:tcPr>
            <w:tcW w:w="1697" w:type="dxa"/>
            <w:vMerge/>
          </w:tcPr>
          <w:p w14:paraId="0E3E7A0A" w14:textId="77777777" w:rsidR="003F19F7" w:rsidRPr="00663924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1AEAABD" w14:textId="77777777" w:rsidR="003F19F7" w:rsidRDefault="001D708B" w:rsidP="00CB6144">
            <w:pPr>
              <w:ind w:right="3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add and subtract integers.</w:t>
            </w:r>
          </w:p>
          <w:p w14:paraId="0DDC89C2" w14:textId="37CBD4C7" w:rsidR="001D708B" w:rsidRPr="007A255E" w:rsidRDefault="001D708B" w:rsidP="00CB6144">
            <w:pPr>
              <w:ind w:right="3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9D8CD3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7306115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4745C2A6" w14:textId="77777777" w:rsidTr="00CB6144">
        <w:trPr>
          <w:trHeight w:val="48"/>
        </w:trPr>
        <w:tc>
          <w:tcPr>
            <w:tcW w:w="1697" w:type="dxa"/>
            <w:vMerge w:val="restart"/>
          </w:tcPr>
          <w:p w14:paraId="175F6770" w14:textId="77777777" w:rsidR="003F19F7" w:rsidRPr="00663924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Algebra</w:t>
            </w:r>
          </w:p>
        </w:tc>
        <w:tc>
          <w:tcPr>
            <w:tcW w:w="4110" w:type="dxa"/>
          </w:tcPr>
          <w:p w14:paraId="625EF867" w14:textId="77777777" w:rsidR="003F19F7" w:rsidRDefault="003F19F7" w:rsidP="0056113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identify and describe the properties of prime, composite,</w:t>
            </w:r>
            <w:r w:rsidR="0056113A">
              <w:rPr>
                <w:rFonts w:ascii="Gotham-Book" w:hAnsi="Gotham-Book" w:cs="Gotham-Book"/>
                <w:sz w:val="19"/>
                <w:szCs w:val="19"/>
              </w:rPr>
              <w:t xml:space="preserve"> </w:t>
            </w:r>
            <w:r>
              <w:rPr>
                <w:rFonts w:ascii="Gotham-Book" w:hAnsi="Gotham-Book" w:cs="Gotham-Book"/>
                <w:sz w:val="19"/>
                <w:szCs w:val="19"/>
              </w:rPr>
              <w:t>and square numbers and the divisibility rules for 2, 3, 5, 9,</w:t>
            </w:r>
            <w:r w:rsidR="0056113A">
              <w:rPr>
                <w:rFonts w:ascii="Gotham-Book" w:hAnsi="Gotham-Book" w:cs="Gotham-Book"/>
                <w:sz w:val="19"/>
                <w:szCs w:val="19"/>
              </w:rPr>
              <w:t xml:space="preserve"> and 10</w:t>
            </w:r>
          </w:p>
          <w:p w14:paraId="420FF420" w14:textId="0DD5E92C" w:rsidR="00BD4484" w:rsidRPr="004479AB" w:rsidRDefault="00BD4484" w:rsidP="0056113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7915518E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1E69DEF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604466AD" w14:textId="77777777" w:rsidTr="00CB6144">
        <w:trPr>
          <w:trHeight w:val="44"/>
        </w:trPr>
        <w:tc>
          <w:tcPr>
            <w:tcW w:w="1697" w:type="dxa"/>
            <w:vMerge/>
          </w:tcPr>
          <w:p w14:paraId="5A493890" w14:textId="77777777" w:rsidR="003F19F7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9184FF0" w14:textId="77777777" w:rsidR="003F19F7" w:rsidRDefault="0056113A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words and symbols to describe and represent the properties of operations (commutative, distributive, associative, inverse, and identity)</w:t>
            </w:r>
          </w:p>
          <w:p w14:paraId="460BD97C" w14:textId="706C62D4" w:rsidR="00BD4484" w:rsidRPr="004479AB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4FA33679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436DA449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14D1E2CB" w14:textId="77777777" w:rsidTr="00CB6144">
        <w:trPr>
          <w:trHeight w:val="44"/>
        </w:trPr>
        <w:tc>
          <w:tcPr>
            <w:tcW w:w="1697" w:type="dxa"/>
            <w:vMerge/>
          </w:tcPr>
          <w:p w14:paraId="3B23D2BD" w14:textId="77777777" w:rsidR="003F19F7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AF22605" w14:textId="77777777" w:rsidR="003F19F7" w:rsidRDefault="0056113A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solve linear equations by trial and improvement and by applying inverse operations</w:t>
            </w:r>
          </w:p>
          <w:p w14:paraId="685878F8" w14:textId="04BF537A" w:rsidR="00BD4484" w:rsidRPr="004479AB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2525B9E8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359BDC4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0822EA42" w14:textId="77777777" w:rsidTr="00CB6144">
        <w:trPr>
          <w:trHeight w:val="44"/>
        </w:trPr>
        <w:tc>
          <w:tcPr>
            <w:tcW w:w="1697" w:type="dxa"/>
            <w:vMerge/>
          </w:tcPr>
          <w:p w14:paraId="52F65060" w14:textId="77777777" w:rsidR="003F19F7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9AA4458" w14:textId="77777777" w:rsidR="003F19F7" w:rsidRDefault="0056113A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variables to represent a rule about a linear pattern, and use the rule to make predictions</w:t>
            </w:r>
          </w:p>
          <w:p w14:paraId="4E76496B" w14:textId="76A95838" w:rsidR="00BD4484" w:rsidRPr="004479AB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2AEB5FD8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2C8B05F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3BD2EC69" w14:textId="77777777" w:rsidTr="00CB6144">
        <w:trPr>
          <w:trHeight w:val="44"/>
        </w:trPr>
        <w:tc>
          <w:tcPr>
            <w:tcW w:w="1697" w:type="dxa"/>
            <w:vMerge/>
          </w:tcPr>
          <w:p w14:paraId="3E818CDD" w14:textId="77777777" w:rsidR="003F19F7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A3C348C" w14:textId="77777777" w:rsidR="003F19F7" w:rsidRDefault="0056113A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represent and connect linear functions using tables, equations, and XY graphs</w:t>
            </w:r>
          </w:p>
          <w:p w14:paraId="0B05DE8B" w14:textId="5CE938FD" w:rsidR="00BD4484" w:rsidRPr="004479AB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7B372F51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F1F38CE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  <w:tr w:rsidR="003F19F7" w14:paraId="2140F273" w14:textId="77777777" w:rsidTr="00CB6144">
        <w:trPr>
          <w:trHeight w:val="44"/>
        </w:trPr>
        <w:tc>
          <w:tcPr>
            <w:tcW w:w="1697" w:type="dxa"/>
            <w:vMerge/>
          </w:tcPr>
          <w:p w14:paraId="25C44D1D" w14:textId="77777777" w:rsidR="003F19F7" w:rsidRDefault="003F19F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6CF2A9F" w14:textId="2886F81D" w:rsidR="0056113A" w:rsidRPr="004479AB" w:rsidRDefault="0056113A" w:rsidP="0056113A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create and use algorithms to identify, interpret, and explain patterns.</w:t>
            </w:r>
          </w:p>
        </w:tc>
        <w:tc>
          <w:tcPr>
            <w:tcW w:w="709" w:type="dxa"/>
          </w:tcPr>
          <w:p w14:paraId="04A314D8" w14:textId="77777777" w:rsidR="003F19F7" w:rsidRDefault="003F19F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F635857" w14:textId="77777777" w:rsidR="003F19F7" w:rsidRDefault="003F19F7" w:rsidP="00CB6144">
            <w:pPr>
              <w:rPr>
                <w:rFonts w:ascii="Comic Sans MS" w:hAnsi="Comic Sans MS"/>
              </w:rPr>
            </w:pPr>
          </w:p>
        </w:tc>
      </w:tr>
    </w:tbl>
    <w:p w14:paraId="51FE09CF" w14:textId="1AB7A97A" w:rsidR="003F19F7" w:rsidRDefault="003F19F7" w:rsidP="003F19F7">
      <w:pPr>
        <w:spacing w:after="0"/>
        <w:ind w:left="-709" w:right="-784"/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</w:pPr>
      <w:r w:rsidRPr="003F19F7">
        <w:rPr>
          <w:rFonts w:ascii="Comic Sans MS" w:hAnsi="Comic Sans MS"/>
          <w:noProof/>
          <w:highlight w:val="cyan"/>
          <w:shd w:val="clear" w:color="auto" w:fill="00FFCC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87E75" wp14:editId="5FD80E91">
                <wp:simplePos x="0" y="0"/>
                <wp:positionH relativeFrom="margin">
                  <wp:posOffset>8958580</wp:posOffset>
                </wp:positionH>
                <wp:positionV relativeFrom="paragraph">
                  <wp:posOffset>53340</wp:posOffset>
                </wp:positionV>
                <wp:extent cx="236220" cy="259080"/>
                <wp:effectExtent l="0" t="0" r="1143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98A7C" id="Oval 18" o:spid="_x0000_s1026" style="position:absolute;margin-left:705.4pt;margin-top:4.2pt;width:18.6pt;height:20.4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3F19F7">
        <w:rPr>
          <w:rFonts w:ascii="Comic Sans MS" w:hAnsi="Comic Sans MS"/>
          <w:noProof/>
          <w:highlight w:val="cyan"/>
          <w:shd w:val="clear" w:color="auto" w:fill="00FFCC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B3B620" wp14:editId="4F5EE794">
                <wp:simplePos x="0" y="0"/>
                <wp:positionH relativeFrom="column">
                  <wp:posOffset>6614160</wp:posOffset>
                </wp:positionH>
                <wp:positionV relativeFrom="paragraph">
                  <wp:posOffset>64770</wp:posOffset>
                </wp:positionV>
                <wp:extent cx="236220" cy="259080"/>
                <wp:effectExtent l="0" t="0" r="1143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9FDA8" id="Oval 19" o:spid="_x0000_s1026" style="position:absolute;margin-left:520.8pt;margin-top:5.1pt;width:18.6pt;height:20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Pr="003F19F7">
        <w:rPr>
          <w:rFonts w:ascii="Comic Sans MS" w:hAnsi="Comic Sans MS"/>
          <w:b/>
          <w:sz w:val="40"/>
          <w:szCs w:val="40"/>
          <w:u w:val="single"/>
          <w:shd w:val="clear" w:color="auto" w:fill="00FFCC"/>
        </w:rPr>
        <w:t>P</w:t>
      </w:r>
      <w:r>
        <w:rPr>
          <w:rFonts w:ascii="Comic Sans MS" w:hAnsi="Comic Sans MS"/>
          <w:b/>
          <w:sz w:val="40"/>
          <w:szCs w:val="40"/>
          <w:u w:val="single"/>
          <w:shd w:val="clear" w:color="auto" w:fill="00FFCC"/>
        </w:rPr>
        <w:t>3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Progress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Outcomes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– By the End of Year 8</w:t>
      </w:r>
      <w:r>
        <w:rPr>
          <w:rFonts w:ascii="Comic Sans MS" w:hAnsi="Comic Sans MS"/>
          <w:b/>
          <w:sz w:val="32"/>
          <w:szCs w:val="32"/>
          <w:u w:val="single"/>
        </w:rPr>
        <w:t>b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this used as a </w:t>
      </w:r>
      <w:r w:rsidRPr="003D2195">
        <w:rPr>
          <w:rFonts w:ascii="Comic Sans MS" w:hAnsi="Comic Sans MS"/>
          <w:u w:val="single"/>
        </w:rPr>
        <w:t>Class Checklist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         or as a </w:t>
      </w:r>
      <w:r w:rsidRPr="003D2195">
        <w:rPr>
          <w:rFonts w:ascii="Comic Sans MS" w:hAnsi="Comic Sans MS"/>
          <w:u w:val="single"/>
        </w:rPr>
        <w:t>Child’s Progress Chart</w:t>
      </w:r>
      <w:r>
        <w:rPr>
          <w:rFonts w:ascii="Comic Sans MS" w:hAnsi="Comic Sans MS"/>
        </w:rPr>
        <w:t>:</w:t>
      </w:r>
      <w:r w:rsidRPr="003D2195"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  <w:t xml:space="preserve"> 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8647"/>
      </w:tblGrid>
      <w:tr w:rsidR="00BD4484" w14:paraId="2DFF3F3D" w14:textId="77777777" w:rsidTr="00CB6144">
        <w:trPr>
          <w:trHeight w:val="78"/>
        </w:trPr>
        <w:tc>
          <w:tcPr>
            <w:tcW w:w="1697" w:type="dxa"/>
            <w:vMerge w:val="restart"/>
          </w:tcPr>
          <w:p w14:paraId="0A4D3788" w14:textId="77777777" w:rsidR="00BD4484" w:rsidRPr="00663924" w:rsidRDefault="00BD4484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Measurement</w:t>
            </w:r>
          </w:p>
        </w:tc>
        <w:tc>
          <w:tcPr>
            <w:tcW w:w="4110" w:type="dxa"/>
          </w:tcPr>
          <w:p w14:paraId="4F5824F0" w14:textId="77777777" w:rsidR="00BD4484" w:rsidRPr="00150DA9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estimate and then measure length, area, volume, capacity, mass, temperature, data storage, time, and angle, using appropriate metric units</w:t>
            </w:r>
          </w:p>
        </w:tc>
        <w:tc>
          <w:tcPr>
            <w:tcW w:w="709" w:type="dxa"/>
          </w:tcPr>
          <w:p w14:paraId="038DF56E" w14:textId="77777777" w:rsidR="00BD4484" w:rsidRDefault="00BD4484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780D36E1" w14:textId="77777777" w:rsidR="00BD4484" w:rsidRDefault="00BD4484" w:rsidP="00CB6144">
            <w:pPr>
              <w:rPr>
                <w:rFonts w:ascii="Comic Sans MS" w:hAnsi="Comic Sans MS"/>
              </w:rPr>
            </w:pPr>
          </w:p>
        </w:tc>
      </w:tr>
      <w:tr w:rsidR="00BD4484" w14:paraId="5FA05077" w14:textId="77777777" w:rsidTr="00CB6144">
        <w:trPr>
          <w:trHeight w:val="78"/>
        </w:trPr>
        <w:tc>
          <w:tcPr>
            <w:tcW w:w="1697" w:type="dxa"/>
            <w:vMerge/>
          </w:tcPr>
          <w:p w14:paraId="3429D769" w14:textId="77777777" w:rsidR="00BD4484" w:rsidRDefault="00BD4484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4399F3A" w14:textId="77777777" w:rsidR="00BD4484" w:rsidRPr="00150DA9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convert between measurement units</w:t>
            </w:r>
          </w:p>
        </w:tc>
        <w:tc>
          <w:tcPr>
            <w:tcW w:w="709" w:type="dxa"/>
          </w:tcPr>
          <w:p w14:paraId="719E43DE" w14:textId="77777777" w:rsidR="00BD4484" w:rsidRDefault="00BD4484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F9E86A5" w14:textId="77777777" w:rsidR="00BD4484" w:rsidRDefault="00BD4484" w:rsidP="00CB6144">
            <w:pPr>
              <w:rPr>
                <w:rFonts w:ascii="Comic Sans MS" w:hAnsi="Comic Sans MS"/>
              </w:rPr>
            </w:pPr>
          </w:p>
        </w:tc>
      </w:tr>
      <w:tr w:rsidR="00BD4484" w14:paraId="0142F4D4" w14:textId="77777777" w:rsidTr="00CB6144">
        <w:trPr>
          <w:trHeight w:val="78"/>
        </w:trPr>
        <w:tc>
          <w:tcPr>
            <w:tcW w:w="1697" w:type="dxa"/>
            <w:vMerge/>
          </w:tcPr>
          <w:p w14:paraId="243BCDFB" w14:textId="77777777" w:rsidR="00BD4484" w:rsidRDefault="00BD4484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559ED7A" w14:textId="77777777" w:rsidR="00BD4484" w:rsidRPr="00150DA9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read analogue and digital measurement tools, round appropriately, and interpret scales accurately</w:t>
            </w:r>
          </w:p>
        </w:tc>
        <w:tc>
          <w:tcPr>
            <w:tcW w:w="709" w:type="dxa"/>
          </w:tcPr>
          <w:p w14:paraId="05F82C41" w14:textId="77777777" w:rsidR="00BD4484" w:rsidRDefault="00BD4484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CC65F4E" w14:textId="77777777" w:rsidR="00BD4484" w:rsidRDefault="00BD4484" w:rsidP="00CB6144">
            <w:pPr>
              <w:rPr>
                <w:rFonts w:ascii="Comic Sans MS" w:hAnsi="Comic Sans MS"/>
              </w:rPr>
            </w:pPr>
          </w:p>
        </w:tc>
      </w:tr>
      <w:tr w:rsidR="00BD4484" w14:paraId="59A5A4F9" w14:textId="77777777" w:rsidTr="00CB6144">
        <w:trPr>
          <w:trHeight w:val="78"/>
        </w:trPr>
        <w:tc>
          <w:tcPr>
            <w:tcW w:w="1697" w:type="dxa"/>
            <w:vMerge/>
          </w:tcPr>
          <w:p w14:paraId="00B7130E" w14:textId="77777777" w:rsidR="00BD4484" w:rsidRDefault="00BD4484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A62AFBF" w14:textId="77777777" w:rsidR="00BD4484" w:rsidRPr="00BD4484" w:rsidRDefault="00BD4484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find the perimeter and area of parallelograms and shapes composed of rectangles</w:t>
            </w:r>
          </w:p>
        </w:tc>
        <w:tc>
          <w:tcPr>
            <w:tcW w:w="709" w:type="dxa"/>
          </w:tcPr>
          <w:p w14:paraId="06FCDF15" w14:textId="77777777" w:rsidR="00BD4484" w:rsidRDefault="00BD4484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E06E5AB" w14:textId="77777777" w:rsidR="00BD4484" w:rsidRDefault="00BD4484" w:rsidP="00CB6144">
            <w:pPr>
              <w:rPr>
                <w:rFonts w:ascii="Comic Sans MS" w:hAnsi="Comic Sans MS"/>
              </w:rPr>
            </w:pPr>
          </w:p>
        </w:tc>
      </w:tr>
      <w:tr w:rsidR="00BD4484" w14:paraId="151C5F72" w14:textId="77777777" w:rsidTr="00CB6144">
        <w:trPr>
          <w:trHeight w:val="78"/>
        </w:trPr>
        <w:tc>
          <w:tcPr>
            <w:tcW w:w="1697" w:type="dxa"/>
            <w:vMerge/>
          </w:tcPr>
          <w:p w14:paraId="42B6D75C" w14:textId="77777777" w:rsidR="00BD4484" w:rsidRDefault="00BD4484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B70BFFB" w14:textId="77777777" w:rsidR="00BD4484" w:rsidRPr="007A255E" w:rsidRDefault="00BD4484" w:rsidP="00CB6144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read, interpret, and use timetables and charts that present measurement information.</w:t>
            </w:r>
          </w:p>
        </w:tc>
        <w:tc>
          <w:tcPr>
            <w:tcW w:w="709" w:type="dxa"/>
          </w:tcPr>
          <w:p w14:paraId="2F81FF0A" w14:textId="77777777" w:rsidR="00BD4484" w:rsidRDefault="00BD4484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921EA0B" w14:textId="77777777" w:rsidR="00BD4484" w:rsidRDefault="00BD4484" w:rsidP="00CB6144">
            <w:pPr>
              <w:rPr>
                <w:rFonts w:ascii="Comic Sans MS" w:hAnsi="Comic Sans MS"/>
              </w:rPr>
            </w:pPr>
          </w:p>
        </w:tc>
      </w:tr>
      <w:tr w:rsidR="00D055AD" w14:paraId="3AEAE268" w14:textId="77777777" w:rsidTr="00CB6144">
        <w:trPr>
          <w:trHeight w:val="100"/>
        </w:trPr>
        <w:tc>
          <w:tcPr>
            <w:tcW w:w="1697" w:type="dxa"/>
            <w:vMerge w:val="restart"/>
          </w:tcPr>
          <w:p w14:paraId="19CB34FA" w14:textId="77777777" w:rsidR="00D055AD" w:rsidRPr="00663924" w:rsidRDefault="00D055AD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</w:t>
            </w:r>
          </w:p>
        </w:tc>
        <w:tc>
          <w:tcPr>
            <w:tcW w:w="4110" w:type="dxa"/>
          </w:tcPr>
          <w:p w14:paraId="23BC0814" w14:textId="41129E59" w:rsidR="00D055AD" w:rsidRPr="004F6D87" w:rsidRDefault="00D055AD" w:rsidP="00D055A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classify shapes based on their properties</w:t>
            </w:r>
          </w:p>
        </w:tc>
        <w:tc>
          <w:tcPr>
            <w:tcW w:w="709" w:type="dxa"/>
          </w:tcPr>
          <w:p w14:paraId="7F8EB603" w14:textId="77777777" w:rsidR="00D055AD" w:rsidRDefault="00D055AD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0E98D9F" w14:textId="77777777" w:rsidR="00D055AD" w:rsidRDefault="00D055AD" w:rsidP="00CB6144">
            <w:pPr>
              <w:rPr>
                <w:rFonts w:ascii="Comic Sans MS" w:hAnsi="Comic Sans MS"/>
              </w:rPr>
            </w:pPr>
          </w:p>
        </w:tc>
      </w:tr>
      <w:tr w:rsidR="00D055AD" w14:paraId="6A79E6D0" w14:textId="77777777" w:rsidTr="00CB6144">
        <w:trPr>
          <w:trHeight w:val="98"/>
        </w:trPr>
        <w:tc>
          <w:tcPr>
            <w:tcW w:w="1697" w:type="dxa"/>
            <w:vMerge/>
          </w:tcPr>
          <w:p w14:paraId="5FFC7ADC" w14:textId="77777777" w:rsidR="00D055AD" w:rsidRDefault="00D055AD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40223E8" w14:textId="265F5540" w:rsidR="00D055AD" w:rsidRPr="004F6D87" w:rsidRDefault="00D055AD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visualise and draw nets for prisms that have a fixed cross section</w:t>
            </w:r>
          </w:p>
        </w:tc>
        <w:tc>
          <w:tcPr>
            <w:tcW w:w="709" w:type="dxa"/>
          </w:tcPr>
          <w:p w14:paraId="11288142" w14:textId="77777777" w:rsidR="00D055AD" w:rsidRDefault="00D055AD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9F36BC2" w14:textId="77777777" w:rsidR="00D055AD" w:rsidRDefault="00D055AD" w:rsidP="00CB6144">
            <w:pPr>
              <w:rPr>
                <w:rFonts w:ascii="Comic Sans MS" w:hAnsi="Comic Sans MS"/>
              </w:rPr>
            </w:pPr>
          </w:p>
        </w:tc>
      </w:tr>
      <w:tr w:rsidR="00D055AD" w14:paraId="6E1495A7" w14:textId="77777777" w:rsidTr="00CB6144">
        <w:trPr>
          <w:trHeight w:val="98"/>
        </w:trPr>
        <w:tc>
          <w:tcPr>
            <w:tcW w:w="1697" w:type="dxa"/>
            <w:vMerge/>
          </w:tcPr>
          <w:p w14:paraId="6198A4A2" w14:textId="77777777" w:rsidR="00D055AD" w:rsidRDefault="00D055AD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7F0CA58" w14:textId="0B58C966" w:rsidR="00D055AD" w:rsidRPr="004F6D87" w:rsidRDefault="00D055AD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plan-view drawings to visualise and construct three dimensional shapes</w:t>
            </w:r>
          </w:p>
        </w:tc>
        <w:tc>
          <w:tcPr>
            <w:tcW w:w="709" w:type="dxa"/>
          </w:tcPr>
          <w:p w14:paraId="2B8F7699" w14:textId="77777777" w:rsidR="00D055AD" w:rsidRDefault="00D055AD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9C5A340" w14:textId="77777777" w:rsidR="00D055AD" w:rsidRDefault="00D055AD" w:rsidP="00CB6144">
            <w:pPr>
              <w:rPr>
                <w:rFonts w:ascii="Comic Sans MS" w:hAnsi="Comic Sans MS"/>
              </w:rPr>
            </w:pPr>
          </w:p>
        </w:tc>
      </w:tr>
      <w:tr w:rsidR="00D055AD" w14:paraId="764A2B4F" w14:textId="77777777" w:rsidTr="00CB6144">
        <w:trPr>
          <w:trHeight w:val="98"/>
        </w:trPr>
        <w:tc>
          <w:tcPr>
            <w:tcW w:w="1697" w:type="dxa"/>
            <w:vMerge/>
          </w:tcPr>
          <w:p w14:paraId="26BE2BD8" w14:textId="77777777" w:rsidR="00D055AD" w:rsidRDefault="00D055AD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8A4C0D4" w14:textId="3F08213F" w:rsidR="00D055AD" w:rsidRPr="004F6D87" w:rsidRDefault="00D055AD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find unknown angles and identify angle properties of intersecting lines</w:t>
            </w:r>
          </w:p>
        </w:tc>
        <w:tc>
          <w:tcPr>
            <w:tcW w:w="709" w:type="dxa"/>
          </w:tcPr>
          <w:p w14:paraId="13866A2C" w14:textId="77777777" w:rsidR="00D055AD" w:rsidRDefault="00D055AD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6A3D5B4" w14:textId="77777777" w:rsidR="00D055AD" w:rsidRDefault="00D055AD" w:rsidP="00CB6144">
            <w:pPr>
              <w:rPr>
                <w:rFonts w:ascii="Comic Sans MS" w:hAnsi="Comic Sans MS"/>
              </w:rPr>
            </w:pPr>
          </w:p>
        </w:tc>
      </w:tr>
      <w:tr w:rsidR="00D055AD" w14:paraId="7A2496FE" w14:textId="77777777" w:rsidTr="00CB6144">
        <w:trPr>
          <w:trHeight w:val="98"/>
        </w:trPr>
        <w:tc>
          <w:tcPr>
            <w:tcW w:w="1697" w:type="dxa"/>
            <w:vMerge/>
          </w:tcPr>
          <w:p w14:paraId="166C7C80" w14:textId="77777777" w:rsidR="00D055AD" w:rsidRDefault="00D055AD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698F07E" w14:textId="6AD1E141" w:rsidR="00D055AD" w:rsidRPr="004F6D87" w:rsidRDefault="00D055AD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make combinations of transformations that use the invariant properties of shapes</w:t>
            </w:r>
          </w:p>
        </w:tc>
        <w:tc>
          <w:tcPr>
            <w:tcW w:w="709" w:type="dxa"/>
          </w:tcPr>
          <w:p w14:paraId="144EFCD9" w14:textId="77777777" w:rsidR="00D055AD" w:rsidRDefault="00D055AD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546D9F7" w14:textId="77777777" w:rsidR="00D055AD" w:rsidRDefault="00D055AD" w:rsidP="00CB6144">
            <w:pPr>
              <w:rPr>
                <w:rFonts w:ascii="Comic Sans MS" w:hAnsi="Comic Sans MS"/>
              </w:rPr>
            </w:pPr>
          </w:p>
        </w:tc>
      </w:tr>
      <w:tr w:rsidR="00D055AD" w14:paraId="4CC27436" w14:textId="77777777" w:rsidTr="00CB6144">
        <w:trPr>
          <w:trHeight w:val="98"/>
        </w:trPr>
        <w:tc>
          <w:tcPr>
            <w:tcW w:w="1697" w:type="dxa"/>
            <w:vMerge/>
          </w:tcPr>
          <w:p w14:paraId="61136BB5" w14:textId="77777777" w:rsidR="00D055AD" w:rsidRDefault="00D055AD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026CEE6" w14:textId="77777777" w:rsidR="00D055AD" w:rsidRDefault="00D055AD" w:rsidP="00D055A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scale, compass points, and coordinate systems to interpret and describe distance, location, and direction.</w:t>
            </w:r>
          </w:p>
          <w:p w14:paraId="4117EF5F" w14:textId="359A010B" w:rsidR="00D055AD" w:rsidRPr="004F6D87" w:rsidRDefault="00D055AD" w:rsidP="00D055AD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4E46E993" w14:textId="77777777" w:rsidR="00D055AD" w:rsidRDefault="00D055AD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17B92FB" w14:textId="77777777" w:rsidR="00D055AD" w:rsidRDefault="00D055AD" w:rsidP="00CB6144">
            <w:pPr>
              <w:rPr>
                <w:rFonts w:ascii="Comic Sans MS" w:hAnsi="Comic Sans MS"/>
              </w:rPr>
            </w:pPr>
          </w:p>
        </w:tc>
      </w:tr>
      <w:tr w:rsidR="00AD0A17" w14:paraId="494CF101" w14:textId="77777777" w:rsidTr="00CB6144">
        <w:trPr>
          <w:trHeight w:val="78"/>
        </w:trPr>
        <w:tc>
          <w:tcPr>
            <w:tcW w:w="1697" w:type="dxa"/>
            <w:vMerge w:val="restart"/>
          </w:tcPr>
          <w:p w14:paraId="68C18C4D" w14:textId="77777777" w:rsidR="00AD0A17" w:rsidRPr="00663924" w:rsidRDefault="00AD0A17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Statistics</w:t>
            </w:r>
          </w:p>
        </w:tc>
        <w:tc>
          <w:tcPr>
            <w:tcW w:w="4110" w:type="dxa"/>
          </w:tcPr>
          <w:p w14:paraId="643053E4" w14:textId="3EC2855E" w:rsidR="00AD0A17" w:rsidRPr="004F6D87" w:rsidRDefault="00AD0A17" w:rsidP="00AD0A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 xml:space="preserve">• pose investigative questions about local </w:t>
            </w:r>
            <w:proofErr w:type="spellStart"/>
            <w:r>
              <w:rPr>
                <w:rFonts w:ascii="Gotham-Book" w:hAnsi="Gotham-Book" w:cs="Gotham-Book"/>
                <w:sz w:val="19"/>
                <w:szCs w:val="19"/>
              </w:rPr>
              <w:t>rohe</w:t>
            </w:r>
            <w:proofErr w:type="spellEnd"/>
            <w:r>
              <w:rPr>
                <w:rFonts w:ascii="Gotham-Book" w:hAnsi="Gotham-Book" w:cs="Gotham-Book"/>
                <w:sz w:val="19"/>
                <w:szCs w:val="19"/>
              </w:rPr>
              <w:t xml:space="preserve"> and community matters and make predictions or assertions about what I expect to find</w:t>
            </w:r>
          </w:p>
        </w:tc>
        <w:tc>
          <w:tcPr>
            <w:tcW w:w="709" w:type="dxa"/>
          </w:tcPr>
          <w:p w14:paraId="2D0F3D94" w14:textId="77777777" w:rsidR="00AD0A17" w:rsidRDefault="00AD0A1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CBA11E2" w14:textId="77777777" w:rsidR="00AD0A17" w:rsidRDefault="00AD0A17" w:rsidP="00CB6144">
            <w:pPr>
              <w:rPr>
                <w:rFonts w:ascii="Comic Sans MS" w:hAnsi="Comic Sans MS"/>
              </w:rPr>
            </w:pPr>
          </w:p>
        </w:tc>
      </w:tr>
      <w:tr w:rsidR="00AD0A17" w14:paraId="47E0EEAD" w14:textId="77777777" w:rsidTr="00CB6144">
        <w:trPr>
          <w:trHeight w:val="78"/>
        </w:trPr>
        <w:tc>
          <w:tcPr>
            <w:tcW w:w="1697" w:type="dxa"/>
            <w:vMerge/>
          </w:tcPr>
          <w:p w14:paraId="339B0CA6" w14:textId="77777777" w:rsidR="00AD0A17" w:rsidRDefault="00AD0A1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E4114CB" w14:textId="7C647D92" w:rsidR="00AD0A17" w:rsidRPr="004F6D87" w:rsidRDefault="00AD0A1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determine the variables needed to answer investigative questions, and plan how to collect data for each variable</w:t>
            </w:r>
          </w:p>
        </w:tc>
        <w:tc>
          <w:tcPr>
            <w:tcW w:w="709" w:type="dxa"/>
          </w:tcPr>
          <w:p w14:paraId="01C79D72" w14:textId="77777777" w:rsidR="00AD0A17" w:rsidRDefault="00AD0A1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61EFCEE4" w14:textId="77777777" w:rsidR="00AD0A17" w:rsidRDefault="00AD0A17" w:rsidP="00CB6144">
            <w:pPr>
              <w:rPr>
                <w:rFonts w:ascii="Comic Sans MS" w:hAnsi="Comic Sans MS"/>
              </w:rPr>
            </w:pPr>
          </w:p>
        </w:tc>
      </w:tr>
      <w:tr w:rsidR="00AD0A17" w14:paraId="7290F876" w14:textId="77777777" w:rsidTr="00CB6144">
        <w:trPr>
          <w:trHeight w:val="78"/>
        </w:trPr>
        <w:tc>
          <w:tcPr>
            <w:tcW w:w="1697" w:type="dxa"/>
            <w:vMerge/>
          </w:tcPr>
          <w:p w14:paraId="1B313845" w14:textId="77777777" w:rsidR="00AD0A17" w:rsidRDefault="00AD0A1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660BB83" w14:textId="19AA922C" w:rsidR="00AD0A17" w:rsidRPr="00AD0A17" w:rsidRDefault="00AD0A1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collect data from a group (when all of the group can be surveyed), or source and use data collected by others</w:t>
            </w:r>
          </w:p>
        </w:tc>
        <w:tc>
          <w:tcPr>
            <w:tcW w:w="709" w:type="dxa"/>
          </w:tcPr>
          <w:p w14:paraId="58066F13" w14:textId="77777777" w:rsidR="00AD0A17" w:rsidRDefault="00AD0A1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09E0079E" w14:textId="77777777" w:rsidR="00AD0A17" w:rsidRDefault="00AD0A17" w:rsidP="00CB6144">
            <w:pPr>
              <w:rPr>
                <w:rFonts w:ascii="Comic Sans MS" w:hAnsi="Comic Sans MS"/>
              </w:rPr>
            </w:pPr>
          </w:p>
        </w:tc>
      </w:tr>
      <w:tr w:rsidR="00AD0A17" w14:paraId="679C0027" w14:textId="77777777" w:rsidTr="00CB6144">
        <w:trPr>
          <w:trHeight w:val="78"/>
        </w:trPr>
        <w:tc>
          <w:tcPr>
            <w:tcW w:w="1697" w:type="dxa"/>
            <w:vMerge/>
          </w:tcPr>
          <w:p w14:paraId="33B86A27" w14:textId="77777777" w:rsidR="00AD0A17" w:rsidRDefault="00AD0A1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4CD16A3" w14:textId="517ABBB8" w:rsidR="00AD0A17" w:rsidRPr="00AD0A17" w:rsidRDefault="00AD0A17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communicate findings in context</w:t>
            </w:r>
          </w:p>
        </w:tc>
        <w:tc>
          <w:tcPr>
            <w:tcW w:w="709" w:type="dxa"/>
          </w:tcPr>
          <w:p w14:paraId="0AEA3519" w14:textId="77777777" w:rsidR="00AD0A17" w:rsidRDefault="00AD0A1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603B74E" w14:textId="77777777" w:rsidR="00AD0A17" w:rsidRDefault="00AD0A17" w:rsidP="00CB6144">
            <w:pPr>
              <w:rPr>
                <w:rFonts w:ascii="Comic Sans MS" w:hAnsi="Comic Sans MS"/>
              </w:rPr>
            </w:pPr>
          </w:p>
        </w:tc>
      </w:tr>
      <w:tr w:rsidR="00AD0A17" w14:paraId="25880FCC" w14:textId="77777777" w:rsidTr="00CB6144">
        <w:trPr>
          <w:trHeight w:val="78"/>
        </w:trPr>
        <w:tc>
          <w:tcPr>
            <w:tcW w:w="1697" w:type="dxa"/>
            <w:vMerge/>
          </w:tcPr>
          <w:p w14:paraId="5B6C48EF" w14:textId="77777777" w:rsidR="00AD0A17" w:rsidRDefault="00AD0A17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8B6BFAB" w14:textId="77777777" w:rsidR="00AD0A17" w:rsidRDefault="00AD0A17" w:rsidP="00AD0A17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examine the data-collection methods, data visualisations, and findings of others’ statistical investigations to see if their claims are believable and reasonable.</w:t>
            </w:r>
          </w:p>
          <w:p w14:paraId="6436CF4A" w14:textId="2D7F5398" w:rsidR="00AD0A17" w:rsidRPr="007A255E" w:rsidRDefault="00AD0A17" w:rsidP="00AD0A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BB3B40" w14:textId="77777777" w:rsidR="00AD0A17" w:rsidRDefault="00AD0A17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ADCD946" w14:textId="77777777" w:rsidR="00AD0A17" w:rsidRDefault="00AD0A17" w:rsidP="00CB6144">
            <w:pPr>
              <w:rPr>
                <w:rFonts w:ascii="Comic Sans MS" w:hAnsi="Comic Sans MS"/>
              </w:rPr>
            </w:pPr>
          </w:p>
        </w:tc>
      </w:tr>
    </w:tbl>
    <w:p w14:paraId="3EC19F20" w14:textId="77777777" w:rsidR="009A2DC7" w:rsidRDefault="009A2DC7" w:rsidP="009A2DC7">
      <w:pPr>
        <w:ind w:left="-709" w:right="-784"/>
        <w:rPr>
          <w:rFonts w:ascii="Comic Sans MS" w:hAnsi="Comic Sans MS"/>
        </w:rPr>
      </w:pPr>
    </w:p>
    <w:p w14:paraId="01DA876A" w14:textId="6328214D" w:rsidR="009A2DC7" w:rsidRDefault="009A2DC7" w:rsidP="00D71698">
      <w:pPr>
        <w:ind w:right="-217"/>
        <w:rPr>
          <w:rFonts w:ascii="Comic Sans MS" w:hAnsi="Comic Sans MS"/>
        </w:rPr>
      </w:pPr>
    </w:p>
    <w:p w14:paraId="19593609" w14:textId="6A3FB70B" w:rsidR="000C45F2" w:rsidRDefault="000C45F2" w:rsidP="000C45F2">
      <w:pPr>
        <w:spacing w:after="0"/>
        <w:ind w:left="-709" w:right="-784"/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</w:pPr>
      <w:r w:rsidRPr="003F19F7">
        <w:rPr>
          <w:rFonts w:ascii="Comic Sans MS" w:hAnsi="Comic Sans MS"/>
          <w:noProof/>
          <w:highlight w:val="cyan"/>
          <w:shd w:val="clear" w:color="auto" w:fill="00FFCC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7AB384" wp14:editId="144583EE">
                <wp:simplePos x="0" y="0"/>
                <wp:positionH relativeFrom="margin">
                  <wp:posOffset>8958580</wp:posOffset>
                </wp:positionH>
                <wp:positionV relativeFrom="paragraph">
                  <wp:posOffset>53340</wp:posOffset>
                </wp:positionV>
                <wp:extent cx="236220" cy="259080"/>
                <wp:effectExtent l="0" t="0" r="1143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FECCF8" id="Oval 20" o:spid="_x0000_s1026" style="position:absolute;margin-left:705.4pt;margin-top:4.2pt;width:18.6pt;height:20.4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Pr="003F19F7">
        <w:rPr>
          <w:rFonts w:ascii="Comic Sans MS" w:hAnsi="Comic Sans MS"/>
          <w:noProof/>
          <w:highlight w:val="cyan"/>
          <w:shd w:val="clear" w:color="auto" w:fill="00FFCC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E3050C" wp14:editId="2545710E">
                <wp:simplePos x="0" y="0"/>
                <wp:positionH relativeFrom="column">
                  <wp:posOffset>6614160</wp:posOffset>
                </wp:positionH>
                <wp:positionV relativeFrom="paragraph">
                  <wp:posOffset>64770</wp:posOffset>
                </wp:positionV>
                <wp:extent cx="236220" cy="259080"/>
                <wp:effectExtent l="0" t="0" r="11430" b="266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59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35582" id="Oval 21" o:spid="_x0000_s1026" style="position:absolute;margin-left:520.8pt;margin-top:5.1pt;width:18.6pt;height:20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Pr="003F19F7">
        <w:rPr>
          <w:rFonts w:ascii="Comic Sans MS" w:hAnsi="Comic Sans MS"/>
          <w:b/>
          <w:sz w:val="40"/>
          <w:szCs w:val="40"/>
          <w:u w:val="single"/>
          <w:shd w:val="clear" w:color="auto" w:fill="00FFCC"/>
        </w:rPr>
        <w:t>P</w:t>
      </w:r>
      <w:r>
        <w:rPr>
          <w:rFonts w:ascii="Comic Sans MS" w:hAnsi="Comic Sans MS"/>
          <w:b/>
          <w:sz w:val="40"/>
          <w:szCs w:val="40"/>
          <w:u w:val="single"/>
          <w:shd w:val="clear" w:color="auto" w:fill="00FFCC"/>
        </w:rPr>
        <w:t>3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Progress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Pr="00595C3F">
        <w:rPr>
          <w:rFonts w:ascii="Comic Sans MS" w:hAnsi="Comic Sans MS"/>
          <w:b/>
          <w:sz w:val="32"/>
          <w:szCs w:val="32"/>
          <w:highlight w:val="yellow"/>
          <w:u w:val="single"/>
        </w:rPr>
        <w:t>Outcomes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– By the End of Year 8</w:t>
      </w:r>
      <w:r>
        <w:rPr>
          <w:rFonts w:ascii="Comic Sans MS" w:hAnsi="Comic Sans MS"/>
          <w:b/>
          <w:sz w:val="32"/>
          <w:szCs w:val="32"/>
          <w:u w:val="single"/>
        </w:rPr>
        <w:t>c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this used as a </w:t>
      </w:r>
      <w:r w:rsidRPr="003D2195">
        <w:rPr>
          <w:rFonts w:ascii="Comic Sans MS" w:hAnsi="Comic Sans MS"/>
          <w:u w:val="single"/>
        </w:rPr>
        <w:t>Class Checklist</w:t>
      </w:r>
      <w:r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         or as a </w:t>
      </w:r>
      <w:r w:rsidRPr="003D2195">
        <w:rPr>
          <w:rFonts w:ascii="Comic Sans MS" w:hAnsi="Comic Sans MS"/>
          <w:u w:val="single"/>
        </w:rPr>
        <w:t>Child’s Progress Chart</w:t>
      </w:r>
      <w:r>
        <w:rPr>
          <w:rFonts w:ascii="Comic Sans MS" w:hAnsi="Comic Sans MS"/>
        </w:rPr>
        <w:t>:</w:t>
      </w:r>
      <w:r w:rsidRPr="003D2195">
        <w:rPr>
          <w:rFonts w:ascii="Comic Sans MS" w:hAnsi="Comic Sans MS"/>
          <w:b/>
          <w:noProof/>
          <w:sz w:val="32"/>
          <w:szCs w:val="32"/>
          <w:u w:val="single"/>
          <w:lang w:eastAsia="en-NZ"/>
        </w:rPr>
        <w:t xml:space="preserve"> </w:t>
      </w: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</w:tblPr>
      <w:tblGrid>
        <w:gridCol w:w="1697"/>
        <w:gridCol w:w="4110"/>
        <w:gridCol w:w="709"/>
        <w:gridCol w:w="8647"/>
      </w:tblGrid>
      <w:tr w:rsidR="000C45F2" w14:paraId="6A693793" w14:textId="77777777" w:rsidTr="00CB6144">
        <w:trPr>
          <w:trHeight w:val="78"/>
        </w:trPr>
        <w:tc>
          <w:tcPr>
            <w:tcW w:w="1697" w:type="dxa"/>
            <w:vMerge w:val="restart"/>
          </w:tcPr>
          <w:p w14:paraId="480BA319" w14:textId="77777777" w:rsidR="000C45F2" w:rsidRDefault="000C45F2" w:rsidP="00CB61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Probability</w:t>
            </w:r>
          </w:p>
        </w:tc>
        <w:tc>
          <w:tcPr>
            <w:tcW w:w="4110" w:type="dxa"/>
          </w:tcPr>
          <w:p w14:paraId="482DEB8D" w14:textId="77777777" w:rsidR="000C45F2" w:rsidRDefault="000C45F2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recognise claims or misconceptions in relation to chance based situations</w:t>
            </w:r>
          </w:p>
          <w:p w14:paraId="017CE1FC" w14:textId="460BA7B7" w:rsidR="000C45F2" w:rsidRPr="004F6D87" w:rsidRDefault="000C45F2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2EF6233D" w14:textId="77777777" w:rsidR="000C45F2" w:rsidRDefault="000C45F2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33B2B8D3" w14:textId="77777777" w:rsidR="000C45F2" w:rsidRDefault="000C45F2" w:rsidP="00CB6144">
            <w:pPr>
              <w:rPr>
                <w:rFonts w:ascii="Comic Sans MS" w:hAnsi="Comic Sans MS"/>
              </w:rPr>
            </w:pPr>
          </w:p>
        </w:tc>
      </w:tr>
      <w:tr w:rsidR="000C45F2" w14:paraId="22A7BF90" w14:textId="77777777" w:rsidTr="00CB6144">
        <w:trPr>
          <w:trHeight w:val="78"/>
        </w:trPr>
        <w:tc>
          <w:tcPr>
            <w:tcW w:w="1697" w:type="dxa"/>
            <w:vMerge/>
          </w:tcPr>
          <w:p w14:paraId="6185FE72" w14:textId="77777777" w:rsidR="000C45F2" w:rsidRDefault="000C45F2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858A2B4" w14:textId="24B2526C" w:rsidR="000C45F2" w:rsidRDefault="000C45F2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pose investigative questions for chance-based situations, including those with not equally likely outcomes</w:t>
            </w:r>
          </w:p>
          <w:p w14:paraId="2B66C881" w14:textId="77777777" w:rsidR="000C45F2" w:rsidRPr="004F6D87" w:rsidRDefault="000C45F2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2126D308" w14:textId="77777777" w:rsidR="000C45F2" w:rsidRDefault="000C45F2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697AAF66" w14:textId="77777777" w:rsidR="000C45F2" w:rsidRDefault="000C45F2" w:rsidP="00CB6144">
            <w:pPr>
              <w:rPr>
                <w:rFonts w:ascii="Comic Sans MS" w:hAnsi="Comic Sans MS"/>
              </w:rPr>
            </w:pPr>
          </w:p>
        </w:tc>
      </w:tr>
      <w:tr w:rsidR="000C45F2" w14:paraId="6539E745" w14:textId="77777777" w:rsidTr="00CB6144">
        <w:trPr>
          <w:trHeight w:val="78"/>
        </w:trPr>
        <w:tc>
          <w:tcPr>
            <w:tcW w:w="1697" w:type="dxa"/>
            <w:vMerge/>
          </w:tcPr>
          <w:p w14:paraId="186CB32F" w14:textId="77777777" w:rsidR="000C45F2" w:rsidRDefault="000C45F2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AC21B3A" w14:textId="643CE296" w:rsidR="000C45F2" w:rsidRDefault="000C45F2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plan, conduct, and systematically record data from probability experiments</w:t>
            </w:r>
          </w:p>
          <w:p w14:paraId="639B7841" w14:textId="77777777" w:rsidR="000C45F2" w:rsidRPr="004F6D87" w:rsidRDefault="000C45F2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</w:p>
        </w:tc>
        <w:tc>
          <w:tcPr>
            <w:tcW w:w="709" w:type="dxa"/>
          </w:tcPr>
          <w:p w14:paraId="5E613CF0" w14:textId="77777777" w:rsidR="000C45F2" w:rsidRDefault="000C45F2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536BAF88" w14:textId="77777777" w:rsidR="000C45F2" w:rsidRDefault="000C45F2" w:rsidP="00CB6144">
            <w:pPr>
              <w:rPr>
                <w:rFonts w:ascii="Comic Sans MS" w:hAnsi="Comic Sans MS"/>
              </w:rPr>
            </w:pPr>
          </w:p>
        </w:tc>
      </w:tr>
      <w:tr w:rsidR="000C45F2" w14:paraId="27196094" w14:textId="77777777" w:rsidTr="00CB6144">
        <w:trPr>
          <w:trHeight w:val="78"/>
        </w:trPr>
        <w:tc>
          <w:tcPr>
            <w:tcW w:w="1697" w:type="dxa"/>
            <w:vMerge/>
          </w:tcPr>
          <w:p w14:paraId="796A2D5C" w14:textId="77777777" w:rsidR="000C45F2" w:rsidRDefault="000C45F2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BBCE651" w14:textId="2A76440E" w:rsidR="000C45F2" w:rsidRDefault="000C45F2" w:rsidP="00CB6144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use data visualisations to describe the distribution of observed outcomes from probability experiments and possible outcomes for theoretical probability models</w:t>
            </w:r>
          </w:p>
          <w:p w14:paraId="18DCBDD8" w14:textId="77777777" w:rsidR="000C45F2" w:rsidRPr="007A255E" w:rsidRDefault="000C45F2" w:rsidP="00CB6144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676BCA3A" w14:textId="77777777" w:rsidR="000C45F2" w:rsidRDefault="000C45F2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2D3A0D34" w14:textId="77777777" w:rsidR="000C45F2" w:rsidRDefault="000C45F2" w:rsidP="00CB6144">
            <w:pPr>
              <w:rPr>
                <w:rFonts w:ascii="Comic Sans MS" w:hAnsi="Comic Sans MS"/>
              </w:rPr>
            </w:pPr>
          </w:p>
        </w:tc>
      </w:tr>
      <w:tr w:rsidR="000C45F2" w14:paraId="14B38540" w14:textId="77777777" w:rsidTr="00CB6144">
        <w:trPr>
          <w:trHeight w:val="78"/>
        </w:trPr>
        <w:tc>
          <w:tcPr>
            <w:tcW w:w="1697" w:type="dxa"/>
            <w:vMerge/>
          </w:tcPr>
          <w:p w14:paraId="139ADBB2" w14:textId="77777777" w:rsidR="000C45F2" w:rsidRDefault="000C45F2" w:rsidP="00CB61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051F4C7" w14:textId="77777777" w:rsidR="000C45F2" w:rsidRDefault="000C45F2" w:rsidP="000C45F2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9"/>
                <w:szCs w:val="19"/>
              </w:rPr>
            </w:pPr>
            <w:r>
              <w:rPr>
                <w:rFonts w:ascii="Gotham-Book" w:hAnsi="Gotham-Book" w:cs="Gotham-Book"/>
                <w:sz w:val="19"/>
                <w:szCs w:val="19"/>
              </w:rPr>
              <w:t>• agree or disagree with others’ conclusions by interrogating their chance-based investigations.</w:t>
            </w:r>
          </w:p>
          <w:p w14:paraId="6D5B0FF5" w14:textId="2FCA55FF" w:rsidR="000C45F2" w:rsidRPr="007A255E" w:rsidRDefault="000C45F2" w:rsidP="000C45F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14:paraId="59800963" w14:textId="77777777" w:rsidR="000C45F2" w:rsidRDefault="000C45F2" w:rsidP="00CB6144">
            <w:pPr>
              <w:ind w:right="-204"/>
              <w:rPr>
                <w:rFonts w:ascii="Comic Sans MS" w:hAnsi="Comic Sans MS"/>
              </w:rPr>
            </w:pPr>
          </w:p>
        </w:tc>
        <w:tc>
          <w:tcPr>
            <w:tcW w:w="8647" w:type="dxa"/>
          </w:tcPr>
          <w:p w14:paraId="1FF4FDA6" w14:textId="77777777" w:rsidR="000C45F2" w:rsidRDefault="000C45F2" w:rsidP="00CB6144">
            <w:pPr>
              <w:rPr>
                <w:rFonts w:ascii="Comic Sans MS" w:hAnsi="Comic Sans MS"/>
              </w:rPr>
            </w:pPr>
          </w:p>
        </w:tc>
      </w:tr>
    </w:tbl>
    <w:p w14:paraId="28FB34BA" w14:textId="4B57FCA7" w:rsidR="009A2DC7" w:rsidRDefault="009A2DC7" w:rsidP="00D71698">
      <w:pPr>
        <w:ind w:right="-217"/>
        <w:rPr>
          <w:rFonts w:ascii="Comic Sans MS" w:hAnsi="Comic Sans MS"/>
        </w:rPr>
      </w:pPr>
    </w:p>
    <w:p w14:paraId="583A7FFB" w14:textId="77777777" w:rsidR="00E258E9" w:rsidRPr="00152DCD" w:rsidRDefault="00E258E9" w:rsidP="00E258E9">
      <w:pPr>
        <w:ind w:left="-709" w:right="-784"/>
        <w:jc w:val="center"/>
        <w:rPr>
          <w:rFonts w:ascii="Comic Sans MS" w:hAnsi="Comic Sans MS"/>
          <w:i/>
          <w:sz w:val="20"/>
          <w:szCs w:val="20"/>
        </w:rPr>
      </w:pPr>
      <w:r w:rsidRPr="00152DCD">
        <w:rPr>
          <w:rFonts w:ascii="Comic Sans MS" w:hAnsi="Comic Sans MS"/>
          <w:i/>
          <w:sz w:val="20"/>
          <w:szCs w:val="20"/>
        </w:rPr>
        <w:t xml:space="preserve">Document written: June, 2023. Website: </w:t>
      </w:r>
      <w:hyperlink r:id="rId4" w:history="1">
        <w:r w:rsidRPr="00152DCD">
          <w:rPr>
            <w:rStyle w:val="Hyperlink"/>
            <w:rFonts w:ascii="Comic Sans MS" w:hAnsi="Comic Sans MS"/>
            <w:i/>
            <w:sz w:val="20"/>
            <w:szCs w:val="20"/>
          </w:rPr>
          <w:t>www.therelievingteacher.weebly.com</w:t>
        </w:r>
      </w:hyperlink>
      <w:r w:rsidRPr="00152DCD">
        <w:rPr>
          <w:rFonts w:ascii="Comic Sans MS" w:hAnsi="Comic Sans MS"/>
          <w:i/>
          <w:sz w:val="20"/>
          <w:szCs w:val="20"/>
        </w:rPr>
        <w:t xml:space="preserve">  Email: </w:t>
      </w:r>
      <w:hyperlink r:id="rId5" w:history="1">
        <w:r w:rsidRPr="00152DCD">
          <w:rPr>
            <w:rStyle w:val="Hyperlink"/>
            <w:rFonts w:ascii="Comic Sans MS" w:hAnsi="Comic Sans MS"/>
            <w:i/>
            <w:sz w:val="20"/>
            <w:szCs w:val="20"/>
          </w:rPr>
          <w:t>therelievingteacher@gmail.com</w:t>
        </w:r>
      </w:hyperlink>
      <w:r w:rsidRPr="00152DCD">
        <w:rPr>
          <w:rFonts w:ascii="Comic Sans MS" w:hAnsi="Comic Sans MS"/>
          <w:i/>
          <w:sz w:val="20"/>
          <w:szCs w:val="20"/>
        </w:rPr>
        <w:t xml:space="preserve"> </w:t>
      </w:r>
    </w:p>
    <w:p w14:paraId="006C5D0E" w14:textId="77777777" w:rsidR="00E258E9" w:rsidRDefault="00E258E9" w:rsidP="00D71698">
      <w:pPr>
        <w:ind w:right="-217"/>
        <w:rPr>
          <w:rFonts w:ascii="Comic Sans MS" w:hAnsi="Comic Sans MS"/>
        </w:rPr>
      </w:pPr>
    </w:p>
    <w:p w14:paraId="31B6635E" w14:textId="3D0EDDEC" w:rsidR="009A2DC7" w:rsidRDefault="009A2DC7" w:rsidP="00D71698">
      <w:pPr>
        <w:ind w:right="-217"/>
        <w:rPr>
          <w:rFonts w:ascii="Comic Sans MS" w:hAnsi="Comic Sans MS"/>
        </w:rPr>
      </w:pPr>
    </w:p>
    <w:p w14:paraId="7E64793A" w14:textId="6F8BA5BF" w:rsidR="009A2DC7" w:rsidRDefault="009A2DC7" w:rsidP="00D71698">
      <w:pPr>
        <w:ind w:right="-217"/>
        <w:rPr>
          <w:rFonts w:ascii="Comic Sans MS" w:hAnsi="Comic Sans MS"/>
        </w:rPr>
      </w:pPr>
      <w:bookmarkStart w:id="0" w:name="_GoBack"/>
      <w:bookmarkEnd w:id="0"/>
    </w:p>
    <w:p w14:paraId="5B627E01" w14:textId="6C88E2AC" w:rsidR="009A2DC7" w:rsidRDefault="009A2DC7" w:rsidP="00D71698">
      <w:pPr>
        <w:ind w:right="-217"/>
        <w:rPr>
          <w:rFonts w:ascii="Comic Sans MS" w:hAnsi="Comic Sans MS"/>
        </w:rPr>
      </w:pPr>
    </w:p>
    <w:p w14:paraId="5A6CD96B" w14:textId="77777777" w:rsidR="009A2DC7" w:rsidRDefault="009A2DC7" w:rsidP="00D71698">
      <w:pPr>
        <w:ind w:right="-217"/>
        <w:rPr>
          <w:rFonts w:ascii="Comic Sans MS" w:hAnsi="Comic Sans MS"/>
        </w:rPr>
      </w:pPr>
    </w:p>
    <w:sectPr w:rsidR="009A2DC7" w:rsidSect="003F57F0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E0"/>
    <w:rsid w:val="000069A4"/>
    <w:rsid w:val="000131CB"/>
    <w:rsid w:val="00013EBA"/>
    <w:rsid w:val="000C45F2"/>
    <w:rsid w:val="000E3492"/>
    <w:rsid w:val="000F5677"/>
    <w:rsid w:val="00107EB6"/>
    <w:rsid w:val="00147757"/>
    <w:rsid w:val="00150DA9"/>
    <w:rsid w:val="00155DB1"/>
    <w:rsid w:val="00174243"/>
    <w:rsid w:val="00174CFC"/>
    <w:rsid w:val="00181653"/>
    <w:rsid w:val="001A2B14"/>
    <w:rsid w:val="001D3B10"/>
    <w:rsid w:val="001D708B"/>
    <w:rsid w:val="001D784A"/>
    <w:rsid w:val="00212849"/>
    <w:rsid w:val="0022229B"/>
    <w:rsid w:val="00242FAC"/>
    <w:rsid w:val="00264DAA"/>
    <w:rsid w:val="002900BD"/>
    <w:rsid w:val="002A7333"/>
    <w:rsid w:val="002B2A9E"/>
    <w:rsid w:val="00301E26"/>
    <w:rsid w:val="00326A8E"/>
    <w:rsid w:val="00356CE8"/>
    <w:rsid w:val="0036548E"/>
    <w:rsid w:val="00376EFC"/>
    <w:rsid w:val="003D2195"/>
    <w:rsid w:val="003E0B4D"/>
    <w:rsid w:val="003F19F7"/>
    <w:rsid w:val="003F57F0"/>
    <w:rsid w:val="003F7A93"/>
    <w:rsid w:val="00417006"/>
    <w:rsid w:val="004446FD"/>
    <w:rsid w:val="004479AB"/>
    <w:rsid w:val="004709D9"/>
    <w:rsid w:val="00475FB9"/>
    <w:rsid w:val="004861CF"/>
    <w:rsid w:val="00496309"/>
    <w:rsid w:val="004A00F3"/>
    <w:rsid w:val="004A177D"/>
    <w:rsid w:val="004A55F0"/>
    <w:rsid w:val="004A75FF"/>
    <w:rsid w:val="004E71CC"/>
    <w:rsid w:val="004F6D87"/>
    <w:rsid w:val="00511688"/>
    <w:rsid w:val="005274DD"/>
    <w:rsid w:val="0056113A"/>
    <w:rsid w:val="00595C3F"/>
    <w:rsid w:val="005B067C"/>
    <w:rsid w:val="005D3158"/>
    <w:rsid w:val="005E7D53"/>
    <w:rsid w:val="00644F16"/>
    <w:rsid w:val="00663924"/>
    <w:rsid w:val="006832CB"/>
    <w:rsid w:val="006845C8"/>
    <w:rsid w:val="006A0BD4"/>
    <w:rsid w:val="007149ED"/>
    <w:rsid w:val="0072475D"/>
    <w:rsid w:val="007307CF"/>
    <w:rsid w:val="00736DC2"/>
    <w:rsid w:val="00754EE0"/>
    <w:rsid w:val="00765BA9"/>
    <w:rsid w:val="007671FE"/>
    <w:rsid w:val="0078743E"/>
    <w:rsid w:val="007A255E"/>
    <w:rsid w:val="007C7E79"/>
    <w:rsid w:val="007D68D6"/>
    <w:rsid w:val="007F5D85"/>
    <w:rsid w:val="00804AA5"/>
    <w:rsid w:val="0080599A"/>
    <w:rsid w:val="00807FCA"/>
    <w:rsid w:val="00817247"/>
    <w:rsid w:val="0082201F"/>
    <w:rsid w:val="00822F94"/>
    <w:rsid w:val="00826CA2"/>
    <w:rsid w:val="008445C6"/>
    <w:rsid w:val="00851A49"/>
    <w:rsid w:val="008653DC"/>
    <w:rsid w:val="00885CEF"/>
    <w:rsid w:val="00886826"/>
    <w:rsid w:val="008D10D5"/>
    <w:rsid w:val="008F089A"/>
    <w:rsid w:val="00911DAC"/>
    <w:rsid w:val="009515A6"/>
    <w:rsid w:val="00965036"/>
    <w:rsid w:val="00997DA6"/>
    <w:rsid w:val="009A2DC7"/>
    <w:rsid w:val="009C13A6"/>
    <w:rsid w:val="009C6038"/>
    <w:rsid w:val="009D2AF2"/>
    <w:rsid w:val="009D3BE6"/>
    <w:rsid w:val="009D5936"/>
    <w:rsid w:val="009D7D1B"/>
    <w:rsid w:val="009F3527"/>
    <w:rsid w:val="00A009D8"/>
    <w:rsid w:val="00A05E2B"/>
    <w:rsid w:val="00A44974"/>
    <w:rsid w:val="00A56C44"/>
    <w:rsid w:val="00A70146"/>
    <w:rsid w:val="00A72498"/>
    <w:rsid w:val="00A87A63"/>
    <w:rsid w:val="00AA3FAB"/>
    <w:rsid w:val="00AC419D"/>
    <w:rsid w:val="00AC488D"/>
    <w:rsid w:val="00AC73BB"/>
    <w:rsid w:val="00AD0A17"/>
    <w:rsid w:val="00AD4EEB"/>
    <w:rsid w:val="00B05E72"/>
    <w:rsid w:val="00B153DE"/>
    <w:rsid w:val="00B160D6"/>
    <w:rsid w:val="00B263B7"/>
    <w:rsid w:val="00B427BB"/>
    <w:rsid w:val="00B44615"/>
    <w:rsid w:val="00B850E8"/>
    <w:rsid w:val="00B93CB7"/>
    <w:rsid w:val="00BD4484"/>
    <w:rsid w:val="00BE0B2E"/>
    <w:rsid w:val="00BE39BB"/>
    <w:rsid w:val="00C26491"/>
    <w:rsid w:val="00C36E0C"/>
    <w:rsid w:val="00C77671"/>
    <w:rsid w:val="00C93C45"/>
    <w:rsid w:val="00CA0DE0"/>
    <w:rsid w:val="00CB56A4"/>
    <w:rsid w:val="00CB6144"/>
    <w:rsid w:val="00CD7C89"/>
    <w:rsid w:val="00CF0014"/>
    <w:rsid w:val="00D02C5C"/>
    <w:rsid w:val="00D055AD"/>
    <w:rsid w:val="00D225E0"/>
    <w:rsid w:val="00D31A4E"/>
    <w:rsid w:val="00D3439B"/>
    <w:rsid w:val="00D372D1"/>
    <w:rsid w:val="00D63015"/>
    <w:rsid w:val="00D71698"/>
    <w:rsid w:val="00D72C3A"/>
    <w:rsid w:val="00D873DE"/>
    <w:rsid w:val="00DA3253"/>
    <w:rsid w:val="00DA4C40"/>
    <w:rsid w:val="00DB3473"/>
    <w:rsid w:val="00DD4C37"/>
    <w:rsid w:val="00E03EEC"/>
    <w:rsid w:val="00E10FF3"/>
    <w:rsid w:val="00E15C3B"/>
    <w:rsid w:val="00E258E9"/>
    <w:rsid w:val="00E43D6C"/>
    <w:rsid w:val="00E925CA"/>
    <w:rsid w:val="00EC2D2C"/>
    <w:rsid w:val="00EE1402"/>
    <w:rsid w:val="00F07E66"/>
    <w:rsid w:val="00F12A87"/>
    <w:rsid w:val="00F25F1F"/>
    <w:rsid w:val="00F46CED"/>
    <w:rsid w:val="00F81E89"/>
    <w:rsid w:val="00FC4813"/>
    <w:rsid w:val="00FC6FD9"/>
    <w:rsid w:val="00FD0ADA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9B0C"/>
  <w15:chartTrackingRefBased/>
  <w15:docId w15:val="{8F041061-472B-41D1-8F20-DC567E23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A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42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5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relievingteacher@gmail.com" TargetMode="External"/><Relationship Id="rId4" Type="http://schemas.openxmlformats.org/officeDocument/2006/relationships/hyperlink" Target="http://www.therelievingteache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16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60</cp:revision>
  <cp:lastPrinted>2023-06-21T03:33:00Z</cp:lastPrinted>
  <dcterms:created xsi:type="dcterms:W3CDTF">2023-06-20T10:54:00Z</dcterms:created>
  <dcterms:modified xsi:type="dcterms:W3CDTF">2023-06-21T19:35:00Z</dcterms:modified>
</cp:coreProperties>
</file>