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C6" w:rsidRDefault="008C6BF0">
      <w:pPr>
        <w:pStyle w:val="Heading1"/>
      </w:pPr>
      <w:r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9.3pt;margin-top:8.4pt;width:314.55pt;height:96.6pt;z-index:8;mso-width-relative:margin;mso-height-relative:margin" fillcolor="#d8d8d8" stroked="f">
            <v:textbox style="mso-next-textbox:#_x0000_s1074">
              <w:txbxContent>
                <w:p w:rsidR="006F795D" w:rsidRPr="006F795D" w:rsidRDefault="007265A7" w:rsidP="006F795D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  <w:lang w:val="en-NZ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  <w:lang w:val="en-NZ"/>
                    </w:rPr>
                    <w:t>xxxxxx</w:t>
                  </w:r>
                  <w:r w:rsidR="006F795D" w:rsidRPr="006F795D">
                    <w:rPr>
                      <w:rFonts w:ascii="Comic Sans MS" w:hAnsi="Comic Sans MS"/>
                      <w:b/>
                      <w:sz w:val="52"/>
                      <w:szCs w:val="52"/>
                      <w:lang w:val="en-NZ"/>
                    </w:rPr>
                    <w:t xml:space="preserve"> School</w:t>
                  </w:r>
                </w:p>
                <w:p w:rsidR="00D6730C" w:rsidRPr="00F07348" w:rsidRDefault="00D6730C" w:rsidP="00D6730C">
                  <w:pPr>
                    <w:ind w:left="-142" w:right="1180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roundrect id="_x0000_s1065" style="position:absolute;margin-left:-3.9pt;margin-top:2.25pt;width:338.25pt;height:115.5pt;z-index:2" arcsize="10923f" fillcolor="#d8d8d8">
            <v:textbox style="mso-next-textbox:#_x0000_s1065">
              <w:txbxContent>
                <w:p w:rsidR="00294D16" w:rsidRDefault="00294D16"/>
              </w:txbxContent>
            </v:textbox>
          </v:roundrect>
        </w:pict>
      </w:r>
      <w:r>
        <w:pict>
          <v:rect id="_x0000_s1034" style="position:absolute;margin-left:342.9pt;margin-top:4.65pt;width:155.1pt;height:27.75pt;z-index:1" fillcolor="#d8d8d8">
            <v:textbox style="mso-next-textbox:#_x0000_s1034">
              <w:txbxContent>
                <w:p w:rsidR="007D7F6E" w:rsidRPr="00294D16" w:rsidRDefault="00294D16" w:rsidP="005822D2">
                  <w:pPr>
                    <w:pStyle w:val="Heading3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Area of</w:t>
                  </w:r>
                  <w:r w:rsidRPr="00294D16">
                    <w:rPr>
                      <w:b/>
                      <w:sz w:val="22"/>
                      <w:szCs w:val="22"/>
                      <w:lang w:val="en-US"/>
                    </w:rPr>
                    <w:t xml:space="preserve"> Review or Report</w:t>
                  </w:r>
                </w:p>
              </w:txbxContent>
            </v:textbox>
          </v:rect>
        </w:pict>
      </w:r>
      <w:r w:rsidR="00DC25C6">
        <w:tab/>
      </w:r>
      <w:r w:rsidR="00DC25C6">
        <w:tab/>
      </w:r>
      <w:r w:rsidR="00DC25C6">
        <w:tab/>
      </w:r>
      <w:r w:rsidR="00DC25C6">
        <w:tab/>
      </w:r>
      <w:r w:rsidR="00DC25C6">
        <w:tab/>
      </w:r>
      <w:r w:rsidR="00DC25C6">
        <w:tab/>
      </w:r>
      <w:r w:rsidR="00DC25C6">
        <w:tab/>
      </w:r>
      <w:r w:rsidR="00DC25C6">
        <w:tab/>
        <w:t xml:space="preserve">     </w:t>
      </w:r>
      <w:r w:rsidR="00DC25C6">
        <w:tab/>
      </w:r>
      <w:r w:rsidR="00DC25C6">
        <w:tab/>
        <w:t xml:space="preserve">  </w:t>
      </w:r>
      <w:r w:rsidR="00580D12">
        <w:t xml:space="preserve">   </w:t>
      </w:r>
    </w:p>
    <w:p w:rsidR="00DC25C6" w:rsidRDefault="008C6BF0">
      <w:pPr>
        <w:pStyle w:val="Heading1"/>
      </w:pPr>
      <w:r>
        <w:rPr>
          <w:rFonts w:ascii="Symbol" w:hAnsi="Symbol"/>
          <w:sz w:val="18"/>
          <w:lang w:val="en-US"/>
        </w:rPr>
        <w:pict>
          <v:rect id="_x0000_s1067" style="position:absolute;margin-left:342.9pt;margin-top:14.95pt;width:155.1pt;height:27.75pt;z-index:3">
            <v:textbox style="mso-next-textbox:#_x0000_s1067">
              <w:txbxContent>
                <w:p w:rsidR="00294D16" w:rsidRPr="00F80016" w:rsidRDefault="00F80016" w:rsidP="00CA059A">
                  <w:pPr>
                    <w:jc w:val="center"/>
                    <w:rPr>
                      <w:rFonts w:ascii="Comic Sans MS" w:hAnsi="Comic Sans MS"/>
                      <w:lang w:val="en-NZ"/>
                    </w:rPr>
                  </w:pPr>
                  <w:r>
                    <w:rPr>
                      <w:rFonts w:ascii="Comic Sans MS" w:hAnsi="Comic Sans MS"/>
                      <w:lang w:val="en-NZ"/>
                    </w:rPr>
                    <w:t>Maths, Reading, Writing</w:t>
                  </w:r>
                </w:p>
              </w:txbxContent>
            </v:textbox>
          </v:rect>
        </w:pict>
      </w:r>
    </w:p>
    <w:p w:rsidR="00DC25C6" w:rsidRPr="008A20E0" w:rsidRDefault="00691CE1" w:rsidP="00713382">
      <w:pPr>
        <w:pStyle w:val="Heading1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94D16">
        <w:rPr>
          <w:sz w:val="32"/>
          <w:szCs w:val="32"/>
        </w:rPr>
        <w:t xml:space="preserve"> </w:t>
      </w:r>
      <w:r w:rsidR="00DC25C6" w:rsidRPr="008A20E0">
        <w:rPr>
          <w:sz w:val="32"/>
          <w:szCs w:val="32"/>
        </w:rPr>
        <w:tab/>
      </w:r>
      <w:r w:rsidR="00DC25C6" w:rsidRPr="008A20E0">
        <w:rPr>
          <w:sz w:val="32"/>
          <w:szCs w:val="32"/>
        </w:rPr>
        <w:tab/>
      </w:r>
    </w:p>
    <w:p w:rsidR="00DC25C6" w:rsidRDefault="008C6BF0" w:rsidP="00580D12">
      <w:pPr>
        <w:pStyle w:val="Heading1"/>
        <w:rPr>
          <w:sz w:val="18"/>
        </w:rPr>
      </w:pPr>
      <w:r>
        <w:rPr>
          <w:b w:val="0"/>
          <w:color w:val="0000FF"/>
          <w:sz w:val="4"/>
          <w:szCs w:val="4"/>
          <w:lang w:val="en-US"/>
        </w:rPr>
        <w:pict>
          <v:rect id="_x0000_s1068" style="position:absolute;margin-left:342.9pt;margin-top:3.65pt;width:155.1pt;height:27.75pt;z-index:4" fillcolor="#d8d8d8">
            <v:textbox style="mso-next-textbox:#_x0000_s1068">
              <w:txbxContent>
                <w:p w:rsidR="00294D16" w:rsidRPr="00294D16" w:rsidRDefault="00294D16" w:rsidP="00294D16">
                  <w:pPr>
                    <w:pStyle w:val="Heading3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Date of</w:t>
                  </w:r>
                  <w:r w:rsidRPr="00294D16">
                    <w:rPr>
                      <w:b/>
                      <w:sz w:val="22"/>
                      <w:szCs w:val="22"/>
                      <w:lang w:val="en-US"/>
                    </w:rPr>
                    <w:t xml:space="preserve"> Review or Report</w:t>
                  </w:r>
                </w:p>
              </w:txbxContent>
            </v:textbox>
          </v:rect>
        </w:pict>
      </w:r>
      <w:r>
        <w:rPr>
          <w:b w:val="0"/>
          <w:color w:val="0000FF"/>
          <w:sz w:val="4"/>
          <w:szCs w:val="4"/>
          <w:lang w:val="en-US"/>
        </w:rPr>
        <w:pict>
          <v:rect id="_x0000_s1069" style="position:absolute;margin-left:342.9pt;margin-top:30.65pt;width:155.1pt;height:27.75pt;z-index:5">
            <v:textbox style="mso-next-textbox:#_x0000_s1069">
              <w:txbxContent>
                <w:p w:rsidR="00294D16" w:rsidRPr="00F80016" w:rsidRDefault="00F80016" w:rsidP="00CA059A">
                  <w:pPr>
                    <w:jc w:val="center"/>
                    <w:rPr>
                      <w:rFonts w:ascii="Comic Sans MS" w:hAnsi="Comic Sans MS"/>
                      <w:lang w:val="en-NZ"/>
                    </w:rPr>
                  </w:pPr>
                  <w:r>
                    <w:rPr>
                      <w:rFonts w:ascii="Comic Sans MS" w:hAnsi="Comic Sans MS"/>
                      <w:lang w:val="en-NZ"/>
                    </w:rPr>
                    <w:t>End Term 2, 2017</w:t>
                  </w:r>
                  <w:r w:rsidR="00A74208">
                    <w:rPr>
                      <w:rFonts w:ascii="Comic Sans MS" w:hAnsi="Comic Sans MS"/>
                      <w:lang w:val="en-NZ"/>
                    </w:rPr>
                    <w:t xml:space="preserve"> (mid year)</w:t>
                  </w:r>
                </w:p>
              </w:txbxContent>
            </v:textbox>
          </v:rect>
        </w:pic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580D12">
        <w:rPr>
          <w:rFonts w:ascii="Symbol" w:hAnsi="Symbol"/>
          <w:sz w:val="18"/>
        </w:rPr>
        <w:t></w:t>
      </w:r>
      <w:r w:rsidR="008A20E0">
        <w:rPr>
          <w:rFonts w:ascii="Symbol" w:hAnsi="Symbol"/>
          <w:sz w:val="18"/>
        </w:rPr>
        <w:t></w:t>
      </w:r>
    </w:p>
    <w:p w:rsidR="00DC25C6" w:rsidRPr="00713382" w:rsidRDefault="00CF6900" w:rsidP="00CF6900">
      <w:pPr>
        <w:pStyle w:val="Heading1"/>
        <w:rPr>
          <w:bCs/>
          <w:color w:val="0000FF"/>
          <w:sz w:val="18"/>
          <w:szCs w:val="18"/>
        </w:rPr>
      </w:pP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>
        <w:rPr>
          <w:rFonts w:ascii="Symbol" w:hAnsi="Symbol"/>
          <w:color w:val="0000FF"/>
          <w:sz w:val="18"/>
        </w:rPr>
        <w:t></w:t>
      </w:r>
      <w:r w:rsidR="00713382" w:rsidRPr="00713382">
        <w:rPr>
          <w:bCs/>
          <w:color w:val="0000FF"/>
          <w:sz w:val="18"/>
          <w:szCs w:val="18"/>
        </w:rPr>
        <w:t xml:space="preserve">   </w:t>
      </w:r>
    </w:p>
    <w:p w:rsidR="00CA679E" w:rsidRDefault="00CA679E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8C6BF0">
      <w:pPr>
        <w:rPr>
          <w:b/>
          <w:color w:val="0000FF"/>
          <w:sz w:val="4"/>
          <w:szCs w:val="4"/>
        </w:rPr>
      </w:pPr>
      <w:r>
        <w:rPr>
          <w:noProof/>
          <w:lang w:val="en-US"/>
        </w:rPr>
        <w:pict>
          <v:rect id="_x0000_s1070" style="position:absolute;margin-left:342.9pt;margin-top:1.85pt;width:155.1pt;height:27.75pt;z-index:6" fillcolor="#d8d8d8">
            <v:textbox style="mso-next-textbox:#_x0000_s1070">
              <w:txbxContent>
                <w:p w:rsidR="00294D16" w:rsidRPr="00294D16" w:rsidRDefault="00294D16" w:rsidP="00294D16">
                  <w:pPr>
                    <w:pStyle w:val="Heading3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94D16">
                    <w:rPr>
                      <w:b/>
                      <w:sz w:val="20"/>
                      <w:lang w:val="en-US"/>
                    </w:rPr>
                    <w:t>Period of Review or Report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71" style="position:absolute;margin-left:342.9pt;margin-top:28.85pt;width:155.1pt;height:27.75pt;z-index:7">
            <v:textbox style="mso-next-textbox:#_x0000_s1071">
              <w:txbxContent>
                <w:p w:rsidR="00294D16" w:rsidRPr="00F80016" w:rsidRDefault="00F80016" w:rsidP="00CA059A">
                  <w:pPr>
                    <w:jc w:val="center"/>
                    <w:rPr>
                      <w:rFonts w:ascii="Comic Sans MS" w:hAnsi="Comic Sans MS"/>
                      <w:lang w:val="en-NZ"/>
                    </w:rPr>
                  </w:pPr>
                  <w:r>
                    <w:rPr>
                      <w:rFonts w:ascii="Comic Sans MS" w:hAnsi="Comic Sans MS"/>
                      <w:lang w:val="en-NZ"/>
                    </w:rPr>
                    <w:t>Terms 1-2, 2017.</w:t>
                  </w:r>
                </w:p>
              </w:txbxContent>
            </v:textbox>
          </v:rect>
        </w:pict>
      </w: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8C6BF0">
      <w:pPr>
        <w:rPr>
          <w:b/>
          <w:color w:val="0000FF"/>
          <w:sz w:val="4"/>
          <w:szCs w:val="4"/>
        </w:rPr>
      </w:pPr>
      <w:r>
        <w:rPr>
          <w:noProof/>
          <w:lang w:val="en-US"/>
        </w:rPr>
        <w:pict>
          <v:rect id="_x0000_s1081" style="position:absolute;margin-left:-7.35pt;margin-top:5.45pt;width:345.45pt;height:42pt;z-index:9" fillcolor="#d8d8d8">
            <v:textbox style="mso-next-textbox:#_x0000_s1081">
              <w:txbxContent>
                <w:p w:rsidR="00F159E4" w:rsidRPr="00D31C5B" w:rsidRDefault="00A74208" w:rsidP="00402B84">
                  <w:pPr>
                    <w:ind w:left="567"/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</w:pPr>
                  <w:r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Mid year </w:t>
                  </w:r>
                  <w:r w:rsidR="00491355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National Standards</w:t>
                  </w:r>
                  <w:r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 </w:t>
                  </w:r>
                  <w:r w:rsidR="00692572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C</w:t>
                  </w:r>
                  <w:r w:rsidR="00491355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urriculum/</w:t>
                  </w:r>
                  <w:r w:rsidR="00402B84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Student </w:t>
                  </w:r>
                  <w:r w:rsidR="00F159E4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Achievement</w:t>
                  </w:r>
                  <w:r w:rsidR="00692572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 Report</w:t>
                  </w:r>
                  <w:r w:rsidR="00195ED8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 (Data </w:t>
                  </w:r>
                  <w:r w:rsidR="00D31C5B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for BOT </w:t>
                  </w:r>
                  <w:r w:rsidR="00195ED8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Only). </w:t>
                  </w:r>
                  <w:r w:rsidR="007265A7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xxxx</w:t>
                  </w:r>
                  <w:r w:rsidR="00261D4E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 Room. Years 4-8. 18</w:t>
                  </w:r>
                  <w:r w:rsidR="00402B84" w:rsidRPr="00D31C5B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 students.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oval id="_x0000_s1087" style="position:absolute;margin-left:3.6pt;margin-top:10.55pt;width:15pt;height:13.5pt;z-index:15"/>
        </w:pict>
      </w: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Default="00294D16">
      <w:pPr>
        <w:rPr>
          <w:b/>
          <w:color w:val="0000FF"/>
          <w:sz w:val="4"/>
          <w:szCs w:val="4"/>
        </w:rPr>
      </w:pPr>
    </w:p>
    <w:p w:rsidR="00294D16" w:rsidRPr="00CA679E" w:rsidRDefault="00294D16">
      <w:pPr>
        <w:rPr>
          <w:b/>
          <w:color w:val="0000FF"/>
          <w:sz w:val="4"/>
          <w:szCs w:val="4"/>
        </w:rPr>
      </w:pPr>
    </w:p>
    <w:p w:rsidR="00DC25C6" w:rsidRDefault="00DC25C6"/>
    <w:p w:rsidR="00294D16" w:rsidRDefault="00294D16"/>
    <w:p w:rsidR="00294D16" w:rsidRDefault="008C6BF0">
      <w:r>
        <w:rPr>
          <w:noProof/>
          <w:lang w:val="en-US"/>
        </w:rPr>
        <w:pict>
          <v:rect id="_x0000_s1082" style="position:absolute;margin-left:-8.1pt;margin-top:11.25pt;width:236.85pt;height:23.25pt;z-index:10" fillcolor="#d8d8d8">
            <v:textbox style="mso-next-textbox:#_x0000_s1082">
              <w:txbxContent>
                <w:p w:rsidR="00F159E4" w:rsidRPr="00F159E4" w:rsidRDefault="00F159E4" w:rsidP="00F159E4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</w:pPr>
                  <w:r w:rsidRPr="00F159E4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National Education Guidelines (NEG):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 </w:t>
                  </w:r>
                  <w:r w:rsidR="00D602EE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1 - 7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83" style="position:absolute;margin-left:258.15pt;margin-top:11.25pt;width:241.35pt;height:23.25pt;z-index:11" fillcolor="#d8d8d8">
            <v:textbox style="mso-next-textbox:#_x0000_s1083">
              <w:txbxContent>
                <w:p w:rsidR="00F159E4" w:rsidRPr="00F159E4" w:rsidRDefault="00F159E4" w:rsidP="00F159E4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</w:pPr>
                  <w:r w:rsidRPr="00F159E4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National Administration Guidelines (NAG):</w:t>
                  </w:r>
                  <w:r w:rsidR="00D602EE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 1, 2, 2a</w:t>
                  </w:r>
                </w:p>
              </w:txbxContent>
            </v:textbox>
          </v:rect>
        </w:pict>
      </w:r>
    </w:p>
    <w:p w:rsidR="00294D16" w:rsidRDefault="008C6BF0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84" type="#_x0000_t75" style="position:absolute;margin-left:232.4pt;margin-top:1.1pt;width:23.2pt;height:18.75pt;z-index:12;visibility:visible">
            <v:imagedata r:id="rId7" o:title="the_curriculum_nautilis_large"/>
          </v:shape>
        </w:pict>
      </w:r>
    </w:p>
    <w:p w:rsidR="00294D16" w:rsidRDefault="00294D16"/>
    <w:p w:rsidR="00294D16" w:rsidRDefault="008C6BF0">
      <w:r>
        <w:rPr>
          <w:noProof/>
          <w:lang w:val="en-US"/>
        </w:rPr>
        <w:pict>
          <v:oval id="_x0000_s1094" style="position:absolute;margin-left:390.6pt;margin-top:7.35pt;width:15pt;height:13.5pt;z-index:18" fillcolor="black"/>
        </w:pict>
      </w:r>
      <w:r>
        <w:rPr>
          <w:noProof/>
          <w:lang w:val="en-US"/>
        </w:rPr>
        <w:pict>
          <v:oval id="_x0000_s1093" style="position:absolute;margin-left:323.85pt;margin-top:7.35pt;width:15pt;height:13.5pt;z-index:17" fillcolor="black"/>
        </w:pict>
      </w:r>
      <w:r>
        <w:rPr>
          <w:noProof/>
          <w:lang w:val="en-US"/>
        </w:rPr>
        <w:pict>
          <v:oval id="_x0000_s1092" style="position:absolute;margin-left:230.85pt;margin-top:7.35pt;width:15pt;height:13.5pt;z-index:16" fillcolor="black"/>
        </w:pict>
      </w:r>
      <w:r>
        <w:rPr>
          <w:noProof/>
          <w:lang w:val="en-US"/>
        </w:rPr>
        <w:pict>
          <v:rect id="_x0000_s1086" style="position:absolute;margin-left:33.15pt;margin-top:3pt;width:467.1pt;height:23.25pt;z-index:14" fillcolor="#d8d8d8">
            <v:textbox style="mso-next-textbox:#_x0000_s1086">
              <w:txbxContent>
                <w:p w:rsidR="000232FB" w:rsidRPr="00F159E4" w:rsidRDefault="000232FB" w:rsidP="000232FB">
                  <w:pPr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 xml:space="preserve">New </w:t>
                  </w:r>
                  <w:r w:rsidR="00195ED8"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Zealand National Standards (2017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NZ"/>
                    </w:rPr>
                    <w:t>):       - Mathematics       - Writing       - Reading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Picture 0" o:spid="_x0000_s1085" type="#_x0000_t75" alt="Self-review-tool_blog_image.jpg" style="position:absolute;margin-left:-7.65pt;margin-top:1.6pt;width:39.75pt;height:25.5pt;z-index:13;visibility:visible">
            <v:imagedata r:id="rId8" o:title="Self-review-tool_blog_image"/>
          </v:shape>
        </w:pict>
      </w:r>
    </w:p>
    <w:p w:rsidR="00F159E4" w:rsidRDefault="00F159E4"/>
    <w:p w:rsidR="00F159E4" w:rsidRDefault="00F159E4"/>
    <w:p w:rsidR="00A0289B" w:rsidRPr="001E59A7" w:rsidRDefault="008C6BF0" w:rsidP="00201D98">
      <w:pPr>
        <w:pStyle w:val="Header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16"/>
          <w:lang w:val="en-US"/>
        </w:rPr>
        <w:pict>
          <v:shape id="_x0000_s1098" type="#_x0000_t75" style="position:absolute;left:0;text-align:left;margin-left:443.5pt;margin-top:.65pt;width:55.45pt;height:54.6pt;z-index:20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6czKSQgAAP8mAAAWAAAA&#10;ZHJzL2RpYWdyYW1zL2RhdGExLnhtbORaW2/bRhZ+X2D/g8Cn7sNEc+eMUaeYKzZA2ga12+5isVjQ&#10;Em0LS4kKSSf2Fv3ve4a6hIodlHZip0H8IEsj6pDnnO/cvplvv7teVpM3ZdMu6tVxRp7hbFKuZvV8&#10;sbo4zn4+jUhlk7YrVvOiqlflcXZTttl3z//6l2/nF8ujedEV39fzspqAlFV7BGvH2WXXrY+m03Z2&#10;WS6L9lm9Llfw7XndLIsOPjYX03lTvAX5y2pKMZbT+aK4aIplthVSPEDEslissuf9M627l223eztZ&#10;pqd7MT/OfgucGIYFQZ5Qh7jVoFrUDj5qGoiKPDfq92zS3axBy3k924lrTspuUtWnsJ7kXDWro+Vi&#10;1tRtfd49m9XLaX1+vpiV239F0yWlxFRNq+KmvuqmoHWzuGYZyHBFl0RsVrLJ6/b+Ql9fLWb/bbub&#10;qpy2i+W6KkmSsxW8WckmswcIntVV3bTTYjYrVx35D01StmK3a9lkfVnNGwBJNt3Yt12/arZvweLF&#10;0Vk9v+lXiqOq7U76p0zr6/RSruaviqb46VUzqYoErnKFfj5Joqb9FdMEKBDT/1/f5UGpsOeUc+Ry&#10;JREnSiMjlEIhepxjaaRx4fcDt/UPfHqc/eu0vO7+PXzs9ERtXS3mcVFV/Yfm4sxVzeRNUR1nMWL4&#10;2z7b4LL+2ZLWG/3/WGm4sDhqbqtcgKa/llU1sWVVv51886s9+VuyQ9IffjDeJtZQaxXJEdM4IO5j&#10;jpTNMdJBW+sVoFybParXRXPaFKsWfHu92gZFICbmAjmfa8QZF8gqCi9GWkGiF0K6A5N+Js9bakyU&#10;GinCFMQuY8gYp5DGubBUYuq03GvZLs6+TC2twc4E65CQMYKWARTU1iMlRe6Mj44nX25TW5+WHo5v&#10;9/j43kD7pK8dzXzyzUMhriHsWYRg51IKxKMlyHjskIT0zQQlwut87/zbEFdRaJ5LiojHBnEtI7K5&#10;CciKnIacGxtzfGDVzwNxLiCpucgQ5x7Kk6cRaaYCIkLkNmJjPeZ7LW9D/AvRkjDpWYgYESx7VcEZ&#10;LmeIsJwZA3HN38s3m5rzgBSOcUrij5zCTTd5h29z+sAc7ojGLoA9vI8ecSotsjaXyEkWsBNEKkn3&#10;rr8NcOsIwcRFJByGsqhlDmXRChSMMoGEXAnxZwA46KKigiIVqaOAcmeQthCWOYSxJ5FqHthey9sA&#10;/0K0DEEZxQlDgjAIYwOxbIlxKI9KQZWKykp7kG0+AuAWi0cH+Fn9phxi/KFJ3GuVQ/oWiPpgEc8V&#10;h0YDkrhw3jIjCDTfANJt930b41RSYZz3SAQPDYCyECIkQAcPPQ4jTir3Xmn8PEkcwthLExiKxkC9&#10;wpEjgxVoySIxnkIDq6FD3Wp5G+NfiJaWUGg0Q0BBOgx9itWQr0SOoBdnDPuItXhXqtYNDIwHPQss&#10;mLatZy/8+KksSfmhWMJkthue0ko/YbhVd5zh/S3K9mU/d/1SNO3mtrPL74vrTV+/n1zmi2aLEBCz&#10;+F/5dxhwq7LdXFVeF7OurxxpJEk3GorczCep/dqIf+IhiGuSE8wpwpZCJLCcIA3JFAkRXaBB5Hke&#10;9xD71MaHSX1Zr+YwCe6s//IMxqWzi5PL9WDxxfw6ueTdVb2PYFKdXcFYOCuq8p8wRQrCud6svVys&#10;Itj8H8cZVxgIh3Tddu2HcnFxeVY38B1JQxmIvePbJE9C85C8lpz2xE6Bbto47g2EADAKPEqMFIfm&#10;TRKTU025Ee4dt/CpnfL6qpiDbQ9dsgLeY7h4t0v4uLDpq0wy6+zyVVOeb6Jkv3h2VVVlF1bFWVXO&#10;B3G2DZQ/VfQEcAvgLiLCYZrkRBoYdTEHb0EtzRXBSg1mCQD53kCJBUom/ojUlRwFvMoIRw0918fO&#10;V+co6oWmVDAE+QB4DYmhqaXRoIi5ipFAO6X1o6W55Cgg7EY4aujOr9NRBiZP6hlHzHpo7AKBYLIG&#10;hlcbCNMSR+UfrxlIjuKjHDV051fhqC2NuufCgfEbvh8Q4+O6zknbzO7Do8/Ltie7fxs3ESXxPzbz&#10;4wwclX7av08txJay7G89cojYNdb9b8a15Nu2AYw0MAxRAjNmIekAmQpzuRYIhuvU50puIzcmyENo&#10;/3gOeyVbM40j83pdN2YdV5l2ZgLTHJgJKlMS8+DdiTsNMI5U2qs8codlj4yRJtqpDEXxQOUhMkZy&#10;hAfIGMe43WkYgX2gNGhEI3TigAzo92ATAnlNvQQiPg/8sI0YImPcNsY7ZIxsLndmehJkjGNjHoyM&#10;cTThPmdAFf4gMkaSawfIGEdV3YmMABXwjzdUHmyYkdj5EBaGITNy5+jAMHLUPsydholUcsOg1cYQ&#10;OEAaAI1jsID223vY1yC5ssofNHTDkLl3ZhnHUHzITI+STC2G3CBh50oDvGD0gI0sQ3NgBhkhggXp&#10;Tf7hnDGyiO5T68iu7EkNIBQ0ii718DQxFw7oO+ssQzmAweZBcyPJBxEwMiPsDTByfnhSA9CAGQf2&#10;BnlFYPiEYwKwtRckis5wyYDxF3TAgQIIXxXNMArsOFTvbTCSKnpSG3hJiUvzARaABC4kR5pE2H9m&#10;wAZrIqXxg/3qj7fBPYvn+z3Go2QCCPho04am8UAZcRMdUgw2bISKwcD2u2dpE2zHhX+8DUaSHjsc&#10;vF9NH8UGhFpQHDPkrCeAA0qQopGkgwdUe5gdbX6YDD4yFu6ZD96fQh7FBh42BaAieqSNgIrgJGz1&#10;E8uRNxZbSAZc80+aD+5ZFGCwPuiqPoEN+qF0OImeXWybhbeXNRxp2pC3cFanH1XhzNB1N7lqFrcO&#10;hN15AGt7qiwdv1L7M2Ugsr/pTmb/YX9s7fn/AQAA//8DAFBLAwQUAAYACAAAACEAiKB0XyYBAABn&#10;AgAADgAAAGRycy9lMm9Eb2MueG1spJLLTsMwEEX3SPyDNXvqtA0BoibdVEhdsYEPMPY4seQXtkvg&#10;75m0FSorJFj5ekY6Orr2ZvvhLHvHlE3wHSwXFTD0Mijjhw5enh9v7oHlIrwSNnjs4BMzbPvrq80U&#10;W1yFMViFiRHE53aKHYylxJbzLEd0Ii9CRE9LHZITha5p4CqJiejO8lVVNXwKScUUJOZM091pCf2R&#10;rzXK8qR1xsJsB0310AArpFk366oGljqgkwxfaba+u62XwPuNaIck4mjkWUv8wcoJ40niG7UTRbBD&#10;Mn9AKSPIxxFNDa5NaPcqn81o8A/gGUIl/F560NpI3AV5cOjLqXlSEYWePY8mZiqzVWST9mo5ZxuO&#10;eTXnt3zM6znLU67novmPei7vlC//R/8F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c8SIbuIAAAANAQAADwAA&#10;AGRycy9kb3ducmV2LnhtbEyPUUvDMBSF34X9h3AF37Z0YR21Nh1DEEQRdBM239Lm2nQ2N6XJtvrv&#10;zZ7c4+F+nPPdYjXajp1w8K0jCfNZAgypdrqlRsLn9mmaAfNBkVadI5Twix5W5eSmULl2Z/rA0yY0&#10;LJaQz5UEE0Kfc+5rg1b5meuR4u3bDVaFGIeG60GdY7ntuEiSJbeqpbhgVI+PBuufzdFKOJgvL9yz&#10;bl+W76+hetvTeqx3Ut7djusHYAHH8A/DRT+qQxmdKnck7VkX80KkaWQlTOdiAeyCpJm4B1ZJEEJk&#10;wMuCX39R/gE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oP83dIAUAAG8fAAAYAAAAZHJzL2RpYWdyYW1zL2xheW91dDEueG1s7FlNb+M2EL0X6H8QeG/k&#10;OB+bGuvsJV20wCYpmi2wPdISZamgSIWkEmd/fYciaY0dU7GdFIsAPkUWxTczj4/DGebjp0XNkwem&#10;dCXFlBwfjUjCRCbzSsyn5O+vn3+5IIk2VOSUS8Gm5Ilp8uny558+5vN6wumTbM0VKxJAEXoC76ak&#10;NKaZpKnOSlZTfSQbJmC0kKqmBn6qeZor+gj4NU/Ho9F5mld0rmhNPAjdA6KmlSBJK6r7lv2RT0mr&#10;xKSuMiW1LMxRJutUFkWVMf+HKmNNn6UXqQshBd9UtTghl11cpjKcJQ+UTwlJ3auc6Wz1TUbNF23c&#10;KDwn5qkBfhwQSRpVAZ2j0SgA9J9kUgDhJnxz4T9KLaMYVNO6uaKGegfg6VrmjLufTW+8MUltB2zg&#10;sHzOj1xmwTIeP/YRNuqOmaQpea7ATftlZ77x8eAp492nBB53sHL6shXvYU/6QuDnnoQzkKzKPB2w&#10;cMY+Hncvb5Ujyb71z36Bs4XoEc43IYx7BAB7AeHDJoSTHgEW6gUEu/GeRXHaIzzzwQkIkTKb+9ge&#10;S8lZWOO8F1I3Y1Vm2jxxZlWXtJrBzrbExQXo8bc0FKD9nuHq/7GTOWBnxe3vG9gfiaB1v0Hd6ANV&#10;vYTKa7pwW7zbEHY75pXyISqmq+/sd0iEnGn3FVvQzCy3DoaifO63IaSeRurKsCBvCpnOj1FFkLlu&#10;LWCic0yXtGE+IcIOfTmnuvx2JbO2ZqLLbuepYpwayOu6rBpNEjWZ8aqBlOZM0PxfiD2oojPoBhqI&#10;9bbwcWellDpwdwMMjvz0qvCE2pegxaIV2ZQACyShCs4OoI4kEsyx+9bHKeAM8LMhB2qDuO9+el4e&#10;AUxC0FnZPVh8C0drKXKIghVfu0z7GPKbw/KT3ZwXJ5cbJ2+0fN/SHOJDdpMCFh5y7dHJrxthNvqw&#10;DmM/GobJjPq2iYp1JOu1RxpvdgiQ/tkGCfkUQYoyBMnxLRjCMMibCNFDDGEkxNCH5d5ekc0QQxgJ&#10;+bQrQ5D834IhDIO82YMhjIQYisQ1xBBGQj5FuI5qCA63t2AIwyBv9mAIIyGGInENMYSRkE8RJCge&#10;689SmLvvftdCqQDlonGJT8Bhtp5az8+WBxFKrd2ZUhUurTO+ksdDWYc+7wrQQybuWoD17PBtm/z5&#10;Oo3gQwZpJLIfo7sIpyvkUET+1tCzw9aeMBgGeROB2SMTR+Ia2kURnyJIUYZwunoFQxjmdQxhJORQ&#10;JDsMMYSRkE8RpChDOF0hhyKLH9UQhkHeRGCGNISRkEORlR9iCCMhnyIMvWkmthnYN9qurHaJWbWc&#10;uUq8S8DrBXdoplcKboiCLirt6tzVg8EV4pkw7oyYQ+8R2gxn71lLtKytu+bvywyuPWbzu7IJjcKy&#10;m9FNqHddf+KvGkJp7i6Bfmy7MtxXLMsLWPnQm4QOaO0g7FelO0V70iIkuqrcDeJeMOvbyv4uqPwT&#10;PHGrsnw5azln5jdBZ5zlYcWCcxix7y7NYtN6KNmK/C8GvekPbSCXArUXHbdw38SL1RomcYWMhlbq&#10;OIHDDyRrn5aErC3IyokMOSCyls+KGHMN/Sj6fGVLhw4s8LhiZLb3TL73TLXtzE6VaxR5zfZpxTfF&#10;OOTuVhNuyFzLeENvSFLTxZTYp6C2Jc720g/lJBbqQfpbSH98kL5X6XuVfjigD9KHa8Ndsv7JQfrv&#10;XPrhvzYH6e8o/dOD9N+H9Ieu0NCdW9e0+d4OtwqogIJ/pl3+BwAA//8DAFBLAwQUAAYACAAAACEA&#10;zhtTJ7QEAACVGgAAGQAAAGRycy9kaWFncmFtcy9kcmF3aW5nMS54bWzsWd1v2zYQfx+w/0HQU/eg&#10;mJL1acQp5A8VBYotqFN0r7RE2cIoUiNpJ2mx/31HUbaVLG2ddNkawHlQSOrudEf+7ncn+fz1TU2t&#10;LRGy4mxsu2fItgjLeVGx1dj+cJU5sW1JhVmBKWdkbN8Sab+++Pmn80I2o0LgaxC0wAaTo2JVj+21&#10;Us1oMJD5mtRYnvGGMLhbclFjBVOxGnRKNR14CIWDosIrgWu7M4KfYKLGFdvpg1v/sFBXueCSl+os&#10;5/WAl2WVk50b2ol478RFG5ZsrgQhZsy2b0SzaC6Fmea/bi+FVRVjGzaK4Rp2xB7sb3WisDDQ23NP&#10;d2UMdeKysWpeEPoWbH32Ezdyke85aOLFjj+MXCfx/akTBNl07s2DKIqyv+ydR8e6o+UOvhy0ZBsO&#10;Ht2Uor44xyPYEeumjeh2bDuuH3hxoqPCI3KjrBxuJQkKksS2chBwA4S8YKgFBgcbjZDqDeG1pQdj&#10;G0615qwAl/EIb99JZaR3UnpZcloVWUVpO9F4IVMqrC2mYxvnOWHKbdVVxZRZ9RH8GcfWG/IbeN0K&#10;d0sSq/tLdFPfX8K0WeO7ixBFC1f9+DamO55Rpv1jXHtqgjArpCxJrrrI9GmbXW1H6pYCfPCIsvek&#10;BLS0m2vCFKuljlK02w0pBjBa6uvONChowRKettc1+yDzr+t2Klrb+LbXR+0+fkt/r9Q+nzO1168r&#10;xkXrYS+6FuGyMZi8A+YpQunUn6VOECdTx89C5MR+PHdCN428xPPTYBo/O5gT30WhbQFePTQMfd/A&#10;ZofnYRwOh77Bczf+KpwF37DiPZz38YDuDqtFaJbtkKux1sc9ZdY1uBgAtMEbDNxVUqxgWDfAC5Kt&#10;bAvTFTBzroQ5xb72HrYmEWiXMf9dcuh8nmG5Ns9vI9sj+QDEo5PEOwqobVb9oEmi3XrgVAy4SpNU&#10;XXWQhiV0SqmbCS9ute4S/kOBkU2eVbC377BUl1hAUQR4QJUGZl1z8cm2roXGivxzgwWxLfqWSUCR&#10;F4cgpvoT0Z8s+xO2qaccqNaF+t7kZuhFoI9ZDs8wiOsmU9XylXaQ8XSjeFl1hG781TeoVAsdEYSK&#10;R0ALcIFA6BYeoY3uQWwVpLzCy8UncDgMI8B9q80WTa4H4Mtl3vF90ssa2hOYGI7si+4IFNYOd9NS&#10;3Tc5hOLVk20lICe7gii0uNBuY93+EOZ8WMD2gKuhzs8/iNA9EnQMhk3UxUdCqTUhlF9brz5OFr/o&#10;igjPhCuY0na7s94dsDns3+/W3SdRVd/Sl6l4DsQbuH4GRT1MHN8NU2eSIh/4GAUoil0Ux9GzU3Hg&#10;IjeANvJH4WKoT3sI9Nn0xMX9huXExScuflFcbGh40b6risJ69VQ6fhpdHcfH3ixIPHh5cmIEDbEf&#10;oshJvSx1MuTHWeZGWZwkz87Hh3oTukmYhP9ra4yQbo67pvHUGpvvDw+8P57o+ETHL4qOU2UduDi9&#10;+u7e+BFcdRwXp3EWeLOh7wwns4njz11oiydp5iSTuTtMQpTFM//ZubhXbB4R4Bc/u33ndwqEJvBe&#10;cCLjb33MO5HxiYxfFhkv+Zb0+fhfaI4fwVcPEnL31cL81NJOul+GLv4GAAD//wMAUEsBAi0AFAAG&#10;AAgAAAAhAOrsZwNeAQAAdgQAABMAAAAAAAAAAAAAAAAAAAAAAFtDb250ZW50X1R5cGVzXS54bWxQ&#10;SwECLQAUAAYACAAAACEAOP0h/9YAAACUAQAACwAAAAAAAAAAAAAAAACPAQAAX3JlbHMvLnJlbHNQ&#10;SwECLQAUAAYACAAAACEAWunMykkIAAD/JgAAFgAAAAAAAAAAAAAAAACOAgAAZHJzL2RpYWdyYW1z&#10;L2RhdGExLnhtbFBLAQItABQABgAIAAAAIQCIoHRfJgEAAGcCAAAOAAAAAAAAAAAAAAAAAAsLAABk&#10;cnMvZTJvRG9jLnhtbFBLAQItABQABgAIAAAAIQDSM9z5HQEAAGYDAAAZAAAAAAAAAAAAAAAAAF0M&#10;AABkcnMvX3JlbHMvZTJvRG9jLnhtbC5yZWxzUEsBAi0AFAAGAAgAAAAhAHPEiG7iAAAADQEAAA8A&#10;AAAAAAAAAAAAAAAAsQ0AAGRycy9kb3ducmV2LnhtbFBLAQItABQABgAIAAAAIQADwKI8EQQAAN9B&#10;AAAYAAAAAAAAAAAAAAAAAMAOAABkcnMvZGlhZ3JhbXMvY29sb3JzMS54bWxQSwECLQAUAAYACAAA&#10;ACEAWcukmtsDAAANUQAAHAAAAAAAAAAAAAAAAAAHEwAAZHJzL2RpYWdyYW1zL3F1aWNrU3R5bGUx&#10;LnhtbFBLAQItABQABgAIAAAAIQAoP83dIAUAAG8fAAAYAAAAAAAAAAAAAAAAABwXAABkcnMvZGlh&#10;Z3JhbXMvbGF5b3V0MS54bWxQSwECLQAUAAYACAAAACEAzhtTJ7QEAACVGgAAGQAAAAAAAAAAAAAA&#10;AAByHAAAZHJzL2RpYWdyYW1zL2RyYXdpbmcxLnhtbFBLBQYAAAAACgAKAJsCAABdIQAAAAA=&#10;">
            <v:imagedata r:id="rId9" o:title=""/>
            <o:lock v:ext="edit" aspectratio="f"/>
          </v:shape>
        </w:pict>
      </w:r>
      <w:r>
        <w:rPr>
          <w:rFonts w:ascii="Comic Sans MS" w:hAnsi="Comic Sans MS"/>
          <w:b/>
          <w:noProof/>
          <w:color w:val="FF0000"/>
          <w:sz w:val="16"/>
          <w:lang w:val="en-US"/>
        </w:rPr>
        <w:pict>
          <v:shape id="Diagram 4" o:spid="_x0000_s1097" type="#_x0000_t75" style="position:absolute;left:0;text-align:left;margin-left:-6.5pt;margin-top:1.4pt;width:55.45pt;height:54.6pt;z-index:19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6czKSQgAAP8mAAAWAAAA&#10;ZHJzL2RpYWdyYW1zL2RhdGExLnhtbORaW2/bRhZ+X2D/g8Cn7sNEc+eMUaeYKzZA2ga12+5isVjQ&#10;Em0LS4kKSSf2Fv3ve4a6hIodlHZip0H8IEsj6pDnnO/cvplvv7teVpM3ZdMu6tVxRp7hbFKuZvV8&#10;sbo4zn4+jUhlk7YrVvOiqlflcXZTttl3z//6l2/nF8ujedEV39fzspqAlFV7BGvH2WXXrY+m03Z2&#10;WS6L9lm9Llfw7XndLIsOPjYX03lTvAX5y2pKMZbT+aK4aIplthVSPEDEslissuf9M627l223eztZ&#10;pqd7MT/OfgucGIYFQZ5Qh7jVoFrUDj5qGoiKPDfq92zS3axBy3k924lrTspuUtWnsJ7kXDWro+Vi&#10;1tRtfd49m9XLaX1+vpiV239F0yWlxFRNq+KmvuqmoHWzuGYZyHBFl0RsVrLJ6/b+Ql9fLWb/bbub&#10;qpy2i+W6KkmSsxW8WckmswcIntVV3bTTYjYrVx35D01StmK3a9lkfVnNGwBJNt3Yt12/arZvweLF&#10;0Vk9v+lXiqOq7U76p0zr6/RSruaviqb46VUzqYoErnKFfj5Joqb9FdMEKBDT/1/f5UGpsOeUc+Ry&#10;JREnSiMjlEIhepxjaaRx4fcDt/UPfHqc/eu0vO7+PXzs9ERtXS3mcVFV/Yfm4sxVzeRNUR1nMWL4&#10;2z7b4LL+2ZLWG/3/WGm4sDhqbqtcgKa/llU1sWVVv51886s9+VuyQ9IffjDeJtZQaxXJEdM4IO5j&#10;jpTNMdJBW+sVoFybParXRXPaFKsWfHu92gZFICbmAjmfa8QZF8gqCi9GWkGiF0K6A5N+Js9bakyU&#10;GinCFMQuY8gYp5DGubBUYuq03GvZLs6+TC2twc4E65CQMYKWARTU1iMlRe6Mj44nX25TW5+WHo5v&#10;9/j43kD7pK8dzXzyzUMhriHsWYRg51IKxKMlyHjskIT0zQQlwut87/zbEFdRaJ5LiojHBnEtI7K5&#10;CciKnIacGxtzfGDVzwNxLiCpucgQ5x7Kk6cRaaYCIkLkNmJjPeZ7LW9D/AvRkjDpWYgYESx7VcEZ&#10;LmeIsJwZA3HN38s3m5rzgBSOcUrij5zCTTd5h29z+sAc7ojGLoA9vI8ecSotsjaXyEkWsBNEKkn3&#10;rr8NcOsIwcRFJByGsqhlDmXRChSMMoGEXAnxZwA46KKigiIVqaOAcmeQthCWOYSxJ5FqHthey9sA&#10;/0K0DEEZxQlDgjAIYwOxbIlxKI9KQZWKykp7kG0+AuAWi0cH+Fn9phxi/KFJ3GuVQ/oWiPpgEc8V&#10;h0YDkrhw3jIjCDTfANJt930b41RSYZz3SAQPDYCyECIkQAcPPQ4jTir3Xmn8PEkcwthLExiKxkC9&#10;wpEjgxVoySIxnkIDq6FD3Wp5G+NfiJaWUGg0Q0BBOgx9itWQr0SOoBdnDPuItXhXqtYNDIwHPQss&#10;mLatZy/8+KksSfmhWMJkthue0ko/YbhVd5zh/S3K9mU/d/1SNO3mtrPL74vrTV+/n1zmi2aLEBCz&#10;+F/5dxhwq7LdXFVeF7OurxxpJEk3GorczCep/dqIf+IhiGuSE8wpwpZCJLCcIA3JFAkRXaBB5Hke&#10;9xD71MaHSX1Zr+YwCe6s//IMxqWzi5PL9WDxxfw6ueTdVb2PYFKdXcFYOCuq8p8wRQrCud6svVys&#10;Itj8H8cZVxgIh3Tddu2HcnFxeVY38B1JQxmIvePbJE9C85C8lpz2xE6Bbto47g2EADAKPEqMFIfm&#10;TRKTU025Ee4dt/CpnfL6qpiDbQ9dsgLeY7h4t0v4uLDpq0wy6+zyVVOeb6Jkv3h2VVVlF1bFWVXO&#10;B3G2DZQ/VfQEcAvgLiLCYZrkRBoYdTEHb0EtzRXBSg1mCQD53kCJBUom/ojUlRwFvMoIRw0918fO&#10;V+co6oWmVDAE+QB4DYmhqaXRoIi5ipFAO6X1o6W55Cgg7EY4aujOr9NRBiZP6hlHzHpo7AKBYLIG&#10;hlcbCNMSR+UfrxlIjuKjHDV051fhqC2NuufCgfEbvh8Q4+O6zknbzO7Do8/Ltie7fxs3ESXxPzbz&#10;4wwclX7av08txJay7G89cojYNdb9b8a15Nu2AYw0MAxRAjNmIekAmQpzuRYIhuvU50puIzcmyENo&#10;/3gOeyVbM40j83pdN2YdV5l2ZgLTHJgJKlMS8+DdiTsNMI5U2qs8codlj4yRJtqpDEXxQOUhMkZy&#10;hAfIGMe43WkYgX2gNGhEI3TigAzo92ATAnlNvQQiPg/8sI0YImPcNsY7ZIxsLndmehJkjGNjHoyM&#10;cTThPmdAFf4gMkaSawfIGEdV3YmMABXwjzdUHmyYkdj5EBaGITNy5+jAMHLUPsydholUcsOg1cYQ&#10;OEAaAI1jsID223vY1yC5ssofNHTDkLl3ZhnHUHzITI+STC2G3CBh50oDvGD0gI0sQ3NgBhkhggXp&#10;Tf7hnDGyiO5T68iu7EkNIBQ0ii718DQxFw7oO+ssQzmAweZBcyPJBxEwMiPsDTByfnhSA9CAGQf2&#10;BnlFYPiEYwKwtRckis5wyYDxF3TAgQIIXxXNMArsOFTvbTCSKnpSG3hJiUvzARaABC4kR5pE2H9m&#10;wAZrIqXxg/3qj7fBPYvn+z3Go2QCCPho04am8UAZcRMdUgw2bISKwcD2u2dpE2zHhX+8DUaSHjsc&#10;vF9NH8UGhFpQHDPkrCeAA0qQopGkgwdUe5gdbX6YDD4yFu6ZD96fQh7FBh42BaAieqSNgIrgJGz1&#10;E8uRNxZbSAZc80+aD+5ZFGCwPuiqPoEN+qF0OImeXWybhbeXNRxp2pC3cFanH1XhzNB1N7lqFrcO&#10;hN15AGt7qiwdv1L7M2Ugsr/pTmb/YX9s7fn/AQAA//8DAFBLAwQUAAYACAAAACEAiKB0XyYBAABn&#10;AgAADgAAAGRycy9lMm9Eb2MueG1spJLLTsMwEEX3SPyDNXvqtA0BoibdVEhdsYEPMPY4seQXtkvg&#10;75m0FSorJFj5ekY6Orr2ZvvhLHvHlE3wHSwXFTD0Mijjhw5enh9v7oHlIrwSNnjs4BMzbPvrq80U&#10;W1yFMViFiRHE53aKHYylxJbzLEd0Ii9CRE9LHZITha5p4CqJiejO8lVVNXwKScUUJOZM091pCf2R&#10;rzXK8qR1xsJsB0310AArpFk366oGljqgkwxfaba+u62XwPuNaIck4mjkWUv8wcoJ40niG7UTRbBD&#10;Mn9AKSPIxxFNDa5NaPcqn81o8A/gGUIl/F560NpI3AV5cOjLqXlSEYWePY8mZiqzVWST9mo5ZxuO&#10;eTXnt3zM6znLU67novmPei7vlC//R/8F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c8SIbuIAAAANAQAADwAA&#10;AGRycy9kb3ducmV2LnhtbEyPUUvDMBSF34X9h3AF37Z0YR21Nh1DEEQRdBM239Lm2nQ2N6XJtvrv&#10;zZ7c4+F+nPPdYjXajp1w8K0jCfNZAgypdrqlRsLn9mmaAfNBkVadI5Twix5W5eSmULl2Z/rA0yY0&#10;LJaQz5UEE0Kfc+5rg1b5meuR4u3bDVaFGIeG60GdY7ntuEiSJbeqpbhgVI+PBuufzdFKOJgvL9yz&#10;bl+W76+hetvTeqx3Ut7djusHYAHH8A/DRT+qQxmdKnck7VkX80KkaWQlTOdiAeyCpJm4B1ZJEEJk&#10;wMuCX39R/gE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oP83dIAUAAG8fAAAYAAAAZHJzL2RpYWdyYW1zL2xheW91dDEueG1s7FlNb+M2EL0X6H8QeG/k&#10;OB+bGuvsJV20wCYpmi2wPdISZamgSIWkEmd/fYciaY0dU7GdFIsAPkUWxTczj4/DGebjp0XNkwem&#10;dCXFlBwfjUjCRCbzSsyn5O+vn3+5IIk2VOSUS8Gm5Ilp8uny558+5vN6wumTbM0VKxJAEXoC76ak&#10;NKaZpKnOSlZTfSQbJmC0kKqmBn6qeZor+gj4NU/Ho9F5mld0rmhNPAjdA6KmlSBJK6r7lv2RT0mr&#10;xKSuMiW1LMxRJutUFkWVMf+HKmNNn6UXqQshBd9UtTghl11cpjKcJQ+UTwlJ3auc6Wz1TUbNF23c&#10;KDwn5qkBfhwQSRpVAZ2j0SgA9J9kUgDhJnxz4T9KLaMYVNO6uaKGegfg6VrmjLufTW+8MUltB2zg&#10;sHzOj1xmwTIeP/YRNuqOmaQpea7ATftlZ77x8eAp492nBB53sHL6shXvYU/6QuDnnoQzkKzKPB2w&#10;cMY+Hncvb5Ujyb71z36Bs4XoEc43IYx7BAB7AeHDJoSTHgEW6gUEu/GeRXHaIzzzwQkIkTKb+9ge&#10;S8lZWOO8F1I3Y1Vm2jxxZlWXtJrBzrbExQXo8bc0FKD9nuHq/7GTOWBnxe3vG9gfiaB1v0Hd6ANV&#10;vYTKa7pwW7zbEHY75pXyISqmq+/sd0iEnGn3FVvQzCy3DoaifO63IaSeRurKsCBvCpnOj1FFkLlu&#10;LWCic0yXtGE+IcIOfTmnuvx2JbO2ZqLLbuepYpwayOu6rBpNEjWZ8aqBlOZM0PxfiD2oojPoBhqI&#10;9bbwcWellDpwdwMMjvz0qvCE2pegxaIV2ZQACyShCs4OoI4kEsyx+9bHKeAM8LMhB2qDuO9+el4e&#10;AUxC0FnZPVh8C0drKXKIghVfu0z7GPKbw/KT3ZwXJ5cbJ2+0fN/SHOJDdpMCFh5y7dHJrxthNvqw&#10;DmM/GobJjPq2iYp1JOu1RxpvdgiQ/tkGCfkUQYoyBMnxLRjCMMibCNFDDGEkxNCH5d5ekc0QQxgJ&#10;+bQrQ5D834IhDIO82YMhjIQYisQ1xBBGQj5FuI5qCA63t2AIwyBv9mAIIyGGInENMYSRkE8RJCge&#10;689SmLvvftdCqQDlonGJT8Bhtp5az8+WBxFKrd2ZUhUurTO+ksdDWYc+7wrQQybuWoD17PBtm/z5&#10;Oo3gQwZpJLIfo7sIpyvkUET+1tCzw9aeMBgGeROB2SMTR+Ia2kURnyJIUYZwunoFQxjmdQxhJORQ&#10;JDsMMYSRkE8RpChDOF0hhyKLH9UQhkHeRGCGNISRkEORlR9iCCMhnyIMvWkmthnYN9qurHaJWbWc&#10;uUq8S8DrBXdoplcKboiCLirt6tzVg8EV4pkw7oyYQ+8R2gxn71lLtKytu+bvywyuPWbzu7IJjcKy&#10;m9FNqHddf+KvGkJp7i6Bfmy7MtxXLMsLWPnQm4QOaO0g7FelO0V70iIkuqrcDeJeMOvbyv4uqPwT&#10;PHGrsnw5azln5jdBZ5zlYcWCcxix7y7NYtN6KNmK/C8GvekPbSCXArUXHbdw38SL1RomcYWMhlbq&#10;OIHDDyRrn5aErC3IyokMOSCyls+KGHMN/Sj6fGVLhw4s8LhiZLb3TL73TLXtzE6VaxR5zfZpxTfF&#10;OOTuVhNuyFzLeENvSFLTxZTYp6C2Jc720g/lJBbqQfpbSH98kL5X6XuVfjigD9KHa8Ndsv7JQfrv&#10;XPrhvzYH6e8o/dOD9N+H9Ieu0NCdW9e0+d4OtwqogIJ/pl3+BwAA//8DAFBLAwQUAAYACAAAACEA&#10;zhtTJ7QEAACVGgAAGQAAAGRycy9kaWFncmFtcy9kcmF3aW5nMS54bWzsWd1v2zYQfx+w/0HQU/eg&#10;mJL1acQp5A8VBYotqFN0r7RE2cIoUiNpJ2mx/31HUbaVLG2ddNkawHlQSOrudEf+7ncn+fz1TU2t&#10;LRGy4mxsu2fItgjLeVGx1dj+cJU5sW1JhVmBKWdkbN8Sab+++Pmn80I2o0LgaxC0wAaTo2JVj+21&#10;Us1oMJD5mtRYnvGGMLhbclFjBVOxGnRKNR14CIWDosIrgWu7M4KfYKLGFdvpg1v/sFBXueCSl+os&#10;5/WAl2WVk50b2ol478RFG5ZsrgQhZsy2b0SzaC6Fmea/bi+FVRVjGzaK4Rp2xB7sb3WisDDQ23NP&#10;d2UMdeKysWpeEPoWbH32Ezdyke85aOLFjj+MXCfx/akTBNl07s2DKIqyv+ydR8e6o+UOvhy0ZBsO&#10;Ht2Uor44xyPYEeumjeh2bDuuH3hxoqPCI3KjrBxuJQkKksS2chBwA4S8YKgFBgcbjZDqDeG1pQdj&#10;G0615qwAl/EIb99JZaR3UnpZcloVWUVpO9F4IVMqrC2mYxvnOWHKbdVVxZRZ9RH8GcfWG/IbeN0K&#10;d0sSq/tLdFPfX8K0WeO7ixBFC1f9+DamO55Rpv1jXHtqgjArpCxJrrrI9GmbXW1H6pYCfPCIsvek&#10;BLS0m2vCFKuljlK02w0pBjBa6uvONChowRKettc1+yDzr+t2Klrb+LbXR+0+fkt/r9Q+nzO1168r&#10;xkXrYS+6FuGyMZi8A+YpQunUn6VOECdTx89C5MR+PHdCN428xPPTYBo/O5gT30WhbQFePTQMfd/A&#10;ZofnYRwOh77Bczf+KpwF37DiPZz38YDuDqtFaJbtkKux1sc9ZdY1uBgAtMEbDNxVUqxgWDfAC5Kt&#10;bAvTFTBzroQ5xb72HrYmEWiXMf9dcuh8nmG5Ns9vI9sj+QDEo5PEOwqobVb9oEmi3XrgVAy4SpNU&#10;XXWQhiV0SqmbCS9ute4S/kOBkU2eVbC377BUl1hAUQR4QJUGZl1z8cm2roXGivxzgwWxLfqWSUCR&#10;F4cgpvoT0Z8s+xO2qaccqNaF+t7kZuhFoI9ZDs8wiOsmU9XylXaQ8XSjeFl1hG781TeoVAsdEYSK&#10;R0ALcIFA6BYeoY3uQWwVpLzCy8UncDgMI8B9q80WTa4H4Mtl3vF90ssa2hOYGI7si+4IFNYOd9NS&#10;3Tc5hOLVk20lICe7gii0uNBuY93+EOZ8WMD2gKuhzs8/iNA9EnQMhk3UxUdCqTUhlF9brz5OFr/o&#10;igjPhCuY0na7s94dsDns3+/W3SdRVd/Sl6l4DsQbuH4GRT1MHN8NU2eSIh/4GAUoil0Ux9GzU3Hg&#10;IjeANvJH4WKoT3sI9Nn0xMX9huXExScuflFcbGh40b6risJ69VQ6fhpdHcfH3ixIPHh5cmIEDbEf&#10;oshJvSx1MuTHWeZGWZwkz87Hh3oTukmYhP9ra4yQbo67pvHUGpvvDw+8P57o+ETHL4qOU2UduDi9&#10;+u7e+BFcdRwXp3EWeLOh7wwns4njz11oiydp5iSTuTtMQpTFM//ZubhXbB4R4Bc/u33ndwqEJvBe&#10;cCLjb33MO5HxiYxfFhkv+Zb0+fhfaI4fwVcPEnL31cL81NJOul+GLv4GAAD//wMAUEsBAi0AFAAG&#10;AAgAAAAhAOrsZwNeAQAAdgQAABMAAAAAAAAAAAAAAAAAAAAAAFtDb250ZW50X1R5cGVzXS54bWxQ&#10;SwECLQAUAAYACAAAACEAOP0h/9YAAACUAQAACwAAAAAAAAAAAAAAAACPAQAAX3JlbHMvLnJlbHNQ&#10;SwECLQAUAAYACAAAACEAWunMykkIAAD/JgAAFgAAAAAAAAAAAAAAAACOAgAAZHJzL2RpYWdyYW1z&#10;L2RhdGExLnhtbFBLAQItABQABgAIAAAAIQCIoHRfJgEAAGcCAAAOAAAAAAAAAAAAAAAAAAsLAABk&#10;cnMvZTJvRG9jLnhtbFBLAQItABQABgAIAAAAIQDSM9z5HQEAAGYDAAAZAAAAAAAAAAAAAAAAAF0M&#10;AABkcnMvX3JlbHMvZTJvRG9jLnhtbC5yZWxzUEsBAi0AFAAGAAgAAAAhAHPEiG7iAAAADQEAAA8A&#10;AAAAAAAAAAAAAAAAsQ0AAGRycy9kb3ducmV2LnhtbFBLAQItABQABgAIAAAAIQADwKI8EQQAAN9B&#10;AAAYAAAAAAAAAAAAAAAAAMAOAABkcnMvZGlhZ3JhbXMvY29sb3JzMS54bWxQSwECLQAUAAYACAAA&#10;ACEAWcukmtsDAAANUQAAHAAAAAAAAAAAAAAAAAAHEwAAZHJzL2RpYWdyYW1zL3F1aWNrU3R5bGUx&#10;LnhtbFBLAQItABQABgAIAAAAIQAoP83dIAUAAG8fAAAYAAAAAAAAAAAAAAAAABwXAABkcnMvZGlh&#10;Z3JhbXMvbGF5b3V0MS54bWxQSwECLQAUAAYACAAAACEAzhtTJ7QEAACVGgAAGQAAAAAAAAAAAAAA&#10;AAByHAAAZHJzL2RpYWdyYW1zL2RyYXdpbmcxLnhtbFBLBQYAAAAACgAKAJsCAABdIQAAAAA=&#10;">
            <v:imagedata r:id="rId9" o:title=""/>
            <o:lock v:ext="edit" aspectratio="f"/>
          </v:shape>
        </w:pict>
      </w:r>
      <w:r w:rsidR="00A0289B" w:rsidRPr="001E59A7">
        <w:rPr>
          <w:rFonts w:ascii="Comic Sans MS" w:hAnsi="Comic Sans MS"/>
          <w:b/>
          <w:sz w:val="40"/>
          <w:szCs w:val="40"/>
        </w:rPr>
        <w:t>Results on Student Achievement</w:t>
      </w:r>
    </w:p>
    <w:p w:rsidR="00A0289B" w:rsidRPr="001E59A7" w:rsidRDefault="001E59A7" w:rsidP="00201D98">
      <w:pPr>
        <w:pStyle w:val="Header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40"/>
          <w:szCs w:val="40"/>
        </w:rPr>
      </w:pPr>
      <w:r w:rsidRPr="001E59A7">
        <w:rPr>
          <w:rFonts w:ascii="Comic Sans MS" w:hAnsi="Comic Sans MS"/>
          <w:b/>
          <w:sz w:val="40"/>
          <w:szCs w:val="40"/>
        </w:rPr>
        <w:t xml:space="preserve">Curriculum Area: </w:t>
      </w:r>
      <w:r w:rsidR="00261D4E">
        <w:rPr>
          <w:rFonts w:ascii="Comic Sans MS" w:hAnsi="Comic Sans MS"/>
          <w:b/>
          <w:sz w:val="40"/>
          <w:szCs w:val="40"/>
          <w:highlight w:val="yellow"/>
        </w:rPr>
        <w:t>Year 4-8</w:t>
      </w:r>
      <w:r w:rsidRPr="001E59A7">
        <w:rPr>
          <w:rFonts w:ascii="Comic Sans MS" w:hAnsi="Comic Sans MS"/>
          <w:b/>
          <w:sz w:val="40"/>
          <w:szCs w:val="40"/>
          <w:highlight w:val="yellow"/>
        </w:rPr>
        <w:t xml:space="preserve"> Reading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2552"/>
        <w:gridCol w:w="2410"/>
      </w:tblGrid>
      <w:tr w:rsidR="00261D4E" w:rsidRPr="00BA4152" w:rsidTr="00261D4E">
        <w:trPr>
          <w:trHeight w:val="560"/>
        </w:trPr>
        <w:tc>
          <w:tcPr>
            <w:tcW w:w="2836" w:type="dxa"/>
            <w:shd w:val="clear" w:color="auto" w:fill="FF00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Well 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Below </w:t>
            </w:r>
            <w:r>
              <w:rPr>
                <w:rFonts w:ascii="Comic Sans MS" w:hAnsi="Comic Sans MS"/>
                <w:b/>
                <w:u w:val="single"/>
              </w:rPr>
              <w:t>Standard (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409" w:type="dxa"/>
            <w:shd w:val="clear" w:color="auto" w:fill="FFC0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Below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Standard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At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Standard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(AT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410" w:type="dxa"/>
            <w:shd w:val="clear" w:color="auto" w:fill="33CC33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A4152">
              <w:rPr>
                <w:rFonts w:ascii="Comic Sans MS" w:hAnsi="Comic Sans MS"/>
                <w:b/>
                <w:u w:val="single"/>
              </w:rPr>
              <w:t xml:space="preserve">Above </w:t>
            </w:r>
            <w:r>
              <w:rPr>
                <w:rFonts w:ascii="Comic Sans MS" w:hAnsi="Comic Sans MS"/>
                <w:b/>
                <w:u w:val="single"/>
              </w:rPr>
              <w:t>Standard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(AB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261D4E" w:rsidRPr="0035429E" w:rsidTr="00261D4E">
        <w:trPr>
          <w:trHeight w:val="412"/>
        </w:trPr>
        <w:tc>
          <w:tcPr>
            <w:tcW w:w="2836" w:type="dxa"/>
            <w:shd w:val="clear" w:color="auto" w:fill="FF00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2409" w:type="dxa"/>
            <w:shd w:val="clear" w:color="auto" w:fill="FFC0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  <w:tc>
          <w:tcPr>
            <w:tcW w:w="2552" w:type="dxa"/>
            <w:shd w:val="clear" w:color="auto" w:fill="00FF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70</w:t>
            </w:r>
          </w:p>
        </w:tc>
        <w:tc>
          <w:tcPr>
            <w:tcW w:w="2410" w:type="dxa"/>
            <w:shd w:val="clear" w:color="auto" w:fill="33CC33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</w:tr>
      <w:tr w:rsidR="00261D4E" w:rsidRPr="0035429E" w:rsidTr="00261D4E">
        <w:trPr>
          <w:trHeight w:val="368"/>
        </w:trPr>
        <w:tc>
          <w:tcPr>
            <w:tcW w:w="2836" w:type="dxa"/>
            <w:shd w:val="clear" w:color="auto" w:fill="FF00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409" w:type="dxa"/>
            <w:shd w:val="clear" w:color="auto" w:fill="FFC0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552" w:type="dxa"/>
            <w:shd w:val="clear" w:color="auto" w:fill="00FF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410" w:type="dxa"/>
            <w:shd w:val="clear" w:color="auto" w:fill="33CC33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</w:tr>
      <w:tr w:rsidR="00261D4E" w:rsidRPr="0035429E" w:rsidTr="00261D4E">
        <w:trPr>
          <w:trHeight w:val="415"/>
        </w:trPr>
        <w:tc>
          <w:tcPr>
            <w:tcW w:w="10207" w:type="dxa"/>
            <w:gridSpan w:val="4"/>
            <w:shd w:val="clear" w:color="auto" w:fill="FF0000"/>
          </w:tcPr>
          <w:p w:rsidR="00261D4E" w:rsidRPr="00261D4E" w:rsidRDefault="00261D4E" w:rsidP="0030252F">
            <w:pPr>
              <w:rPr>
                <w:rFonts w:ascii="Comic Sans MS" w:hAnsi="Comic Sans MS"/>
                <w:sz w:val="24"/>
                <w:szCs w:val="24"/>
              </w:rPr>
            </w:pPr>
            <w:r w:rsidRPr="00261D4E">
              <w:rPr>
                <w:rFonts w:ascii="Comic Sans MS" w:hAnsi="Comic Sans MS"/>
                <w:sz w:val="24"/>
                <w:szCs w:val="24"/>
              </w:rPr>
              <w:t>Total number of ‘At Risk’/Targeted Students for this curriculum area: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</w:tbl>
    <w:p w:rsidR="00261D4E" w:rsidRDefault="00261D4E" w:rsidP="00AE4475"/>
    <w:p w:rsidR="00AE4475" w:rsidRPr="001E59A7" w:rsidRDefault="008C6BF0" w:rsidP="00AE4475">
      <w:pPr>
        <w:pStyle w:val="Header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16"/>
          <w:lang w:val="en-US"/>
        </w:rPr>
        <w:pict>
          <v:shape id="_x0000_s1113" type="#_x0000_t75" style="position:absolute;left:0;text-align:left;margin-left:443.5pt;margin-top:.65pt;width:55.45pt;height:54.6pt;z-index:23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6czKSQgAAP8mAAAWAAAA&#10;ZHJzL2RpYWdyYW1zL2RhdGExLnhtbORaW2/bRhZ+X2D/g8Cn7sNEc+eMUaeYKzZA2ga12+5isVjQ&#10;Em0LS4kKSSf2Fv3ve4a6hIodlHZip0H8IEsj6pDnnO/cvplvv7teVpM3ZdMu6tVxRp7hbFKuZvV8&#10;sbo4zn4+jUhlk7YrVvOiqlflcXZTttl3z//6l2/nF8ujedEV39fzspqAlFV7BGvH2WXXrY+m03Z2&#10;WS6L9lm9Llfw7XndLIsOPjYX03lTvAX5y2pKMZbT+aK4aIplthVSPEDEslissuf9M627l223eztZ&#10;pqd7MT/OfgucGIYFQZ5Qh7jVoFrUDj5qGoiKPDfq92zS3axBy3k924lrTspuUtWnsJ7kXDWro+Vi&#10;1tRtfd49m9XLaX1+vpiV239F0yWlxFRNq+KmvuqmoHWzuGYZyHBFl0RsVrLJ6/b+Ql9fLWb/bbub&#10;qpy2i+W6KkmSsxW8WckmswcIntVV3bTTYjYrVx35D01StmK3a9lkfVnNGwBJNt3Yt12/arZvweLF&#10;0Vk9v+lXiqOq7U76p0zr6/RSruaviqb46VUzqYoErnKFfj5Joqb9FdMEKBDT/1/f5UGpsOeUc+Ry&#10;JREnSiMjlEIhepxjaaRx4fcDt/UPfHqc/eu0vO7+PXzs9ERtXS3mcVFV/Yfm4sxVzeRNUR1nMWL4&#10;2z7b4LL+2ZLWG/3/WGm4sDhqbqtcgKa/llU1sWVVv51886s9+VuyQ9IffjDeJtZQaxXJEdM4IO5j&#10;jpTNMdJBW+sVoFybParXRXPaFKsWfHu92gZFICbmAjmfa8QZF8gqCi9GWkGiF0K6A5N+Js9bakyU&#10;GinCFMQuY8gYp5DGubBUYuq03GvZLs6+TC2twc4E65CQMYKWARTU1iMlRe6Mj44nX25TW5+WHo5v&#10;9/j43kD7pK8dzXzyzUMhriHsWYRg51IKxKMlyHjskIT0zQQlwut87/zbEFdRaJ5LiojHBnEtI7K5&#10;CciKnIacGxtzfGDVzwNxLiCpucgQ5x7Kk6cRaaYCIkLkNmJjPeZ7LW9D/AvRkjDpWYgYESx7VcEZ&#10;LmeIsJwZA3HN38s3m5rzgBSOcUrij5zCTTd5h29z+sAc7ojGLoA9vI8ecSotsjaXyEkWsBNEKkn3&#10;rr8NcOsIwcRFJByGsqhlDmXRChSMMoGEXAnxZwA46KKigiIVqaOAcmeQthCWOYSxJ5FqHthey9sA&#10;/0K0DEEZxQlDgjAIYwOxbIlxKI9KQZWKykp7kG0+AuAWi0cH+Fn9phxi/KFJ3GuVQ/oWiPpgEc8V&#10;h0YDkrhw3jIjCDTfANJt930b41RSYZz3SAQPDYCyECIkQAcPPQ4jTir3Xmn8PEkcwthLExiKxkC9&#10;wpEjgxVoySIxnkIDq6FD3Wp5G+NfiJaWUGg0Q0BBOgx9itWQr0SOoBdnDPuItXhXqtYNDIwHPQss&#10;mLatZy/8+KksSfmhWMJkthue0ko/YbhVd5zh/S3K9mU/d/1SNO3mtrPL74vrTV+/n1zmi2aLEBCz&#10;+F/5dxhwq7LdXFVeF7OurxxpJEk3GorczCep/dqIf+IhiGuSE8wpwpZCJLCcIA3JFAkRXaBB5Hke&#10;9xD71MaHSX1Zr+YwCe6s//IMxqWzi5PL9WDxxfw6ueTdVb2PYFKdXcFYOCuq8p8wRQrCud6svVys&#10;Itj8H8cZVxgIh3Tddu2HcnFxeVY38B1JQxmIvePbJE9C85C8lpz2xE6Bbto47g2EADAKPEqMFIfm&#10;TRKTU025Ee4dt/CpnfL6qpiDbQ9dsgLeY7h4t0v4uLDpq0wy6+zyVVOeb6Jkv3h2VVVlF1bFWVXO&#10;B3G2DZQ/VfQEcAvgLiLCYZrkRBoYdTEHb0EtzRXBSg1mCQD53kCJBUom/ojUlRwFvMoIRw0918fO&#10;V+co6oWmVDAE+QB4DYmhqaXRoIi5ipFAO6X1o6W55Cgg7EY4aujOr9NRBiZP6hlHzHpo7AKBYLIG&#10;hlcbCNMSR+UfrxlIjuKjHDV051fhqC2NuufCgfEbvh8Q4+O6zknbzO7Do8/Ltie7fxs3ESXxPzbz&#10;4wwclX7av08txJay7G89cojYNdb9b8a15Nu2AYw0MAxRAjNmIekAmQpzuRYIhuvU50puIzcmyENo&#10;/3gOeyVbM40j83pdN2YdV5l2ZgLTHJgJKlMS8+DdiTsNMI5U2qs8codlj4yRJtqpDEXxQOUhMkZy&#10;hAfIGMe43WkYgX2gNGhEI3TigAzo92ATAnlNvQQiPg/8sI0YImPcNsY7ZIxsLndmehJkjGNjHoyM&#10;cTThPmdAFf4gMkaSawfIGEdV3YmMABXwjzdUHmyYkdj5EBaGITNy5+jAMHLUPsydholUcsOg1cYQ&#10;OEAaAI1jsID223vY1yC5ssofNHTDkLl3ZhnHUHzITI+STC2G3CBh50oDvGD0gI0sQ3NgBhkhggXp&#10;Tf7hnDGyiO5T68iu7EkNIBQ0ii718DQxFw7oO+ssQzmAweZBcyPJBxEwMiPsDTByfnhSA9CAGQf2&#10;BnlFYPiEYwKwtRckis5wyYDxF3TAgQIIXxXNMArsOFTvbTCSKnpSG3hJiUvzARaABC4kR5pE2H9m&#10;wAZrIqXxg/3qj7fBPYvn+z3Go2QCCPho04am8UAZcRMdUgw2bISKwcD2u2dpE2zHhX+8DUaSHjsc&#10;vF9NH8UGhFpQHDPkrCeAA0qQopGkgwdUe5gdbX6YDD4yFu6ZD96fQh7FBh42BaAieqSNgIrgJGz1&#10;E8uRNxZbSAZc80+aD+5ZFGCwPuiqPoEN+qF0OImeXWybhbeXNRxp2pC3cFanH1XhzNB1N7lqFrcO&#10;hN15AGt7qiwdv1L7M2Ugsr/pTmb/YX9s7fn/AQAA//8DAFBLAwQUAAYACAAAACEAiKB0XyYBAABn&#10;AgAADgAAAGRycy9lMm9Eb2MueG1spJLLTsMwEEX3SPyDNXvqtA0BoibdVEhdsYEPMPY4seQXtkvg&#10;75m0FSorJFj5ekY6Orr2ZvvhLHvHlE3wHSwXFTD0Mijjhw5enh9v7oHlIrwSNnjs4BMzbPvrq80U&#10;W1yFMViFiRHE53aKHYylxJbzLEd0Ii9CRE9LHZITha5p4CqJiejO8lVVNXwKScUUJOZM091pCf2R&#10;rzXK8qR1xsJsB0310AArpFk366oGljqgkwxfaba+u62XwPuNaIck4mjkWUv8wcoJ40niG7UTRbBD&#10;Mn9AKSPIxxFNDa5NaPcqn81o8A/gGUIl/F560NpI3AV5cOjLqXlSEYWePY8mZiqzVWST9mo5ZxuO&#10;eTXnt3zM6znLU67novmPei7vlC//R/8F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c8SIbuIAAAANAQAADwAA&#10;AGRycy9kb3ducmV2LnhtbEyPUUvDMBSF34X9h3AF37Z0YR21Nh1DEEQRdBM239Lm2nQ2N6XJtvrv&#10;zZ7c4+F+nPPdYjXajp1w8K0jCfNZAgypdrqlRsLn9mmaAfNBkVadI5Twix5W5eSmULl2Z/rA0yY0&#10;LJaQz5UEE0Kfc+5rg1b5meuR4u3bDVaFGIeG60GdY7ntuEiSJbeqpbhgVI+PBuufzdFKOJgvL9yz&#10;bl+W76+hetvTeqx3Ut7djusHYAHH8A/DRT+qQxmdKnck7VkX80KkaWQlTOdiAeyCpJm4B1ZJEEJk&#10;wMuCX39R/gE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oP83dIAUAAG8fAAAYAAAAZHJzL2RpYWdyYW1zL2xheW91dDEueG1s7FlNb+M2EL0X6H8QeG/k&#10;OB+bGuvsJV20wCYpmi2wPdISZamgSIWkEmd/fYciaY0dU7GdFIsAPkUWxTczj4/DGebjp0XNkwem&#10;dCXFlBwfjUjCRCbzSsyn5O+vn3+5IIk2VOSUS8Gm5Ilp8uny558+5vN6wumTbM0VKxJAEXoC76ak&#10;NKaZpKnOSlZTfSQbJmC0kKqmBn6qeZor+gj4NU/Ho9F5mld0rmhNPAjdA6KmlSBJK6r7lv2RT0mr&#10;xKSuMiW1LMxRJutUFkWVMf+HKmNNn6UXqQshBd9UtTghl11cpjKcJQ+UTwlJ3auc6Wz1TUbNF23c&#10;KDwn5qkBfhwQSRpVAZ2j0SgA9J9kUgDhJnxz4T9KLaMYVNO6uaKGegfg6VrmjLufTW+8MUltB2zg&#10;sHzOj1xmwTIeP/YRNuqOmaQpea7ATftlZ77x8eAp492nBB53sHL6shXvYU/6QuDnnoQzkKzKPB2w&#10;cMY+Hncvb5Ujyb71z36Bs4XoEc43IYx7BAB7AeHDJoSTHgEW6gUEu/GeRXHaIzzzwQkIkTKb+9ge&#10;S8lZWOO8F1I3Y1Vm2jxxZlWXtJrBzrbExQXo8bc0FKD9nuHq/7GTOWBnxe3vG9gfiaB1v0Hd6ANV&#10;vYTKa7pwW7zbEHY75pXyISqmq+/sd0iEnGn3FVvQzCy3DoaifO63IaSeRurKsCBvCpnOj1FFkLlu&#10;LWCic0yXtGE+IcIOfTmnuvx2JbO2ZqLLbuepYpwayOu6rBpNEjWZ8aqBlOZM0PxfiD2oojPoBhqI&#10;9bbwcWellDpwdwMMjvz0qvCE2pegxaIV2ZQACyShCs4OoI4kEsyx+9bHKeAM8LMhB2qDuO9+el4e&#10;AUxC0FnZPVh8C0drKXKIghVfu0z7GPKbw/KT3ZwXJ5cbJ2+0fN/SHOJDdpMCFh5y7dHJrxthNvqw&#10;DmM/GobJjPq2iYp1JOu1RxpvdgiQ/tkGCfkUQYoyBMnxLRjCMMibCNFDDGEkxNCH5d5ekc0QQxgJ&#10;+bQrQ5D834IhDIO82YMhjIQYisQ1xBBGQj5FuI5qCA63t2AIwyBv9mAIIyGGInENMYSRkE8RJCge&#10;689SmLvvftdCqQDlonGJT8Bhtp5az8+WBxFKrd2ZUhUurTO+ksdDWYc+7wrQQybuWoD17PBtm/z5&#10;Oo3gQwZpJLIfo7sIpyvkUET+1tCzw9aeMBgGeROB2SMTR+Ia2kURnyJIUYZwunoFQxjmdQxhJORQ&#10;JDsMMYSRkE8RpChDOF0hhyKLH9UQhkHeRGCGNISRkEORlR9iCCMhnyIMvWkmthnYN9qurHaJWbWc&#10;uUq8S8DrBXdoplcKboiCLirt6tzVg8EV4pkw7oyYQ+8R2gxn71lLtKytu+bvywyuPWbzu7IJjcKy&#10;m9FNqHddf+KvGkJp7i6Bfmy7MtxXLMsLWPnQm4QOaO0g7FelO0V70iIkuqrcDeJeMOvbyv4uqPwT&#10;PHGrsnw5azln5jdBZ5zlYcWCcxix7y7NYtN6KNmK/C8GvekPbSCXArUXHbdw38SL1RomcYWMhlbq&#10;OIHDDyRrn5aErC3IyokMOSCyls+KGHMN/Sj6fGVLhw4s8LhiZLb3TL73TLXtzE6VaxR5zfZpxTfF&#10;OOTuVhNuyFzLeENvSFLTxZTYp6C2Jc720g/lJBbqQfpbSH98kL5X6XuVfjigD9KHa8Ndsv7JQfrv&#10;XPrhvzYH6e8o/dOD9N+H9Ieu0NCdW9e0+d4OtwqogIJ/pl3+BwAA//8DAFBLAwQUAAYACAAAACEA&#10;zhtTJ7QEAACVGgAAGQAAAGRycy9kaWFncmFtcy9kcmF3aW5nMS54bWzsWd1v2zYQfx+w/0HQU/eg&#10;mJL1acQp5A8VBYotqFN0r7RE2cIoUiNpJ2mx/31HUbaVLG2ddNkawHlQSOrudEf+7ncn+fz1TU2t&#10;LRGy4mxsu2fItgjLeVGx1dj+cJU5sW1JhVmBKWdkbN8Sab+++Pmn80I2o0LgaxC0wAaTo2JVj+21&#10;Us1oMJD5mtRYnvGGMLhbclFjBVOxGnRKNR14CIWDosIrgWu7M4KfYKLGFdvpg1v/sFBXueCSl+os&#10;5/WAl2WVk50b2ol478RFG5ZsrgQhZsy2b0SzaC6Fmea/bi+FVRVjGzaK4Rp2xB7sb3WisDDQ23NP&#10;d2UMdeKysWpeEPoWbH32Ezdyke85aOLFjj+MXCfx/akTBNl07s2DKIqyv+ydR8e6o+UOvhy0ZBsO&#10;Ht2Uor44xyPYEeumjeh2bDuuH3hxoqPCI3KjrBxuJQkKksS2chBwA4S8YKgFBgcbjZDqDeG1pQdj&#10;G0615qwAl/EIb99JZaR3UnpZcloVWUVpO9F4IVMqrC2mYxvnOWHKbdVVxZRZ9RH8GcfWG/IbeN0K&#10;d0sSq/tLdFPfX8K0WeO7ixBFC1f9+DamO55Rpv1jXHtqgjArpCxJrrrI9GmbXW1H6pYCfPCIsvek&#10;BLS0m2vCFKuljlK02w0pBjBa6uvONChowRKettc1+yDzr+t2Klrb+LbXR+0+fkt/r9Q+nzO1168r&#10;xkXrYS+6FuGyMZi8A+YpQunUn6VOECdTx89C5MR+PHdCN428xPPTYBo/O5gT30WhbQFePTQMfd/A&#10;ZofnYRwOh77Bczf+KpwF37DiPZz38YDuDqtFaJbtkKux1sc9ZdY1uBgAtMEbDNxVUqxgWDfAC5Kt&#10;bAvTFTBzroQ5xb72HrYmEWiXMf9dcuh8nmG5Ns9vI9sj+QDEo5PEOwqobVb9oEmi3XrgVAy4SpNU&#10;XXWQhiV0SqmbCS9ute4S/kOBkU2eVbC377BUl1hAUQR4QJUGZl1z8cm2roXGivxzgwWxLfqWSUCR&#10;F4cgpvoT0Z8s+xO2qaccqNaF+t7kZuhFoI9ZDs8wiOsmU9XylXaQ8XSjeFl1hG781TeoVAsdEYSK&#10;R0ALcIFA6BYeoY3uQWwVpLzCy8UncDgMI8B9q80WTa4H4Mtl3vF90ssa2hOYGI7si+4IFNYOd9NS&#10;3Tc5hOLVk20lICe7gii0uNBuY93+EOZ8WMD2gKuhzs8/iNA9EnQMhk3UxUdCqTUhlF9brz5OFr/o&#10;igjPhCuY0na7s94dsDns3+/W3SdRVd/Sl6l4DsQbuH4GRT1MHN8NU2eSIh/4GAUoil0Ux9GzU3Hg&#10;IjeANvJH4WKoT3sI9Nn0xMX9huXExScuflFcbGh40b6risJ69VQ6fhpdHcfH3ixIPHh5cmIEDbEf&#10;oshJvSx1MuTHWeZGWZwkz87Hh3oTukmYhP9ra4yQbo67pvHUGpvvDw+8P57o+ETHL4qOU2UduDi9&#10;+u7e+BFcdRwXp3EWeLOh7wwns4njz11oiydp5iSTuTtMQpTFM//ZubhXbB4R4Bc/u33ndwqEJvBe&#10;cCLjb33MO5HxiYxfFhkv+Zb0+fhfaI4fwVcPEnL31cL81NJOul+GLv4GAAD//wMAUEsBAi0AFAAG&#10;AAgAAAAhAOrsZwNeAQAAdgQAABMAAAAAAAAAAAAAAAAAAAAAAFtDb250ZW50X1R5cGVzXS54bWxQ&#10;SwECLQAUAAYACAAAACEAOP0h/9YAAACUAQAACwAAAAAAAAAAAAAAAACPAQAAX3JlbHMvLnJlbHNQ&#10;SwECLQAUAAYACAAAACEAWunMykkIAAD/JgAAFgAAAAAAAAAAAAAAAACOAgAAZHJzL2RpYWdyYW1z&#10;L2RhdGExLnhtbFBLAQItABQABgAIAAAAIQCIoHRfJgEAAGcCAAAOAAAAAAAAAAAAAAAAAAsLAABk&#10;cnMvZTJvRG9jLnhtbFBLAQItABQABgAIAAAAIQDSM9z5HQEAAGYDAAAZAAAAAAAAAAAAAAAAAF0M&#10;AABkcnMvX3JlbHMvZTJvRG9jLnhtbC5yZWxzUEsBAi0AFAAGAAgAAAAhAHPEiG7iAAAADQEAAA8A&#10;AAAAAAAAAAAAAAAAsQ0AAGRycy9kb3ducmV2LnhtbFBLAQItABQABgAIAAAAIQADwKI8EQQAAN9B&#10;AAAYAAAAAAAAAAAAAAAAAMAOAABkcnMvZGlhZ3JhbXMvY29sb3JzMS54bWxQSwECLQAUAAYACAAA&#10;ACEAWcukmtsDAAANUQAAHAAAAAAAAAAAAAAAAAAHEwAAZHJzL2RpYWdyYW1zL3F1aWNrU3R5bGUx&#10;LnhtbFBLAQItABQABgAIAAAAIQAoP83dIAUAAG8fAAAYAAAAAAAAAAAAAAAAABwXAABkcnMvZGlh&#10;Z3JhbXMvbGF5b3V0MS54bWxQSwECLQAUAAYACAAAACEAzhtTJ7QEAACVGgAAGQAAAAAAAAAAAAAA&#10;AAByHAAAZHJzL2RpYWdyYW1zL2RyYXdpbmcxLnhtbFBLBQYAAAAACgAKAJsCAABdIQAAAAA=&#10;">
            <v:imagedata r:id="rId9" o:title=""/>
            <o:lock v:ext="edit" aspectratio="f"/>
          </v:shape>
        </w:pict>
      </w:r>
      <w:r>
        <w:rPr>
          <w:rFonts w:ascii="Comic Sans MS" w:hAnsi="Comic Sans MS"/>
          <w:b/>
          <w:noProof/>
          <w:color w:val="FF0000"/>
          <w:sz w:val="16"/>
          <w:lang w:val="en-US"/>
        </w:rPr>
        <w:pict>
          <v:shape id="_x0000_s1112" type="#_x0000_t75" style="position:absolute;left:0;text-align:left;margin-left:-6.5pt;margin-top:1.4pt;width:55.45pt;height:54.6pt;z-index:22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6czKSQgAAP8mAAAWAAAA&#10;ZHJzL2RpYWdyYW1zL2RhdGExLnhtbORaW2/bRhZ+X2D/g8Cn7sNEc+eMUaeYKzZA2ga12+5isVjQ&#10;Em0LS4kKSSf2Fv3ve4a6hIodlHZip0H8IEsj6pDnnO/cvplvv7teVpM3ZdMu6tVxRp7hbFKuZvV8&#10;sbo4zn4+jUhlk7YrVvOiqlflcXZTttl3z//6l2/nF8ujedEV39fzspqAlFV7BGvH2WXXrY+m03Z2&#10;WS6L9lm9Llfw7XndLIsOPjYX03lTvAX5y2pKMZbT+aK4aIplthVSPEDEslissuf9M627l223eztZ&#10;pqd7MT/OfgucGIYFQZ5Qh7jVoFrUDj5qGoiKPDfq92zS3axBy3k924lrTspuUtWnsJ7kXDWro+Vi&#10;1tRtfd49m9XLaX1+vpiV239F0yWlxFRNq+KmvuqmoHWzuGYZyHBFl0RsVrLJ6/b+Ql9fLWb/bbub&#10;qpy2i+W6KkmSsxW8WckmswcIntVV3bTTYjYrVx35D01StmK3a9lkfVnNGwBJNt3Yt12/arZvweLF&#10;0Vk9v+lXiqOq7U76p0zr6/RSruaviqb46VUzqYoErnKFfj5Joqb9FdMEKBDT/1/f5UGpsOeUc+Ry&#10;JREnSiMjlEIhepxjaaRx4fcDt/UPfHqc/eu0vO7+PXzs9ERtXS3mcVFV/Yfm4sxVzeRNUR1nMWL4&#10;2z7b4LL+2ZLWG/3/WGm4sDhqbqtcgKa/llU1sWVVv51886s9+VuyQ9IffjDeJtZQaxXJEdM4IO5j&#10;jpTNMdJBW+sVoFybParXRXPaFKsWfHu92gZFICbmAjmfa8QZF8gqCi9GWkGiF0K6A5N+Js9bakyU&#10;GinCFMQuY8gYp5DGubBUYuq03GvZLs6+TC2twc4E65CQMYKWARTU1iMlRe6Mj44nX25TW5+WHo5v&#10;9/j43kD7pK8dzXzyzUMhriHsWYRg51IKxKMlyHjskIT0zQQlwut87/zbEFdRaJ5LiojHBnEtI7K5&#10;CciKnIacGxtzfGDVzwNxLiCpucgQ5x7Kk6cRaaYCIkLkNmJjPeZ7LW9D/AvRkjDpWYgYESx7VcEZ&#10;LmeIsJwZA3HN38s3m5rzgBSOcUrij5zCTTd5h29z+sAc7ojGLoA9vI8ecSotsjaXyEkWsBNEKkn3&#10;rr8NcOsIwcRFJByGsqhlDmXRChSMMoGEXAnxZwA46KKigiIVqaOAcmeQthCWOYSxJ5FqHthey9sA&#10;/0K0DEEZxQlDgjAIYwOxbIlxKI9KQZWKykp7kG0+AuAWi0cH+Fn9phxi/KFJ3GuVQ/oWiPpgEc8V&#10;h0YDkrhw3jIjCDTfANJt930b41RSYZz3SAQPDYCyECIkQAcPPQ4jTir3Xmn8PEkcwthLExiKxkC9&#10;wpEjgxVoySIxnkIDq6FD3Wp5G+NfiJaWUGg0Q0BBOgx9itWQr0SOoBdnDPuItXhXqtYNDIwHPQss&#10;mLatZy/8+KksSfmhWMJkthue0ko/YbhVd5zh/S3K9mU/d/1SNO3mtrPL74vrTV+/n1zmi2aLEBCz&#10;+F/5dxhwq7LdXFVeF7OurxxpJEk3GorczCep/dqIf+IhiGuSE8wpwpZCJLCcIA3JFAkRXaBB5Hke&#10;9xD71MaHSX1Zr+YwCe6s//IMxqWzi5PL9WDxxfw6ueTdVb2PYFKdXcFYOCuq8p8wRQrCud6svVys&#10;Itj8H8cZVxgIh3Tddu2HcnFxeVY38B1JQxmIvePbJE9C85C8lpz2xE6Bbto47g2EADAKPEqMFIfm&#10;TRKTU025Ee4dt/CpnfL6qpiDbQ9dsgLeY7h4t0v4uLDpq0wy6+zyVVOeb6Jkv3h2VVVlF1bFWVXO&#10;B3G2DZQ/VfQEcAvgLiLCYZrkRBoYdTEHb0EtzRXBSg1mCQD53kCJBUom/ojUlRwFvMoIRw0918fO&#10;V+co6oWmVDAE+QB4DYmhqaXRoIi5ipFAO6X1o6W55Cgg7EY4aujOr9NRBiZP6hlHzHpo7AKBYLIG&#10;hlcbCNMSR+UfrxlIjuKjHDV051fhqC2NuufCgfEbvh8Q4+O6zknbzO7Do8/Ltie7fxs3ESXxPzbz&#10;4wwclX7av08txJay7G89cojYNdb9b8a15Nu2AYw0MAxRAjNmIekAmQpzuRYIhuvU50puIzcmyENo&#10;/3gOeyVbM40j83pdN2YdV5l2ZgLTHJgJKlMS8+DdiTsNMI5U2qs8codlj4yRJtqpDEXxQOUhMkZy&#10;hAfIGMe43WkYgX2gNGhEI3TigAzo92ATAnlNvQQiPg/8sI0YImPcNsY7ZIxsLndmehJkjGNjHoyM&#10;cTThPmdAFf4gMkaSawfIGEdV3YmMABXwjzdUHmyYkdj5EBaGITNy5+jAMHLUPsydholUcsOg1cYQ&#10;OEAaAI1jsID223vY1yC5ssofNHTDkLl3ZhnHUHzITI+STC2G3CBh50oDvGD0gI0sQ3NgBhkhggXp&#10;Tf7hnDGyiO5T68iu7EkNIBQ0ii718DQxFw7oO+ssQzmAweZBcyPJBxEwMiPsDTByfnhSA9CAGQf2&#10;BnlFYPiEYwKwtRckis5wyYDxF3TAgQIIXxXNMArsOFTvbTCSKnpSG3hJiUvzARaABC4kR5pE2H9m&#10;wAZrIqXxg/3qj7fBPYvn+z3Go2QCCPho04am8UAZcRMdUgw2bISKwcD2u2dpE2zHhX+8DUaSHjsc&#10;vF9NH8UGhFpQHDPkrCeAA0qQopGkgwdUe5gdbX6YDD4yFu6ZD96fQh7FBh42BaAieqSNgIrgJGz1&#10;E8uRNxZbSAZc80+aD+5ZFGCwPuiqPoEN+qF0OImeXWybhbeXNRxp2pC3cFanH1XhzNB1N7lqFrcO&#10;hN15AGt7qiwdv1L7M2Ugsr/pTmb/YX9s7fn/AQAA//8DAFBLAwQUAAYACAAAACEAiKB0XyYBAABn&#10;AgAADgAAAGRycy9lMm9Eb2MueG1spJLLTsMwEEX3SPyDNXvqtA0BoibdVEhdsYEPMPY4seQXtkvg&#10;75m0FSorJFj5ekY6Orr2ZvvhLHvHlE3wHSwXFTD0Mijjhw5enh9v7oHlIrwSNnjs4BMzbPvrq80U&#10;W1yFMViFiRHE53aKHYylxJbzLEd0Ii9CRE9LHZITha5p4CqJiejO8lVVNXwKScUUJOZM091pCf2R&#10;rzXK8qR1xsJsB0310AArpFk366oGljqgkwxfaba+u62XwPuNaIck4mjkWUv8wcoJ40niG7UTRbBD&#10;Mn9AKSPIxxFNDa5NaPcqn81o8A/gGUIl/F560NpI3AV5cOjLqXlSEYWePY8mZiqzVWST9mo5ZxuO&#10;eTXnt3zM6znLU67novmPei7vlC//R/8F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c8SIbuIAAAANAQAADwAA&#10;AGRycy9kb3ducmV2LnhtbEyPUUvDMBSF34X9h3AF37Z0YR21Nh1DEEQRdBM239Lm2nQ2N6XJtvrv&#10;zZ7c4+F+nPPdYjXajp1w8K0jCfNZAgypdrqlRsLn9mmaAfNBkVadI5Twix5W5eSmULl2Z/rA0yY0&#10;LJaQz5UEE0Kfc+5rg1b5meuR4u3bDVaFGIeG60GdY7ntuEiSJbeqpbhgVI+PBuufzdFKOJgvL9yz&#10;bl+W76+hetvTeqx3Ut7djusHYAHH8A/DRT+qQxmdKnck7VkX80KkaWQlTOdiAeyCpJm4B1ZJEEJk&#10;wMuCX39R/gE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oP83dIAUAAG8fAAAYAAAAZHJzL2RpYWdyYW1zL2xheW91dDEueG1s7FlNb+M2EL0X6H8QeG/k&#10;OB+bGuvsJV20wCYpmi2wPdISZamgSIWkEmd/fYciaY0dU7GdFIsAPkUWxTczj4/DGebjp0XNkwem&#10;dCXFlBwfjUjCRCbzSsyn5O+vn3+5IIk2VOSUS8Gm5Ilp8uny558+5vN6wumTbM0VKxJAEXoC76ak&#10;NKaZpKnOSlZTfSQbJmC0kKqmBn6qeZor+gj4NU/Ho9F5mld0rmhNPAjdA6KmlSBJK6r7lv2RT0mr&#10;xKSuMiW1LMxRJutUFkWVMf+HKmNNn6UXqQshBd9UtTghl11cpjKcJQ+UTwlJ3auc6Wz1TUbNF23c&#10;KDwn5qkBfhwQSRpVAZ2j0SgA9J9kUgDhJnxz4T9KLaMYVNO6uaKGegfg6VrmjLufTW+8MUltB2zg&#10;sHzOj1xmwTIeP/YRNuqOmaQpea7ATftlZ77x8eAp492nBB53sHL6shXvYU/6QuDnnoQzkKzKPB2w&#10;cMY+Hncvb5Ujyb71z36Bs4XoEc43IYx7BAB7AeHDJoSTHgEW6gUEu/GeRXHaIzzzwQkIkTKb+9ge&#10;S8lZWOO8F1I3Y1Vm2jxxZlWXtJrBzrbExQXo8bc0FKD9nuHq/7GTOWBnxe3vG9gfiaB1v0Hd6ANV&#10;vYTKa7pwW7zbEHY75pXyISqmq+/sd0iEnGn3FVvQzCy3DoaifO63IaSeRurKsCBvCpnOj1FFkLlu&#10;LWCic0yXtGE+IcIOfTmnuvx2JbO2ZqLLbuepYpwayOu6rBpNEjWZ8aqBlOZM0PxfiD2oojPoBhqI&#10;9bbwcWellDpwdwMMjvz0qvCE2pegxaIV2ZQACyShCs4OoI4kEsyx+9bHKeAM8LMhB2qDuO9+el4e&#10;AUxC0FnZPVh8C0drKXKIghVfu0z7GPKbw/KT3ZwXJ5cbJ2+0fN/SHOJDdpMCFh5y7dHJrxthNvqw&#10;DmM/GobJjPq2iYp1JOu1RxpvdgiQ/tkGCfkUQYoyBMnxLRjCMMibCNFDDGEkxNCH5d5ekc0QQxgJ&#10;+bQrQ5D834IhDIO82YMhjIQYisQ1xBBGQj5FuI5qCA63t2AIwyBv9mAIIyGGInENMYSRkE8RJCge&#10;689SmLvvftdCqQDlonGJT8Bhtp5az8+WBxFKrd2ZUhUurTO+ksdDWYc+7wrQQybuWoD17PBtm/z5&#10;Oo3gQwZpJLIfo7sIpyvkUET+1tCzw9aeMBgGeROB2SMTR+Ia2kURnyJIUYZwunoFQxjmdQxhJORQ&#10;JDsMMYSRkE8RpChDOF0hhyKLH9UQhkHeRGCGNISRkEORlR9iCCMhnyIMvWkmthnYN9qurHaJWbWc&#10;uUq8S8DrBXdoplcKboiCLirt6tzVg8EV4pkw7oyYQ+8R2gxn71lLtKytu+bvywyuPWbzu7IJjcKy&#10;m9FNqHddf+KvGkJp7i6Bfmy7MtxXLMsLWPnQm4QOaO0g7FelO0V70iIkuqrcDeJeMOvbyv4uqPwT&#10;PHGrsnw5azln5jdBZ5zlYcWCcxix7y7NYtN6KNmK/C8GvekPbSCXArUXHbdw38SL1RomcYWMhlbq&#10;OIHDDyRrn5aErC3IyokMOSCyls+KGHMN/Sj6fGVLhw4s8LhiZLb3TL73TLXtzE6VaxR5zfZpxTfF&#10;OOTuVhNuyFzLeENvSFLTxZTYp6C2Jc720g/lJBbqQfpbSH98kL5X6XuVfjigD9KHa8Ndsv7JQfrv&#10;XPrhvzYH6e8o/dOD9N+H9Ieu0NCdW9e0+d4OtwqogIJ/pl3+BwAA//8DAFBLAwQUAAYACAAAACEA&#10;zhtTJ7QEAACVGgAAGQAAAGRycy9kaWFncmFtcy9kcmF3aW5nMS54bWzsWd1v2zYQfx+w/0HQU/eg&#10;mJL1acQp5A8VBYotqFN0r7RE2cIoUiNpJ2mx/31HUbaVLG2ddNkawHlQSOrudEf+7ncn+fz1TU2t&#10;LRGy4mxsu2fItgjLeVGx1dj+cJU5sW1JhVmBKWdkbN8Sab+++Pmn80I2o0LgaxC0wAaTo2JVj+21&#10;Us1oMJD5mtRYnvGGMLhbclFjBVOxGnRKNR14CIWDosIrgWu7M4KfYKLGFdvpg1v/sFBXueCSl+os&#10;5/WAl2WVk50b2ol478RFG5ZsrgQhZsy2b0SzaC6Fmea/bi+FVRVjGzaK4Rp2xB7sb3WisDDQ23NP&#10;d2UMdeKysWpeEPoWbH32Ezdyke85aOLFjj+MXCfx/akTBNl07s2DKIqyv+ydR8e6o+UOvhy0ZBsO&#10;Ht2Uor44xyPYEeumjeh2bDuuH3hxoqPCI3KjrBxuJQkKksS2chBwA4S8YKgFBgcbjZDqDeG1pQdj&#10;G0615qwAl/EIb99JZaR3UnpZcloVWUVpO9F4IVMqrC2mYxvnOWHKbdVVxZRZ9RH8GcfWG/IbeN0K&#10;d0sSq/tLdFPfX8K0WeO7ixBFC1f9+DamO55Rpv1jXHtqgjArpCxJrrrI9GmbXW1H6pYCfPCIsvek&#10;BLS0m2vCFKuljlK02w0pBjBa6uvONChowRKettc1+yDzr+t2Klrb+LbXR+0+fkt/r9Q+nzO1168r&#10;xkXrYS+6FuGyMZi8A+YpQunUn6VOECdTx89C5MR+PHdCN428xPPTYBo/O5gT30WhbQFePTQMfd/A&#10;ZofnYRwOh77Bczf+KpwF37DiPZz38YDuDqtFaJbtkKux1sc9ZdY1uBgAtMEbDNxVUqxgWDfAC5Kt&#10;bAvTFTBzroQ5xb72HrYmEWiXMf9dcuh8nmG5Ns9vI9sj+QDEo5PEOwqobVb9oEmi3XrgVAy4SpNU&#10;XXWQhiV0SqmbCS9ute4S/kOBkU2eVbC377BUl1hAUQR4QJUGZl1z8cm2roXGivxzgwWxLfqWSUCR&#10;F4cgpvoT0Z8s+xO2qaccqNaF+t7kZuhFoI9ZDs8wiOsmU9XylXaQ8XSjeFl1hG781TeoVAsdEYSK&#10;R0ALcIFA6BYeoY3uQWwVpLzCy8UncDgMI8B9q80WTa4H4Mtl3vF90ssa2hOYGI7si+4IFNYOd9NS&#10;3Tc5hOLVk20lICe7gii0uNBuY93+EOZ8WMD2gKuhzs8/iNA9EnQMhk3UxUdCqTUhlF9brz5OFr/o&#10;igjPhCuY0na7s94dsDns3+/W3SdRVd/Sl6l4DsQbuH4GRT1MHN8NU2eSIh/4GAUoil0Ux9GzU3Hg&#10;IjeANvJH4WKoT3sI9Nn0xMX9huXExScuflFcbGh40b6risJ69VQ6fhpdHcfH3ixIPHh5cmIEDbEf&#10;oshJvSx1MuTHWeZGWZwkz87Hh3oTukmYhP9ra4yQbo67pvHUGpvvDw+8P57o+ETHL4qOU2UduDi9&#10;+u7e+BFcdRwXp3EWeLOh7wwns4njz11oiydp5iSTuTtMQpTFM//ZubhXbB4R4Bc/u33ndwqEJvBe&#10;cCLjb33MO5HxiYxfFhkv+Zb0+fhfaI4fwVcPEnL31cL81NJOul+GLv4GAAD//wMAUEsBAi0AFAAG&#10;AAgAAAAhAOrsZwNeAQAAdgQAABMAAAAAAAAAAAAAAAAAAAAAAFtDb250ZW50X1R5cGVzXS54bWxQ&#10;SwECLQAUAAYACAAAACEAOP0h/9YAAACUAQAACwAAAAAAAAAAAAAAAACPAQAAX3JlbHMvLnJlbHNQ&#10;SwECLQAUAAYACAAAACEAWunMykkIAAD/JgAAFgAAAAAAAAAAAAAAAACOAgAAZHJzL2RpYWdyYW1z&#10;L2RhdGExLnhtbFBLAQItABQABgAIAAAAIQCIoHRfJgEAAGcCAAAOAAAAAAAAAAAAAAAAAAsLAABk&#10;cnMvZTJvRG9jLnhtbFBLAQItABQABgAIAAAAIQDSM9z5HQEAAGYDAAAZAAAAAAAAAAAAAAAAAF0M&#10;AABkcnMvX3JlbHMvZTJvRG9jLnhtbC5yZWxzUEsBAi0AFAAGAAgAAAAhAHPEiG7iAAAADQEAAA8A&#10;AAAAAAAAAAAAAAAAsQ0AAGRycy9kb3ducmV2LnhtbFBLAQItABQABgAIAAAAIQADwKI8EQQAAN9B&#10;AAAYAAAAAAAAAAAAAAAAAMAOAABkcnMvZGlhZ3JhbXMvY29sb3JzMS54bWxQSwECLQAUAAYACAAA&#10;ACEAWcukmtsDAAANUQAAHAAAAAAAAAAAAAAAAAAHEwAAZHJzL2RpYWdyYW1zL3F1aWNrU3R5bGUx&#10;LnhtbFBLAQItABQABgAIAAAAIQAoP83dIAUAAG8fAAAYAAAAAAAAAAAAAAAAABwXAABkcnMvZGlh&#10;Z3JhbXMvbGF5b3V0MS54bWxQSwECLQAUAAYACAAAACEAzhtTJ7QEAACVGgAAGQAAAAAAAAAAAAAA&#10;AAByHAAAZHJzL2RpYWdyYW1zL2RyYXdpbmcxLnhtbFBLBQYAAAAACgAKAJsCAABdIQAAAAA=&#10;">
            <v:imagedata r:id="rId9" o:title=""/>
            <o:lock v:ext="edit" aspectratio="f"/>
          </v:shape>
        </w:pict>
      </w:r>
      <w:r w:rsidR="00AE4475" w:rsidRPr="001E59A7">
        <w:rPr>
          <w:rFonts w:ascii="Comic Sans MS" w:hAnsi="Comic Sans MS"/>
          <w:b/>
          <w:sz w:val="40"/>
          <w:szCs w:val="40"/>
        </w:rPr>
        <w:t>Results on Student Achievement</w:t>
      </w:r>
    </w:p>
    <w:p w:rsidR="00AE4475" w:rsidRPr="001E59A7" w:rsidRDefault="00AE4475" w:rsidP="00AE4475">
      <w:pPr>
        <w:pStyle w:val="Header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40"/>
          <w:szCs w:val="40"/>
        </w:rPr>
      </w:pPr>
      <w:r w:rsidRPr="001E59A7">
        <w:rPr>
          <w:rFonts w:ascii="Comic Sans MS" w:hAnsi="Comic Sans MS"/>
          <w:b/>
          <w:sz w:val="40"/>
          <w:szCs w:val="40"/>
        </w:rPr>
        <w:t xml:space="preserve">Curriculum Area: </w:t>
      </w:r>
      <w:r w:rsidR="00261D4E">
        <w:rPr>
          <w:rFonts w:ascii="Comic Sans MS" w:hAnsi="Comic Sans MS"/>
          <w:b/>
          <w:sz w:val="40"/>
          <w:szCs w:val="40"/>
          <w:highlight w:val="yellow"/>
        </w:rPr>
        <w:t>Year 4-8</w:t>
      </w:r>
      <w:r w:rsidRPr="001E59A7">
        <w:rPr>
          <w:rFonts w:ascii="Comic Sans MS" w:hAnsi="Comic Sans MS"/>
          <w:b/>
          <w:sz w:val="40"/>
          <w:szCs w:val="40"/>
          <w:highlight w:val="yellow"/>
        </w:rPr>
        <w:t xml:space="preserve"> </w:t>
      </w:r>
      <w:r>
        <w:rPr>
          <w:rFonts w:ascii="Comic Sans MS" w:hAnsi="Comic Sans MS"/>
          <w:b/>
          <w:sz w:val="40"/>
          <w:szCs w:val="40"/>
          <w:highlight w:val="yellow"/>
        </w:rPr>
        <w:t>Writing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2552"/>
        <w:gridCol w:w="2410"/>
      </w:tblGrid>
      <w:tr w:rsidR="00261D4E" w:rsidRPr="00BA4152" w:rsidTr="0030252F">
        <w:trPr>
          <w:trHeight w:val="560"/>
        </w:trPr>
        <w:tc>
          <w:tcPr>
            <w:tcW w:w="2836" w:type="dxa"/>
            <w:shd w:val="clear" w:color="auto" w:fill="FF00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Well 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Below </w:t>
            </w:r>
            <w:r>
              <w:rPr>
                <w:rFonts w:ascii="Comic Sans MS" w:hAnsi="Comic Sans MS"/>
                <w:b/>
                <w:u w:val="single"/>
              </w:rPr>
              <w:t>Standard (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409" w:type="dxa"/>
            <w:shd w:val="clear" w:color="auto" w:fill="FFC0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Below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Standard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At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Standard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(AT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410" w:type="dxa"/>
            <w:shd w:val="clear" w:color="auto" w:fill="33CC33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A4152">
              <w:rPr>
                <w:rFonts w:ascii="Comic Sans MS" w:hAnsi="Comic Sans MS"/>
                <w:b/>
                <w:u w:val="single"/>
              </w:rPr>
              <w:t xml:space="preserve">Above </w:t>
            </w:r>
            <w:r>
              <w:rPr>
                <w:rFonts w:ascii="Comic Sans MS" w:hAnsi="Comic Sans MS"/>
                <w:b/>
                <w:u w:val="single"/>
              </w:rPr>
              <w:t>Standard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(AB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261D4E" w:rsidRPr="0035429E" w:rsidTr="00261D4E">
        <w:trPr>
          <w:trHeight w:val="460"/>
        </w:trPr>
        <w:tc>
          <w:tcPr>
            <w:tcW w:w="2836" w:type="dxa"/>
            <w:shd w:val="clear" w:color="auto" w:fill="FF00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2409" w:type="dxa"/>
            <w:shd w:val="clear" w:color="auto" w:fill="FFC0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  <w:tc>
          <w:tcPr>
            <w:tcW w:w="2552" w:type="dxa"/>
            <w:shd w:val="clear" w:color="auto" w:fill="00FF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70</w:t>
            </w:r>
          </w:p>
        </w:tc>
        <w:tc>
          <w:tcPr>
            <w:tcW w:w="2410" w:type="dxa"/>
            <w:shd w:val="clear" w:color="auto" w:fill="33CC33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</w:tr>
      <w:tr w:rsidR="00261D4E" w:rsidRPr="0035429E" w:rsidTr="0030252F">
        <w:trPr>
          <w:trHeight w:val="368"/>
        </w:trPr>
        <w:tc>
          <w:tcPr>
            <w:tcW w:w="2836" w:type="dxa"/>
            <w:shd w:val="clear" w:color="auto" w:fill="FF00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409" w:type="dxa"/>
            <w:shd w:val="clear" w:color="auto" w:fill="FFC0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552" w:type="dxa"/>
            <w:shd w:val="clear" w:color="auto" w:fill="00FF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410" w:type="dxa"/>
            <w:shd w:val="clear" w:color="auto" w:fill="33CC33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</w:tr>
      <w:tr w:rsidR="00261D4E" w:rsidRPr="0035429E" w:rsidTr="0030252F">
        <w:trPr>
          <w:trHeight w:val="415"/>
        </w:trPr>
        <w:tc>
          <w:tcPr>
            <w:tcW w:w="10207" w:type="dxa"/>
            <w:gridSpan w:val="4"/>
            <w:shd w:val="clear" w:color="auto" w:fill="FF0000"/>
          </w:tcPr>
          <w:p w:rsidR="00261D4E" w:rsidRPr="00261D4E" w:rsidRDefault="00261D4E" w:rsidP="0030252F">
            <w:pPr>
              <w:rPr>
                <w:rFonts w:ascii="Comic Sans MS" w:hAnsi="Comic Sans MS"/>
                <w:sz w:val="24"/>
                <w:szCs w:val="24"/>
              </w:rPr>
            </w:pPr>
            <w:r w:rsidRPr="00261D4E">
              <w:rPr>
                <w:rFonts w:ascii="Comic Sans MS" w:hAnsi="Comic Sans MS"/>
                <w:sz w:val="24"/>
                <w:szCs w:val="24"/>
              </w:rPr>
              <w:t>Total number of ‘At Risk’/Targeted Students for this curriculum area: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</w:tbl>
    <w:p w:rsidR="00261D4E" w:rsidRDefault="00261D4E" w:rsidP="00AE4475"/>
    <w:p w:rsidR="00AE4475" w:rsidRPr="001E59A7" w:rsidRDefault="008C6BF0" w:rsidP="00AE4475">
      <w:pPr>
        <w:pStyle w:val="Header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16"/>
          <w:lang w:val="en-US"/>
        </w:rPr>
        <w:pict>
          <v:shape id="_x0000_s1115" type="#_x0000_t75" style="position:absolute;left:0;text-align:left;margin-left:443.5pt;margin-top:.65pt;width:55.45pt;height:54.6pt;z-index:25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6czKSQgAAP8mAAAWAAAA&#10;ZHJzL2RpYWdyYW1zL2RhdGExLnhtbORaW2/bRhZ+X2D/g8Cn7sNEc+eMUaeYKzZA2ga12+5isVjQ&#10;Em0LS4kKSSf2Fv3ve4a6hIodlHZip0H8IEsj6pDnnO/cvplvv7teVpM3ZdMu6tVxRp7hbFKuZvV8&#10;sbo4zn4+jUhlk7YrVvOiqlflcXZTttl3z//6l2/nF8ujedEV39fzspqAlFV7BGvH2WXXrY+m03Z2&#10;WS6L9lm9Llfw7XndLIsOPjYX03lTvAX5y2pKMZbT+aK4aIplthVSPEDEslissuf9M627l223eztZ&#10;pqd7MT/OfgucGIYFQZ5Qh7jVoFrUDj5qGoiKPDfq92zS3axBy3k924lrTspuUtWnsJ7kXDWro+Vi&#10;1tRtfd49m9XLaX1+vpiV239F0yWlxFRNq+KmvuqmoHWzuGYZyHBFl0RsVrLJ6/b+Ql9fLWb/bbub&#10;qpy2i+W6KkmSsxW8WckmswcIntVV3bTTYjYrVx35D01StmK3a9lkfVnNGwBJNt3Yt12/arZvweLF&#10;0Vk9v+lXiqOq7U76p0zr6/RSruaviqb46VUzqYoErnKFfj5Joqb9FdMEKBDT/1/f5UGpsOeUc+Ry&#10;JREnSiMjlEIhepxjaaRx4fcDt/UPfHqc/eu0vO7+PXzs9ERtXS3mcVFV/Yfm4sxVzeRNUR1nMWL4&#10;2z7b4LL+2ZLWG/3/WGm4sDhqbqtcgKa/llU1sWVVv51886s9+VuyQ9IffjDeJtZQaxXJEdM4IO5j&#10;jpTNMdJBW+sVoFybParXRXPaFKsWfHu92gZFICbmAjmfa8QZF8gqCi9GWkGiF0K6A5N+Js9bakyU&#10;GinCFMQuY8gYp5DGubBUYuq03GvZLs6+TC2twc4E65CQMYKWARTU1iMlRe6Mj44nX25TW5+WHo5v&#10;9/j43kD7pK8dzXzyzUMhriHsWYRg51IKxKMlyHjskIT0zQQlwut87/zbEFdRaJ5LiojHBnEtI7K5&#10;CciKnIacGxtzfGDVzwNxLiCpucgQ5x7Kk6cRaaYCIkLkNmJjPeZ7LW9D/AvRkjDpWYgYESx7VcEZ&#10;LmeIsJwZA3HN38s3m5rzgBSOcUrij5zCTTd5h29z+sAc7ojGLoA9vI8ecSotsjaXyEkWsBNEKkn3&#10;rr8NcOsIwcRFJByGsqhlDmXRChSMMoGEXAnxZwA46KKigiIVqaOAcmeQthCWOYSxJ5FqHthey9sA&#10;/0K0DEEZxQlDgjAIYwOxbIlxKI9KQZWKykp7kG0+AuAWi0cH+Fn9phxi/KFJ3GuVQ/oWiPpgEc8V&#10;h0YDkrhw3jIjCDTfANJt930b41RSYZz3SAQPDYCyECIkQAcPPQ4jTir3Xmn8PEkcwthLExiKxkC9&#10;wpEjgxVoySIxnkIDq6FD3Wp5G+NfiJaWUGg0Q0BBOgx9itWQr0SOoBdnDPuItXhXqtYNDIwHPQss&#10;mLatZy/8+KksSfmhWMJkthue0ko/YbhVd5zh/S3K9mU/d/1SNO3mtrPL74vrTV+/n1zmi2aLEBCz&#10;+F/5dxhwq7LdXFVeF7OurxxpJEk3GorczCep/dqIf+IhiGuSE8wpwpZCJLCcIA3JFAkRXaBB5Hke&#10;9xD71MaHSX1Zr+YwCe6s//IMxqWzi5PL9WDxxfw6ueTdVb2PYFKdXcFYOCuq8p8wRQrCud6svVys&#10;Itj8H8cZVxgIh3Tddu2HcnFxeVY38B1JQxmIvePbJE9C85C8lpz2xE6Bbto47g2EADAKPEqMFIfm&#10;TRKTU025Ee4dt/CpnfL6qpiDbQ9dsgLeY7h4t0v4uLDpq0wy6+zyVVOeb6Jkv3h2VVVlF1bFWVXO&#10;B3G2DZQ/VfQEcAvgLiLCYZrkRBoYdTEHb0EtzRXBSg1mCQD53kCJBUom/ojUlRwFvMoIRw0918fO&#10;V+co6oWmVDAE+QB4DYmhqaXRoIi5ipFAO6X1o6W55Cgg7EY4aujOr9NRBiZP6hlHzHpo7AKBYLIG&#10;hlcbCNMSR+UfrxlIjuKjHDV051fhqC2NuufCgfEbvh8Q4+O6zknbzO7Do8/Ltie7fxs3ESXxPzbz&#10;4wwclX7av08txJay7G89cojYNdb9b8a15Nu2AYw0MAxRAjNmIekAmQpzuRYIhuvU50puIzcmyENo&#10;/3gOeyVbM40j83pdN2YdV5l2ZgLTHJgJKlMS8+DdiTsNMI5U2qs8codlj4yRJtqpDEXxQOUhMkZy&#10;hAfIGMe43WkYgX2gNGhEI3TigAzo92ATAnlNvQQiPg/8sI0YImPcNsY7ZIxsLndmehJkjGNjHoyM&#10;cTThPmdAFf4gMkaSawfIGEdV3YmMABXwjzdUHmyYkdj5EBaGITNy5+jAMHLUPsydholUcsOg1cYQ&#10;OEAaAI1jsID223vY1yC5ssofNHTDkLl3ZhnHUHzITI+STC2G3CBh50oDvGD0gI0sQ3NgBhkhggXp&#10;Tf7hnDGyiO5T68iu7EkNIBQ0ii718DQxFw7oO+ssQzmAweZBcyPJBxEwMiPsDTByfnhSA9CAGQf2&#10;BnlFYPiEYwKwtRckis5wyYDxF3TAgQIIXxXNMArsOFTvbTCSKnpSG3hJiUvzARaABC4kR5pE2H9m&#10;wAZrIqXxg/3qj7fBPYvn+z3Go2QCCPho04am8UAZcRMdUgw2bISKwcD2u2dpE2zHhX+8DUaSHjsc&#10;vF9NH8UGhFpQHDPkrCeAA0qQopGkgwdUe5gdbX6YDD4yFu6ZD96fQh7FBh42BaAieqSNgIrgJGz1&#10;E8uRNxZbSAZc80+aD+5ZFGCwPuiqPoEN+qF0OImeXWybhbeXNRxp2pC3cFanH1XhzNB1N7lqFrcO&#10;hN15AGt7qiwdv1L7M2Ugsr/pTmb/YX9s7fn/AQAA//8DAFBLAwQUAAYACAAAACEAiKB0XyYBAABn&#10;AgAADgAAAGRycy9lMm9Eb2MueG1spJLLTsMwEEX3SPyDNXvqtA0BoibdVEhdsYEPMPY4seQXtkvg&#10;75m0FSorJFj5ekY6Orr2ZvvhLHvHlE3wHSwXFTD0Mijjhw5enh9v7oHlIrwSNnjs4BMzbPvrq80U&#10;W1yFMViFiRHE53aKHYylxJbzLEd0Ii9CRE9LHZITha5p4CqJiejO8lVVNXwKScUUJOZM091pCf2R&#10;rzXK8qR1xsJsB0310AArpFk366oGljqgkwxfaba+u62XwPuNaIck4mjkWUv8wcoJ40niG7UTRbBD&#10;Mn9AKSPIxxFNDa5NaPcqn81o8A/gGUIl/F560NpI3AV5cOjLqXlSEYWePY8mZiqzVWST9mo5ZxuO&#10;eTXnt3zM6znLU67novmPei7vlC//R/8F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c8SIbuIAAAANAQAADwAA&#10;AGRycy9kb3ducmV2LnhtbEyPUUvDMBSF34X9h3AF37Z0YR21Nh1DEEQRdBM239Lm2nQ2N6XJtvrv&#10;zZ7c4+F+nPPdYjXajp1w8K0jCfNZAgypdrqlRsLn9mmaAfNBkVadI5Twix5W5eSmULl2Z/rA0yY0&#10;LJaQz5UEE0Kfc+5rg1b5meuR4u3bDVaFGIeG60GdY7ntuEiSJbeqpbhgVI+PBuufzdFKOJgvL9yz&#10;bl+W76+hetvTeqx3Ut7djusHYAHH8A/DRT+qQxmdKnck7VkX80KkaWQlTOdiAeyCpJm4B1ZJEEJk&#10;wMuCX39R/gE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oP83dIAUAAG8fAAAYAAAAZHJzL2RpYWdyYW1zL2xheW91dDEueG1s7FlNb+M2EL0X6H8QeG/k&#10;OB+bGuvsJV20wCYpmi2wPdISZamgSIWkEmd/fYciaY0dU7GdFIsAPkUWxTczj4/DGebjp0XNkwem&#10;dCXFlBwfjUjCRCbzSsyn5O+vn3+5IIk2VOSUS8Gm5Ilp8uny558+5vN6wumTbM0VKxJAEXoC76ak&#10;NKaZpKnOSlZTfSQbJmC0kKqmBn6qeZor+gj4NU/Ho9F5mld0rmhNPAjdA6KmlSBJK6r7lv2RT0mr&#10;xKSuMiW1LMxRJutUFkWVMf+HKmNNn6UXqQshBd9UtTghl11cpjKcJQ+UTwlJ3auc6Wz1TUbNF23c&#10;KDwn5qkBfhwQSRpVAZ2j0SgA9J9kUgDhJnxz4T9KLaMYVNO6uaKGegfg6VrmjLufTW+8MUltB2zg&#10;sHzOj1xmwTIeP/YRNuqOmaQpea7ATftlZ77x8eAp492nBB53sHL6shXvYU/6QuDnnoQzkKzKPB2w&#10;cMY+Hncvb5Ujyb71z36Bs4XoEc43IYx7BAB7AeHDJoSTHgEW6gUEu/GeRXHaIzzzwQkIkTKb+9ge&#10;S8lZWOO8F1I3Y1Vm2jxxZlWXtJrBzrbExQXo8bc0FKD9nuHq/7GTOWBnxe3vG9gfiaB1v0Hd6ANV&#10;vYTKa7pwW7zbEHY75pXyISqmq+/sd0iEnGn3FVvQzCy3DoaifO63IaSeRurKsCBvCpnOj1FFkLlu&#10;LWCic0yXtGE+IcIOfTmnuvx2JbO2ZqLLbuepYpwayOu6rBpNEjWZ8aqBlOZM0PxfiD2oojPoBhqI&#10;9bbwcWellDpwdwMMjvz0qvCE2pegxaIV2ZQACyShCs4OoI4kEsyx+9bHKeAM8LMhB2qDuO9+el4e&#10;AUxC0FnZPVh8C0drKXKIghVfu0z7GPKbw/KT3ZwXJ5cbJ2+0fN/SHOJDdpMCFh5y7dHJrxthNvqw&#10;DmM/GobJjPq2iYp1JOu1RxpvdgiQ/tkGCfkUQYoyBMnxLRjCMMibCNFDDGEkxNCH5d5ekc0QQxgJ&#10;+bQrQ5D834IhDIO82YMhjIQYisQ1xBBGQj5FuI5qCA63t2AIwyBv9mAIIyGGInENMYSRkE8RJCge&#10;689SmLvvftdCqQDlonGJT8Bhtp5az8+WBxFKrd2ZUhUurTO+ksdDWYc+7wrQQybuWoD17PBtm/z5&#10;Oo3gQwZpJLIfo7sIpyvkUET+1tCzw9aeMBgGeROB2SMTR+Ia2kURnyJIUYZwunoFQxjmdQxhJORQ&#10;JDsMMYSRkE8RpChDOF0hhyKLH9UQhkHeRGCGNISRkEORlR9iCCMhnyIMvWkmthnYN9qurHaJWbWc&#10;uUq8S8DrBXdoplcKboiCLirt6tzVg8EV4pkw7oyYQ+8R2gxn71lLtKytu+bvywyuPWbzu7IJjcKy&#10;m9FNqHddf+KvGkJp7i6Bfmy7MtxXLMsLWPnQm4QOaO0g7FelO0V70iIkuqrcDeJeMOvbyv4uqPwT&#10;PHGrsnw5azln5jdBZ5zlYcWCcxix7y7NYtN6KNmK/C8GvekPbSCXArUXHbdw38SL1RomcYWMhlbq&#10;OIHDDyRrn5aErC3IyokMOSCyls+KGHMN/Sj6fGVLhw4s8LhiZLb3TL73TLXtzE6VaxR5zfZpxTfF&#10;OOTuVhNuyFzLeENvSFLTxZTYp6C2Jc720g/lJBbqQfpbSH98kL5X6XuVfjigD9KHa8Ndsv7JQfrv&#10;XPrhvzYH6e8o/dOD9N+H9Ieu0NCdW9e0+d4OtwqogIJ/pl3+BwAA//8DAFBLAwQUAAYACAAAACEA&#10;zhtTJ7QEAACVGgAAGQAAAGRycy9kaWFncmFtcy9kcmF3aW5nMS54bWzsWd1v2zYQfx+w/0HQU/eg&#10;mJL1acQp5A8VBYotqFN0r7RE2cIoUiNpJ2mx/31HUbaVLG2ddNkawHlQSOrudEf+7ncn+fz1TU2t&#10;LRGy4mxsu2fItgjLeVGx1dj+cJU5sW1JhVmBKWdkbN8Sab+++Pmn80I2o0LgaxC0wAaTo2JVj+21&#10;Us1oMJD5mtRYnvGGMLhbclFjBVOxGnRKNR14CIWDosIrgWu7M4KfYKLGFdvpg1v/sFBXueCSl+os&#10;5/WAl2WVk50b2ol478RFG5ZsrgQhZsy2b0SzaC6Fmea/bi+FVRVjGzaK4Rp2xB7sb3WisDDQ23NP&#10;d2UMdeKysWpeEPoWbH32Ezdyke85aOLFjj+MXCfx/akTBNl07s2DKIqyv+ydR8e6o+UOvhy0ZBsO&#10;Ht2Uor44xyPYEeumjeh2bDuuH3hxoqPCI3KjrBxuJQkKksS2chBwA4S8YKgFBgcbjZDqDeG1pQdj&#10;G0615qwAl/EIb99JZaR3UnpZcloVWUVpO9F4IVMqrC2mYxvnOWHKbdVVxZRZ9RH8GcfWG/IbeN0K&#10;d0sSq/tLdFPfX8K0WeO7ixBFC1f9+DamO55Rpv1jXHtqgjArpCxJrrrI9GmbXW1H6pYCfPCIsvek&#10;BLS0m2vCFKuljlK02w0pBjBa6uvONChowRKettc1+yDzr+t2Klrb+LbXR+0+fkt/r9Q+nzO1168r&#10;xkXrYS+6FuGyMZi8A+YpQunUn6VOECdTx89C5MR+PHdCN428xPPTYBo/O5gT30WhbQFePTQMfd/A&#10;ZofnYRwOh77Bczf+KpwF37DiPZz38YDuDqtFaJbtkKux1sc9ZdY1uBgAtMEbDNxVUqxgWDfAC5Kt&#10;bAvTFTBzroQ5xb72HrYmEWiXMf9dcuh8nmG5Ns9vI9sj+QDEo5PEOwqobVb9oEmi3XrgVAy4SpNU&#10;XXWQhiV0SqmbCS9ute4S/kOBkU2eVbC377BUl1hAUQR4QJUGZl1z8cm2roXGivxzgwWxLfqWSUCR&#10;F4cgpvoT0Z8s+xO2qaccqNaF+t7kZuhFoI9ZDs8wiOsmU9XylXaQ8XSjeFl1hG781TeoVAsdEYSK&#10;R0ALcIFA6BYeoY3uQWwVpLzCy8UncDgMI8B9q80WTa4H4Mtl3vF90ssa2hOYGI7si+4IFNYOd9NS&#10;3Tc5hOLVk20lICe7gii0uNBuY93+EOZ8WMD2gKuhzs8/iNA9EnQMhk3UxUdCqTUhlF9brz5OFr/o&#10;igjPhCuY0na7s94dsDns3+/W3SdRVd/Sl6l4DsQbuH4GRT1MHN8NU2eSIh/4GAUoil0Ux9GzU3Hg&#10;IjeANvJH4WKoT3sI9Nn0xMX9huXExScuflFcbGh40b6risJ69VQ6fhpdHcfH3ixIPHh5cmIEDbEf&#10;oshJvSx1MuTHWeZGWZwkz87Hh3oTukmYhP9ra4yQbo67pvHUGpvvDw+8P57o+ETHL4qOU2UduDi9&#10;+u7e+BFcdRwXp3EWeLOh7wwns4njz11oiydp5iSTuTtMQpTFM//ZubhXbB4R4Bc/u33ndwqEJvBe&#10;cCLjb33MO5HxiYxfFhkv+Zb0+fhfaI4fwVcPEnL31cL81NJOul+GLv4GAAD//wMAUEsBAi0AFAAG&#10;AAgAAAAhAOrsZwNeAQAAdgQAABMAAAAAAAAAAAAAAAAAAAAAAFtDb250ZW50X1R5cGVzXS54bWxQ&#10;SwECLQAUAAYACAAAACEAOP0h/9YAAACUAQAACwAAAAAAAAAAAAAAAACPAQAAX3JlbHMvLnJlbHNQ&#10;SwECLQAUAAYACAAAACEAWunMykkIAAD/JgAAFgAAAAAAAAAAAAAAAACOAgAAZHJzL2RpYWdyYW1z&#10;L2RhdGExLnhtbFBLAQItABQABgAIAAAAIQCIoHRfJgEAAGcCAAAOAAAAAAAAAAAAAAAAAAsLAABk&#10;cnMvZTJvRG9jLnhtbFBLAQItABQABgAIAAAAIQDSM9z5HQEAAGYDAAAZAAAAAAAAAAAAAAAAAF0M&#10;AABkcnMvX3JlbHMvZTJvRG9jLnhtbC5yZWxzUEsBAi0AFAAGAAgAAAAhAHPEiG7iAAAADQEAAA8A&#10;AAAAAAAAAAAAAAAAsQ0AAGRycy9kb3ducmV2LnhtbFBLAQItABQABgAIAAAAIQADwKI8EQQAAN9B&#10;AAAYAAAAAAAAAAAAAAAAAMAOAABkcnMvZGlhZ3JhbXMvY29sb3JzMS54bWxQSwECLQAUAAYACAAA&#10;ACEAWcukmtsDAAANUQAAHAAAAAAAAAAAAAAAAAAHEwAAZHJzL2RpYWdyYW1zL3F1aWNrU3R5bGUx&#10;LnhtbFBLAQItABQABgAIAAAAIQAoP83dIAUAAG8fAAAYAAAAAAAAAAAAAAAAABwXAABkcnMvZGlh&#10;Z3JhbXMvbGF5b3V0MS54bWxQSwECLQAUAAYACAAAACEAzhtTJ7QEAACVGgAAGQAAAAAAAAAAAAAA&#10;AAByHAAAZHJzL2RpYWdyYW1zL2RyYXdpbmcxLnhtbFBLBQYAAAAACgAKAJsCAABdIQAAAAA=&#10;">
            <v:imagedata r:id="rId9" o:title=""/>
            <o:lock v:ext="edit" aspectratio="f"/>
          </v:shape>
        </w:pict>
      </w:r>
      <w:r>
        <w:rPr>
          <w:rFonts w:ascii="Comic Sans MS" w:hAnsi="Comic Sans MS"/>
          <w:b/>
          <w:noProof/>
          <w:color w:val="FF0000"/>
          <w:sz w:val="16"/>
          <w:lang w:val="en-US"/>
        </w:rPr>
        <w:pict>
          <v:shape id="_x0000_s1114" type="#_x0000_t75" style="position:absolute;left:0;text-align:left;margin-left:-6.5pt;margin-top:1.4pt;width:55.45pt;height:54.6pt;z-index:24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6czKSQgAAP8mAAAWAAAA&#10;ZHJzL2RpYWdyYW1zL2RhdGExLnhtbORaW2/bRhZ+X2D/g8Cn7sNEc+eMUaeYKzZA2ga12+5isVjQ&#10;Em0LS4kKSSf2Fv3ve4a6hIodlHZip0H8IEsj6pDnnO/cvplvv7teVpM3ZdMu6tVxRp7hbFKuZvV8&#10;sbo4zn4+jUhlk7YrVvOiqlflcXZTttl3z//6l2/nF8ujedEV39fzspqAlFV7BGvH2WXXrY+m03Z2&#10;WS6L9lm9Llfw7XndLIsOPjYX03lTvAX5y2pKMZbT+aK4aIplthVSPEDEslissuf9M627l223eztZ&#10;pqd7MT/OfgucGIYFQZ5Qh7jVoFrUDj5qGoiKPDfq92zS3axBy3k924lrTspuUtWnsJ7kXDWro+Vi&#10;1tRtfd49m9XLaX1+vpiV239F0yWlxFRNq+KmvuqmoHWzuGYZyHBFl0RsVrLJ6/b+Ql9fLWb/bbub&#10;qpy2i+W6KkmSsxW8WckmswcIntVV3bTTYjYrVx35D01StmK3a9lkfVnNGwBJNt3Yt12/arZvweLF&#10;0Vk9v+lXiqOq7U76p0zr6/RSruaviqb46VUzqYoErnKFfj5Joqb9FdMEKBDT/1/f5UGpsOeUc+Ry&#10;JREnSiMjlEIhepxjaaRx4fcDt/UPfHqc/eu0vO7+PXzs9ERtXS3mcVFV/Yfm4sxVzeRNUR1nMWL4&#10;2z7b4LL+2ZLWG/3/WGm4sDhqbqtcgKa/llU1sWVVv51886s9+VuyQ9IffjDeJtZQaxXJEdM4IO5j&#10;jpTNMdJBW+sVoFybParXRXPaFKsWfHu92gZFICbmAjmfa8QZF8gqCi9GWkGiF0K6A5N+Js9bakyU&#10;GinCFMQuY8gYp5DGubBUYuq03GvZLs6+TC2twc4E65CQMYKWARTU1iMlRe6Mj44nX25TW5+WHo5v&#10;9/j43kD7pK8dzXzyzUMhriHsWYRg51IKxKMlyHjskIT0zQQlwut87/zbEFdRaJ5LiojHBnEtI7K5&#10;CciKnIacGxtzfGDVzwNxLiCpucgQ5x7Kk6cRaaYCIkLkNmJjPeZ7LW9D/AvRkjDpWYgYESx7VcEZ&#10;LmeIsJwZA3HN38s3m5rzgBSOcUrij5zCTTd5h29z+sAc7ojGLoA9vI8ecSotsjaXyEkWsBNEKkn3&#10;rr8NcOsIwcRFJByGsqhlDmXRChSMMoGEXAnxZwA46KKigiIVqaOAcmeQthCWOYSxJ5FqHthey9sA&#10;/0K0DEEZxQlDgjAIYwOxbIlxKI9KQZWKykp7kG0+AuAWi0cH+Fn9phxi/KFJ3GuVQ/oWiPpgEc8V&#10;h0YDkrhw3jIjCDTfANJt930b41RSYZz3SAQPDYCyECIkQAcPPQ4jTir3Xmn8PEkcwthLExiKxkC9&#10;wpEjgxVoySIxnkIDq6FD3Wp5G+NfiJaWUGg0Q0BBOgx9itWQr0SOoBdnDPuItXhXqtYNDIwHPQss&#10;mLatZy/8+KksSfmhWMJkthue0ko/YbhVd5zh/S3K9mU/d/1SNO3mtrPL74vrTV+/n1zmi2aLEBCz&#10;+F/5dxhwq7LdXFVeF7OurxxpJEk3GorczCep/dqIf+IhiGuSE8wpwpZCJLCcIA3JFAkRXaBB5Hke&#10;9xD71MaHSX1Zr+YwCe6s//IMxqWzi5PL9WDxxfw6ueTdVb2PYFKdXcFYOCuq8p8wRQrCud6svVys&#10;Itj8H8cZVxgIh3Tddu2HcnFxeVY38B1JQxmIvePbJE9C85C8lpz2xE6Bbto47g2EADAKPEqMFIfm&#10;TRKTU025Ee4dt/CpnfL6qpiDbQ9dsgLeY7h4t0v4uLDpq0wy6+zyVVOeb6Jkv3h2VVVlF1bFWVXO&#10;B3G2DZQ/VfQEcAvgLiLCYZrkRBoYdTEHb0EtzRXBSg1mCQD53kCJBUom/ojUlRwFvMoIRw0918fO&#10;V+co6oWmVDAE+QB4DYmhqaXRoIi5ipFAO6X1o6W55Cgg7EY4aujOr9NRBiZP6hlHzHpo7AKBYLIG&#10;hlcbCNMSR+UfrxlIjuKjHDV051fhqC2NuufCgfEbvh8Q4+O6zknbzO7Do8/Ltie7fxs3ESXxPzbz&#10;4wwclX7av08txJay7G89cojYNdb9b8a15Nu2AYw0MAxRAjNmIekAmQpzuRYIhuvU50puIzcmyENo&#10;/3gOeyVbM40j83pdN2YdV5l2ZgLTHJgJKlMS8+DdiTsNMI5U2qs8codlj4yRJtqpDEXxQOUhMkZy&#10;hAfIGMe43WkYgX2gNGhEI3TigAzo92ATAnlNvQQiPg/8sI0YImPcNsY7ZIxsLndmehJkjGNjHoyM&#10;cTThPmdAFf4gMkaSawfIGEdV3YmMABXwjzdUHmyYkdj5EBaGITNy5+jAMHLUPsydholUcsOg1cYQ&#10;OEAaAI1jsID223vY1yC5ssofNHTDkLl3ZhnHUHzITI+STC2G3CBh50oDvGD0gI0sQ3NgBhkhggXp&#10;Tf7hnDGyiO5T68iu7EkNIBQ0ii718DQxFw7oO+ssQzmAweZBcyPJBxEwMiPsDTByfnhSA9CAGQf2&#10;BnlFYPiEYwKwtRckis5wyYDxF3TAgQIIXxXNMArsOFTvbTCSKnpSG3hJiUvzARaABC4kR5pE2H9m&#10;wAZrIqXxg/3qj7fBPYvn+z3Go2QCCPho04am8UAZcRMdUgw2bISKwcD2u2dpE2zHhX+8DUaSHjsc&#10;vF9NH8UGhFpQHDPkrCeAA0qQopGkgwdUe5gdbX6YDD4yFu6ZD96fQh7FBh42BaAieqSNgIrgJGz1&#10;E8uRNxZbSAZc80+aD+5ZFGCwPuiqPoEN+qF0OImeXWybhbeXNRxp2pC3cFanH1XhzNB1N7lqFrcO&#10;hN15AGt7qiwdv1L7M2Ugsr/pTmb/YX9s7fn/AQAA//8DAFBLAwQUAAYACAAAACEAiKB0XyYBAABn&#10;AgAADgAAAGRycy9lMm9Eb2MueG1spJLLTsMwEEX3SPyDNXvqtA0BoibdVEhdsYEPMPY4seQXtkvg&#10;75m0FSorJFj5ekY6Orr2ZvvhLHvHlE3wHSwXFTD0Mijjhw5enh9v7oHlIrwSNnjs4BMzbPvrq80U&#10;W1yFMViFiRHE53aKHYylxJbzLEd0Ii9CRE9LHZITha5p4CqJiejO8lVVNXwKScUUJOZM091pCf2R&#10;rzXK8qR1xsJsB0310AArpFk366oGljqgkwxfaba+u62XwPuNaIck4mjkWUv8wcoJ40niG7UTRbBD&#10;Mn9AKSPIxxFNDa5NaPcqn81o8A/gGUIl/F560NpI3AV5cOjLqXlSEYWePY8mZiqzVWST9mo5ZxuO&#10;eTXnt3zM6znLU67novmPei7vlC//R/8F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c8SIbuIAAAANAQAADwAA&#10;AGRycy9kb3ducmV2LnhtbEyPUUvDMBSF34X9h3AF37Z0YR21Nh1DEEQRdBM239Lm2nQ2N6XJtvrv&#10;zZ7c4+F+nPPdYjXajp1w8K0jCfNZAgypdrqlRsLn9mmaAfNBkVadI5Twix5W5eSmULl2Z/rA0yY0&#10;LJaQz5UEE0Kfc+5rg1b5meuR4u3bDVaFGIeG60GdY7ntuEiSJbeqpbhgVI+PBuufzdFKOJgvL9yz&#10;bl+W76+hetvTeqx3Ut7djusHYAHH8A/DRT+qQxmdKnck7VkX80KkaWQlTOdiAeyCpJm4B1ZJEEJk&#10;wMuCX39R/gE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nLpJrbAwAADVEAABwAAABk&#10;cnMvZGlhZ3JhbXMvcXVpY2tTdHlsZTEueG1s7JzdTtswFMfvJ+0dIt+PtLBNqCJFfKgSEkKIsQdw&#10;HSe1cOxgu1DefraTpkxioqGEOeHctGma49T+2ecc/+306HhV8OiBKs2kSNB4b4QiKohMmcgT9Pt2&#10;9u0QRdpgkWIuBU3QE9XoePr1y1GaFxNtnjg9p1lkCxF6Yk8laGFMOYljTRa0wHpPllTYbzOpCmzs&#10;R5XHqcKPtviCx/uj0c84ZThXuEB1IfgNRRSYCRQtBbtf0os0QUslJgUjSmqZmT0ii1hmGSO0fsPK&#10;uFv/iA/j+yUjd74asWZFyekYTX3VDDOcRg+YJwjF1amUavL3GYLNpTbVt/Y4Mk+lbaKqIBSVitkW&#10;HY1HI1dC7BrsuYEmVNCDdHqE7emCKmwNtEmQVGYhbYuUC0ZmSgrjrPGEs3xhblgeKWbJmIWi9Nqg&#10;KGXKfmpu0BTa4Lmc80jY8hMkZEpHdfWa67q7eXmQ1g1nVteqPvRN7asjbmy/YekqQfv2N+GJJiqf&#10;n3EV2frYTmjraF/n7tU1nq2/M3AXZozzxtbhet22NnGX0iyjxDT2rj1et2+M/P0tksa+YEKqugzb&#10;4amrgO803IzrH55V19c9oG4A3xv8seVTdaD1p5oWF1eW17o7Aq+qr4TL64EKIPaRI8ysdhxh2LpU&#10;QPaRyHZ2ii6EgUvsSwhztFxw97lI99kOJBxVpvTGhMPROgBaPUkPHa3vQKsntLL8osivOSYQvZq5&#10;1Hsm9M7xNTPe58f/ml353A+Y1FPqMJjMYZA4YaOzhLz1INFsfquw0PvnIebc20kBn002yvJfQK3T&#10;YeTGp1e331HsmwO1StXtzPl1QW3tH8dB+sftpPGX/eN2vrVrWb11wCKYc7k0MC3qYFrUGgbW2rh+&#10;BOrPZrlou3HVpOPOadVqTjVb6m65ydEKMcuDxcHNSvtmKdfRAmW1Lzq4owXKap9ogbLaF1olVmeL&#10;gFUKiF8vxa/n1CCO9XGsQTzrIzWIa/2jFqa6tEtc224WHJy6tAla4/OhBa0BIBlaRBoAkqGFm54i&#10;yfITQkDc6yL0t1bFiRQzwNHVgxitcfh9QDA6OnoupjUOo07cpvxAgeyyorqdbXA57xx8VTC+SkvO&#10;UggenW0Rae2tPJCQHdYuk/SeOizP5BS8VjBey08+ZtJuzHm8gqe3Qkm01nkvgPEPk4cTU3zCBVQC&#10;o+KdmFN/YDPbe29ma511eRZD0997mm15FkMT3vvMYmiKe09Z2Oc5FmWA4WK7BYyXnwnoKYr07hRg&#10;hDLtMApgBDQzD9NJfULVStGH29XA4sV2seb/rnhs/jTA/ovh9A8AAAD//wMAUEsDBBQABgAIAAAA&#10;IQAoP83dIAUAAG8fAAAYAAAAZHJzL2RpYWdyYW1zL2xheW91dDEueG1s7FlNb+M2EL0X6H8QeG/k&#10;OB+bGuvsJV20wCYpmi2wPdISZamgSIWkEmd/fYciaY0dU7GdFIsAPkUWxTczj4/DGebjp0XNkwem&#10;dCXFlBwfjUjCRCbzSsyn5O+vn3+5IIk2VOSUS8Gm5Ilp8uny558+5vN6wumTbM0VKxJAEXoC76ak&#10;NKaZpKnOSlZTfSQbJmC0kKqmBn6qeZor+gj4NU/Ho9F5mld0rmhNPAjdA6KmlSBJK6r7lv2RT0mr&#10;xKSuMiW1LMxRJutUFkWVMf+HKmNNn6UXqQshBd9UtTghl11cpjKcJQ+UTwlJ3auc6Wz1TUbNF23c&#10;KDwn5qkBfhwQSRpVAZ2j0SgA9J9kUgDhJnxz4T9KLaMYVNO6uaKGegfg6VrmjLufTW+8MUltB2zg&#10;sHzOj1xmwTIeP/YRNuqOmaQpea7ATftlZ77x8eAp492nBB53sHL6shXvYU/6QuDnnoQzkKzKPB2w&#10;cMY+Hncvb5Ujyb71z36Bs4XoEc43IYx7BAB7AeHDJoSTHgEW6gUEu/GeRXHaIzzzwQkIkTKb+9ge&#10;S8lZWOO8F1I3Y1Vm2jxxZlWXtJrBzrbExQXo8bc0FKD9nuHq/7GTOWBnxe3vG9gfiaB1v0Hd6ANV&#10;vYTKa7pwW7zbEHY75pXyISqmq+/sd0iEnGn3FVvQzCy3DoaifO63IaSeRurKsCBvCpnOj1FFkLlu&#10;LWCic0yXtGE+IcIOfTmnuvx2JbO2ZqLLbuepYpwayOu6rBpNEjWZ8aqBlOZM0PxfiD2oojPoBhqI&#10;9bbwcWellDpwdwMMjvz0qvCE2pegxaIV2ZQACyShCs4OoI4kEsyx+9bHKeAM8LMhB2qDuO9+el4e&#10;AUxC0FnZPVh8C0drKXKIghVfu0z7GPKbw/KT3ZwXJ5cbJ2+0fN/SHOJDdpMCFh5y7dHJrxthNvqw&#10;DmM/GobJjPq2iYp1JOu1RxpvdgiQ/tkGCfkUQYoyBMnxLRjCMMibCNFDDGEkxNCH5d5ekc0QQxgJ&#10;+bQrQ5D834IhDIO82YMhjIQYisQ1xBBGQj5FuI5qCA63t2AIwyBv9mAIIyGGInENMYSRkE8RJCge&#10;689SmLvvftdCqQDlonGJT8Bhtp5az8+WBxFKrd2ZUhUurTO+ksdDWYc+7wrQQybuWoD17PBtm/z5&#10;Oo3gQwZpJLIfo7sIpyvkUET+1tCzw9aeMBgGeROB2SMTR+Ia2kURnyJIUYZwunoFQxjmdQxhJORQ&#10;JDsMMYSRkE8RpChDOF0hhyKLH9UQhkHeRGCGNISRkEORlR9iCCMhnyIMvWkmthnYN9qurHaJWbWc&#10;uUq8S8DrBXdoplcKboiCLirt6tzVg8EV4pkw7oyYQ+8R2gxn71lLtKytu+bvywyuPWbzu7IJjcKy&#10;m9FNqHddf+KvGkJp7i6Bfmy7MtxXLMsLWPnQm4QOaO0g7FelO0V70iIkuqrcDeJeMOvbyv4uqPwT&#10;PHGrsnw5azln5jdBZ5zlYcWCcxix7y7NYtN6KNmK/C8GvekPbSCXArUXHbdw38SL1RomcYWMhlbq&#10;OIHDDyRrn5aErC3IyokMOSCyls+KGHMN/Sj6fGVLhw4s8LhiZLb3TL73TLXtzE6VaxR5zfZpxTfF&#10;OOTuVhNuyFzLeENvSFLTxZTYp6C2Jc720g/lJBbqQfpbSH98kL5X6XuVfjigD9KHa8Ndsv7JQfrv&#10;XPrhvzYH6e8o/dOD9N+H9Ieu0NCdW9e0+d4OtwqogIJ/pl3+BwAA//8DAFBLAwQUAAYACAAAACEA&#10;zhtTJ7QEAACVGgAAGQAAAGRycy9kaWFncmFtcy9kcmF3aW5nMS54bWzsWd1v2zYQfx+w/0HQU/eg&#10;mJL1acQp5A8VBYotqFN0r7RE2cIoUiNpJ2mx/31HUbaVLG2ddNkawHlQSOrudEf+7ncn+fz1TU2t&#10;LRGy4mxsu2fItgjLeVGx1dj+cJU5sW1JhVmBKWdkbN8Sab+++Pmn80I2o0LgaxC0wAaTo2JVj+21&#10;Us1oMJD5mtRYnvGGMLhbclFjBVOxGnRKNR14CIWDosIrgWu7M4KfYKLGFdvpg1v/sFBXueCSl+os&#10;5/WAl2WVk50b2ol478RFG5ZsrgQhZsy2b0SzaC6Fmea/bi+FVRVjGzaK4Rp2xB7sb3WisDDQ23NP&#10;d2UMdeKysWpeEPoWbH32Ezdyke85aOLFjj+MXCfx/akTBNl07s2DKIqyv+ydR8e6o+UOvhy0ZBsO&#10;Ht2Uor44xyPYEeumjeh2bDuuH3hxoqPCI3KjrBxuJQkKksS2chBwA4S8YKgFBgcbjZDqDeG1pQdj&#10;G0615qwAl/EIb99JZaR3UnpZcloVWUVpO9F4IVMqrC2mYxvnOWHKbdVVxZRZ9RH8GcfWG/IbeN0K&#10;d0sSq/tLdFPfX8K0WeO7ixBFC1f9+DamO55Rpv1jXHtqgjArpCxJrrrI9GmbXW1H6pYCfPCIsvek&#10;BLS0m2vCFKuljlK02w0pBjBa6uvONChowRKettc1+yDzr+t2Klrb+LbXR+0+fkt/r9Q+nzO1168r&#10;xkXrYS+6FuGyMZi8A+YpQunUn6VOECdTx89C5MR+PHdCN428xPPTYBo/O5gT30WhbQFePTQMfd/A&#10;ZofnYRwOh77Bczf+KpwF37DiPZz38YDuDqtFaJbtkKux1sc9ZdY1uBgAtMEbDNxVUqxgWDfAC5Kt&#10;bAvTFTBzroQ5xb72HrYmEWiXMf9dcuh8nmG5Ns9vI9sj+QDEo5PEOwqobVb9oEmi3XrgVAy4SpNU&#10;XXWQhiV0SqmbCS9ute4S/kOBkU2eVbC377BUl1hAUQR4QJUGZl1z8cm2roXGivxzgwWxLfqWSUCR&#10;F4cgpvoT0Z8s+xO2qaccqNaF+t7kZuhFoI9ZDs8wiOsmU9XylXaQ8XSjeFl1hG781TeoVAsdEYSK&#10;R0ALcIFA6BYeoY3uQWwVpLzCy8UncDgMI8B9q80WTa4H4Mtl3vF90ssa2hOYGI7si+4IFNYOd9NS&#10;3Tc5hOLVk20lICe7gii0uNBuY93+EOZ8WMD2gKuhzs8/iNA9EnQMhk3UxUdCqTUhlF9brz5OFr/o&#10;igjPhCuY0na7s94dsDns3+/W3SdRVd/Sl6l4DsQbuH4GRT1MHN8NU2eSIh/4GAUoil0Ux9GzU3Hg&#10;IjeANvJH4WKoT3sI9Nn0xMX9huXExScuflFcbGh40b6risJ69VQ6fhpdHcfH3ixIPHh5cmIEDbEf&#10;oshJvSx1MuTHWeZGWZwkz87Hh3oTukmYhP9ra4yQbo67pvHUGpvvDw+8P57o+ETHL4qOU2UduDi9&#10;+u7e+BFcdRwXp3EWeLOh7wwns4njz11oiydp5iSTuTtMQpTFM//ZubhXbB4R4Bc/u33ndwqEJvBe&#10;cCLjb33MO5HxiYxfFhkv+Zb0+fhfaI4fwVcPEnL31cL81NJOul+GLv4GAAD//wMAUEsBAi0AFAAG&#10;AAgAAAAhAOrsZwNeAQAAdgQAABMAAAAAAAAAAAAAAAAAAAAAAFtDb250ZW50X1R5cGVzXS54bWxQ&#10;SwECLQAUAAYACAAAACEAOP0h/9YAAACUAQAACwAAAAAAAAAAAAAAAACPAQAAX3JlbHMvLnJlbHNQ&#10;SwECLQAUAAYACAAAACEAWunMykkIAAD/JgAAFgAAAAAAAAAAAAAAAACOAgAAZHJzL2RpYWdyYW1z&#10;L2RhdGExLnhtbFBLAQItABQABgAIAAAAIQCIoHRfJgEAAGcCAAAOAAAAAAAAAAAAAAAAAAsLAABk&#10;cnMvZTJvRG9jLnhtbFBLAQItABQABgAIAAAAIQDSM9z5HQEAAGYDAAAZAAAAAAAAAAAAAAAAAF0M&#10;AABkcnMvX3JlbHMvZTJvRG9jLnhtbC5yZWxzUEsBAi0AFAAGAAgAAAAhAHPEiG7iAAAADQEAAA8A&#10;AAAAAAAAAAAAAAAAsQ0AAGRycy9kb3ducmV2LnhtbFBLAQItABQABgAIAAAAIQADwKI8EQQAAN9B&#10;AAAYAAAAAAAAAAAAAAAAAMAOAABkcnMvZGlhZ3JhbXMvY29sb3JzMS54bWxQSwECLQAUAAYACAAA&#10;ACEAWcukmtsDAAANUQAAHAAAAAAAAAAAAAAAAAAHEwAAZHJzL2RpYWdyYW1zL3F1aWNrU3R5bGUx&#10;LnhtbFBLAQItABQABgAIAAAAIQAoP83dIAUAAG8fAAAYAAAAAAAAAAAAAAAAABwXAABkcnMvZGlh&#10;Z3JhbXMvbGF5b3V0MS54bWxQSwECLQAUAAYACAAAACEAzhtTJ7QEAACVGgAAGQAAAAAAAAAAAAAA&#10;AAByHAAAZHJzL2RpYWdyYW1zL2RyYXdpbmcxLnhtbFBLBQYAAAAACgAKAJsCAABdIQAAAAA=&#10;">
            <v:imagedata r:id="rId9" o:title=""/>
            <o:lock v:ext="edit" aspectratio="f"/>
          </v:shape>
        </w:pict>
      </w:r>
      <w:r w:rsidR="00AE4475" w:rsidRPr="001E59A7">
        <w:rPr>
          <w:rFonts w:ascii="Comic Sans MS" w:hAnsi="Comic Sans MS"/>
          <w:b/>
          <w:sz w:val="40"/>
          <w:szCs w:val="40"/>
        </w:rPr>
        <w:t>Results on Student Achievement</w:t>
      </w:r>
    </w:p>
    <w:p w:rsidR="00AE4475" w:rsidRPr="001E59A7" w:rsidRDefault="00AE4475" w:rsidP="00AE4475">
      <w:pPr>
        <w:pStyle w:val="Header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40"/>
          <w:szCs w:val="40"/>
        </w:rPr>
      </w:pPr>
      <w:r w:rsidRPr="001E59A7">
        <w:rPr>
          <w:rFonts w:ascii="Comic Sans MS" w:hAnsi="Comic Sans MS"/>
          <w:b/>
          <w:sz w:val="40"/>
          <w:szCs w:val="40"/>
        </w:rPr>
        <w:t xml:space="preserve">Curriculum Area: </w:t>
      </w:r>
      <w:r w:rsidR="00261D4E">
        <w:rPr>
          <w:rFonts w:ascii="Comic Sans MS" w:hAnsi="Comic Sans MS"/>
          <w:b/>
          <w:sz w:val="40"/>
          <w:szCs w:val="40"/>
          <w:highlight w:val="yellow"/>
        </w:rPr>
        <w:t>Year 4-8</w:t>
      </w:r>
      <w:r w:rsidR="004353C9">
        <w:rPr>
          <w:rFonts w:ascii="Comic Sans MS" w:hAnsi="Comic Sans MS"/>
          <w:b/>
          <w:sz w:val="40"/>
          <w:szCs w:val="40"/>
          <w:highlight w:val="yellow"/>
        </w:rPr>
        <w:t xml:space="preserve"> Maths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2552"/>
        <w:gridCol w:w="2410"/>
      </w:tblGrid>
      <w:tr w:rsidR="00261D4E" w:rsidRPr="00BA4152" w:rsidTr="0030252F">
        <w:trPr>
          <w:trHeight w:val="560"/>
        </w:trPr>
        <w:tc>
          <w:tcPr>
            <w:tcW w:w="2836" w:type="dxa"/>
            <w:shd w:val="clear" w:color="auto" w:fill="FF00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Well 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Below </w:t>
            </w:r>
            <w:r>
              <w:rPr>
                <w:rFonts w:ascii="Comic Sans MS" w:hAnsi="Comic Sans MS"/>
                <w:b/>
                <w:u w:val="single"/>
              </w:rPr>
              <w:t>Standard (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409" w:type="dxa"/>
            <w:shd w:val="clear" w:color="auto" w:fill="FFC0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Below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Standard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552" w:type="dxa"/>
            <w:shd w:val="clear" w:color="auto" w:fill="00FF00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At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Standard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(AT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410" w:type="dxa"/>
            <w:shd w:val="clear" w:color="auto" w:fill="33CC33"/>
          </w:tcPr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A4152">
              <w:rPr>
                <w:rFonts w:ascii="Comic Sans MS" w:hAnsi="Comic Sans MS"/>
                <w:b/>
                <w:u w:val="single"/>
              </w:rPr>
              <w:t xml:space="preserve">Above </w:t>
            </w:r>
            <w:r>
              <w:rPr>
                <w:rFonts w:ascii="Comic Sans MS" w:hAnsi="Comic Sans MS"/>
                <w:b/>
                <w:u w:val="single"/>
              </w:rPr>
              <w:t>Standard</w:t>
            </w:r>
            <w:r w:rsidRPr="00BA4152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(AB</w:t>
            </w:r>
            <w:r w:rsidRPr="00DE0F62">
              <w:rPr>
                <w:rFonts w:ascii="Comic Sans MS" w:hAnsi="Comic Sans MS"/>
                <w:b/>
                <w:sz w:val="16"/>
                <w:szCs w:val="16"/>
                <w:u w:val="single"/>
              </w:rPr>
              <w:t>)</w:t>
            </w:r>
          </w:p>
          <w:p w:rsidR="00261D4E" w:rsidRPr="00BA4152" w:rsidRDefault="00261D4E" w:rsidP="0030252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261D4E" w:rsidRPr="0035429E" w:rsidTr="00261D4E">
        <w:trPr>
          <w:trHeight w:val="508"/>
        </w:trPr>
        <w:tc>
          <w:tcPr>
            <w:tcW w:w="2836" w:type="dxa"/>
            <w:shd w:val="clear" w:color="auto" w:fill="FF00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2409" w:type="dxa"/>
            <w:shd w:val="clear" w:color="auto" w:fill="FFC0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15</w:t>
            </w:r>
          </w:p>
        </w:tc>
        <w:tc>
          <w:tcPr>
            <w:tcW w:w="2552" w:type="dxa"/>
            <w:shd w:val="clear" w:color="auto" w:fill="00FF00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70</w:t>
            </w:r>
          </w:p>
        </w:tc>
        <w:tc>
          <w:tcPr>
            <w:tcW w:w="2410" w:type="dxa"/>
            <w:shd w:val="clear" w:color="auto" w:fill="33CC33"/>
          </w:tcPr>
          <w:p w:rsidR="00261D4E" w:rsidRPr="0035429E" w:rsidRDefault="00261D4E" w:rsidP="0030252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</w:tr>
      <w:tr w:rsidR="00261D4E" w:rsidRPr="0035429E" w:rsidTr="0030252F">
        <w:trPr>
          <w:trHeight w:val="368"/>
        </w:trPr>
        <w:tc>
          <w:tcPr>
            <w:tcW w:w="2836" w:type="dxa"/>
            <w:shd w:val="clear" w:color="auto" w:fill="FF00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409" w:type="dxa"/>
            <w:shd w:val="clear" w:color="auto" w:fill="FFC0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552" w:type="dxa"/>
            <w:shd w:val="clear" w:color="auto" w:fill="00FF00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  <w:tc>
          <w:tcPr>
            <w:tcW w:w="2410" w:type="dxa"/>
            <w:shd w:val="clear" w:color="auto" w:fill="33CC33"/>
          </w:tcPr>
          <w:p w:rsidR="00261D4E" w:rsidRPr="0035429E" w:rsidRDefault="00261D4E" w:rsidP="0030252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</w:rPr>
              <w:t>Boys:          Girls:</w:t>
            </w:r>
          </w:p>
        </w:tc>
      </w:tr>
      <w:tr w:rsidR="00261D4E" w:rsidRPr="0035429E" w:rsidTr="0030252F">
        <w:trPr>
          <w:trHeight w:val="415"/>
        </w:trPr>
        <w:tc>
          <w:tcPr>
            <w:tcW w:w="10207" w:type="dxa"/>
            <w:gridSpan w:val="4"/>
            <w:shd w:val="clear" w:color="auto" w:fill="FF0000"/>
          </w:tcPr>
          <w:p w:rsidR="00261D4E" w:rsidRPr="00261D4E" w:rsidRDefault="00261D4E" w:rsidP="0030252F">
            <w:pPr>
              <w:rPr>
                <w:rFonts w:ascii="Comic Sans MS" w:hAnsi="Comic Sans MS"/>
                <w:sz w:val="24"/>
                <w:szCs w:val="24"/>
              </w:rPr>
            </w:pPr>
            <w:r w:rsidRPr="00261D4E">
              <w:rPr>
                <w:rFonts w:ascii="Comic Sans MS" w:hAnsi="Comic Sans MS"/>
                <w:sz w:val="24"/>
                <w:szCs w:val="24"/>
              </w:rPr>
              <w:t>Total number of ‘At Risk’/Targeted Students for this curriculum area: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</w:tbl>
    <w:p w:rsidR="007C5FE7" w:rsidRDefault="00D31C5B" w:rsidP="00A0289B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Notes: </w:t>
      </w:r>
      <w:r w:rsidR="000C687E">
        <w:rPr>
          <w:rFonts w:ascii="Comic Sans MS" w:hAnsi="Comic Sans MS"/>
          <w:b/>
        </w:rPr>
        <w:t xml:space="preserve">1. </w:t>
      </w:r>
      <w:r w:rsidR="007C5FE7" w:rsidRPr="00D31C5B">
        <w:rPr>
          <w:rFonts w:ascii="Comic Sans MS" w:hAnsi="Comic Sans MS"/>
          <w:b/>
        </w:rPr>
        <w:t>Students ‘At Risk’ (*) to be targeted for remainder of 2017</w:t>
      </w:r>
      <w:r>
        <w:rPr>
          <w:rFonts w:ascii="Comic Sans MS" w:hAnsi="Comic Sans MS"/>
          <w:b/>
        </w:rPr>
        <w:t xml:space="preserve"> (Terms 3 and 4)</w:t>
      </w:r>
      <w:r w:rsidR="007C5FE7" w:rsidRPr="00D31C5B">
        <w:rPr>
          <w:rFonts w:ascii="Comic Sans MS" w:hAnsi="Comic Sans MS"/>
          <w:b/>
        </w:rPr>
        <w:t xml:space="preserve"> to</w:t>
      </w:r>
      <w:r>
        <w:rPr>
          <w:rFonts w:ascii="Comic Sans MS" w:hAnsi="Comic Sans MS"/>
          <w:b/>
        </w:rPr>
        <w:t xml:space="preserve"> try to lift achievement levels in these areas for those children who are currently working below </w:t>
      </w:r>
      <w:r w:rsidR="00261D4E">
        <w:rPr>
          <w:rFonts w:ascii="Comic Sans MS" w:hAnsi="Comic Sans MS"/>
          <w:b/>
        </w:rPr>
        <w:t xml:space="preserve">(WB and B) </w:t>
      </w:r>
      <w:r>
        <w:rPr>
          <w:rFonts w:ascii="Comic Sans MS" w:hAnsi="Comic Sans MS"/>
          <w:b/>
        </w:rPr>
        <w:t>the National Standard as of mid 2017.</w:t>
      </w:r>
      <w:r w:rsidR="000C687E">
        <w:rPr>
          <w:rFonts w:ascii="Comic Sans MS" w:hAnsi="Comic Sans MS"/>
          <w:b/>
        </w:rPr>
        <w:t xml:space="preserve"> 2. The above results are based on data used/collected when writing </w:t>
      </w:r>
      <w:r w:rsidR="00261D4E">
        <w:rPr>
          <w:rFonts w:ascii="Comic Sans MS" w:hAnsi="Comic Sans MS"/>
          <w:b/>
        </w:rPr>
        <w:t xml:space="preserve">the </w:t>
      </w:r>
      <w:r w:rsidR="000C687E">
        <w:rPr>
          <w:rFonts w:ascii="Comic Sans MS" w:hAnsi="Comic Sans MS"/>
          <w:b/>
        </w:rPr>
        <w:t xml:space="preserve">2017 individual </w:t>
      </w:r>
      <w:r w:rsidR="00261D4E">
        <w:rPr>
          <w:rFonts w:ascii="Comic Sans MS" w:hAnsi="Comic Sans MS"/>
          <w:b/>
        </w:rPr>
        <w:t xml:space="preserve">mid year </w:t>
      </w:r>
      <w:r w:rsidR="000C687E">
        <w:rPr>
          <w:rFonts w:ascii="Comic Sans MS" w:hAnsi="Comic Sans MS"/>
          <w:b/>
        </w:rPr>
        <w:t>reports to date.</w:t>
      </w:r>
    </w:p>
    <w:p w:rsidR="008B6D86" w:rsidRDefault="008B6D86" w:rsidP="00A0289B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8"/>
        <w:gridCol w:w="2985"/>
      </w:tblGrid>
      <w:tr w:rsidR="0053137B" w:rsidTr="00D32C7F">
        <w:tc>
          <w:tcPr>
            <w:tcW w:w="10173" w:type="dxa"/>
            <w:gridSpan w:val="2"/>
          </w:tcPr>
          <w:p w:rsidR="0053137B" w:rsidRPr="00E75BDB" w:rsidRDefault="0053137B" w:rsidP="00D32C7F">
            <w:pPr>
              <w:rPr>
                <w:rFonts w:ascii="Comic Sans MS" w:hAnsi="Comic Sans MS"/>
                <w:b/>
                <w:u w:val="single"/>
              </w:rPr>
            </w:pPr>
            <w:r w:rsidRPr="00E75BDB">
              <w:rPr>
                <w:rFonts w:ascii="Comic Sans MS" w:hAnsi="Comic Sans MS"/>
                <w:b/>
                <w:u w:val="single"/>
              </w:rPr>
              <w:t xml:space="preserve">Successes: </w:t>
            </w:r>
          </w:p>
          <w:p w:rsidR="0053137B" w:rsidRDefault="0053137B" w:rsidP="00D32C7F">
            <w:pPr>
              <w:numPr>
                <w:ilvl w:val="0"/>
                <w:numId w:val="9"/>
              </w:numPr>
              <w:tabs>
                <w:tab w:val="left" w:pos="270"/>
              </w:tabs>
              <w:ind w:left="270" w:hanging="270"/>
              <w:rPr>
                <w:rFonts w:ascii="Comic Sans MS" w:hAnsi="Comic Sans MS"/>
                <w:sz w:val="24"/>
              </w:rPr>
            </w:pPr>
          </w:p>
        </w:tc>
      </w:tr>
      <w:tr w:rsidR="0053137B" w:rsidRPr="00E75BDB" w:rsidTr="00D32C7F">
        <w:tc>
          <w:tcPr>
            <w:tcW w:w="10173" w:type="dxa"/>
            <w:gridSpan w:val="2"/>
          </w:tcPr>
          <w:p w:rsidR="0053137B" w:rsidRPr="00E75BDB" w:rsidRDefault="0053137B" w:rsidP="00D32C7F">
            <w:pPr>
              <w:rPr>
                <w:rFonts w:ascii="Comic Sans MS" w:hAnsi="Comic Sans MS"/>
                <w:b/>
                <w:u w:val="single"/>
              </w:rPr>
            </w:pPr>
            <w:r w:rsidRPr="00E75BDB">
              <w:rPr>
                <w:rFonts w:ascii="Comic Sans MS" w:hAnsi="Comic Sans MS"/>
                <w:b/>
                <w:u w:val="single"/>
              </w:rPr>
              <w:t>Barriers:</w:t>
            </w:r>
          </w:p>
          <w:p w:rsidR="0053137B" w:rsidRPr="00E75BDB" w:rsidRDefault="0053137B" w:rsidP="00D32C7F">
            <w:pPr>
              <w:numPr>
                <w:ilvl w:val="0"/>
                <w:numId w:val="9"/>
              </w:numPr>
              <w:tabs>
                <w:tab w:val="left" w:pos="270"/>
              </w:tabs>
              <w:ind w:left="270" w:hanging="270"/>
              <w:rPr>
                <w:rFonts w:ascii="Comic Sans MS" w:hAnsi="Comic Sans MS"/>
              </w:rPr>
            </w:pPr>
          </w:p>
        </w:tc>
      </w:tr>
      <w:tr w:rsidR="0053137B" w:rsidRPr="00E75BDB" w:rsidTr="00D32C7F">
        <w:tc>
          <w:tcPr>
            <w:tcW w:w="10173" w:type="dxa"/>
            <w:gridSpan w:val="2"/>
          </w:tcPr>
          <w:p w:rsidR="0053137B" w:rsidRPr="00E75BDB" w:rsidRDefault="0053137B" w:rsidP="00D32C7F">
            <w:pPr>
              <w:rPr>
                <w:rFonts w:ascii="Comic Sans MS" w:hAnsi="Comic Sans MS"/>
                <w:b/>
                <w:u w:val="single"/>
              </w:rPr>
            </w:pPr>
            <w:r w:rsidRPr="00E75BDB">
              <w:rPr>
                <w:rFonts w:ascii="Comic Sans MS" w:hAnsi="Comic Sans MS"/>
                <w:b/>
                <w:u w:val="single"/>
              </w:rPr>
              <w:t>Strategies to Address Barriers</w:t>
            </w:r>
            <w:r>
              <w:rPr>
                <w:rFonts w:ascii="Comic Sans MS" w:hAnsi="Comic Sans MS"/>
                <w:b/>
                <w:u w:val="single"/>
              </w:rPr>
              <w:t xml:space="preserve"> (what are we doing?)</w:t>
            </w:r>
            <w:r w:rsidRPr="00E75BDB">
              <w:rPr>
                <w:rFonts w:ascii="Comic Sans MS" w:hAnsi="Comic Sans MS"/>
                <w:b/>
                <w:u w:val="single"/>
              </w:rPr>
              <w:t>:</w:t>
            </w:r>
          </w:p>
          <w:p w:rsidR="0053137B" w:rsidRPr="00E75BDB" w:rsidRDefault="0053137B" w:rsidP="00D32C7F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70" w:hanging="270"/>
              <w:rPr>
                <w:rFonts w:ascii="Comic Sans MS" w:hAnsi="Comic Sans MS"/>
              </w:rPr>
            </w:pPr>
          </w:p>
        </w:tc>
      </w:tr>
      <w:tr w:rsidR="0053137B" w:rsidRPr="00E75BDB" w:rsidTr="00D32C7F">
        <w:tc>
          <w:tcPr>
            <w:tcW w:w="10173" w:type="dxa"/>
            <w:gridSpan w:val="2"/>
          </w:tcPr>
          <w:p w:rsidR="0053137B" w:rsidRPr="00E75BDB" w:rsidRDefault="0053137B" w:rsidP="00D32C7F">
            <w:pPr>
              <w:rPr>
                <w:rFonts w:ascii="Comic Sans MS" w:hAnsi="Comic Sans MS"/>
                <w:b/>
                <w:u w:val="single"/>
              </w:rPr>
            </w:pPr>
            <w:r w:rsidRPr="00E75BDB">
              <w:rPr>
                <w:rFonts w:ascii="Comic Sans MS" w:hAnsi="Comic Sans MS"/>
                <w:b/>
                <w:u w:val="single"/>
              </w:rPr>
              <w:t>Concerns:</w:t>
            </w:r>
          </w:p>
          <w:p w:rsidR="0053137B" w:rsidRPr="00E75BDB" w:rsidRDefault="0053137B" w:rsidP="00D32C7F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omic Sans MS" w:hAnsi="Comic Sans MS"/>
              </w:rPr>
            </w:pPr>
          </w:p>
        </w:tc>
      </w:tr>
      <w:tr w:rsidR="0053137B" w:rsidRPr="00E75BDB" w:rsidTr="00D32C7F">
        <w:tc>
          <w:tcPr>
            <w:tcW w:w="10173" w:type="dxa"/>
            <w:gridSpan w:val="2"/>
          </w:tcPr>
          <w:p w:rsidR="0053137B" w:rsidRPr="00E75BDB" w:rsidRDefault="0053137B" w:rsidP="00D32C7F">
            <w:pPr>
              <w:rPr>
                <w:rFonts w:ascii="Comic Sans MS" w:hAnsi="Comic Sans MS"/>
                <w:b/>
                <w:u w:val="single"/>
              </w:rPr>
            </w:pPr>
            <w:r w:rsidRPr="00E75BDB">
              <w:rPr>
                <w:rFonts w:ascii="Comic Sans MS" w:hAnsi="Comic Sans MS"/>
                <w:b/>
                <w:u w:val="single"/>
              </w:rPr>
              <w:t>Assessment/Reporting Methods Used:</w:t>
            </w:r>
          </w:p>
          <w:p w:rsidR="0053137B" w:rsidRPr="00E75BDB" w:rsidRDefault="0053137B" w:rsidP="00D32C7F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omic Sans MS" w:hAnsi="Comic Sans MS"/>
              </w:rPr>
            </w:pPr>
          </w:p>
        </w:tc>
      </w:tr>
      <w:tr w:rsidR="0053137B" w:rsidRPr="00EA4255" w:rsidTr="00D32C7F">
        <w:tc>
          <w:tcPr>
            <w:tcW w:w="10173" w:type="dxa"/>
            <w:gridSpan w:val="2"/>
          </w:tcPr>
          <w:p w:rsidR="0053137B" w:rsidRDefault="0053137B" w:rsidP="00D32C7F">
            <w:pPr>
              <w:ind w:right="-108"/>
              <w:rPr>
                <w:rFonts w:ascii="Comic Sans MS" w:hAnsi="Comic Sans MS"/>
                <w:b/>
                <w:u w:val="single"/>
              </w:rPr>
            </w:pPr>
            <w:r w:rsidRPr="00E75BDB">
              <w:rPr>
                <w:rFonts w:ascii="Comic Sans MS" w:hAnsi="Comic Sans MS"/>
                <w:b/>
                <w:u w:val="single"/>
              </w:rPr>
              <w:t>Teaching Resources – Are they adequate? – New Purchases:</w:t>
            </w:r>
          </w:p>
          <w:p w:rsidR="0053137B" w:rsidRPr="00EA4255" w:rsidRDefault="0053137B" w:rsidP="00D32C7F">
            <w:pPr>
              <w:numPr>
                <w:ilvl w:val="0"/>
                <w:numId w:val="18"/>
              </w:numPr>
              <w:ind w:left="240" w:right="-108" w:hanging="24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53137B" w:rsidRPr="00D61F14" w:rsidTr="00D32C7F">
        <w:tc>
          <w:tcPr>
            <w:tcW w:w="10173" w:type="dxa"/>
            <w:gridSpan w:val="2"/>
          </w:tcPr>
          <w:p w:rsidR="0053137B" w:rsidRPr="00E75BDB" w:rsidRDefault="0053137B" w:rsidP="00D32C7F">
            <w:pPr>
              <w:rPr>
                <w:rFonts w:ascii="Comic Sans MS" w:hAnsi="Comic Sans MS"/>
                <w:b/>
                <w:u w:val="single"/>
              </w:rPr>
            </w:pPr>
            <w:r w:rsidRPr="00E75BDB">
              <w:rPr>
                <w:rFonts w:ascii="Comic Sans MS" w:hAnsi="Comic Sans MS"/>
                <w:b/>
                <w:u w:val="single"/>
              </w:rPr>
              <w:t>Findings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</w:p>
          <w:p w:rsidR="0053137B" w:rsidRPr="00D61F14" w:rsidRDefault="0053137B" w:rsidP="00D32C7F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3137B" w:rsidRPr="00E75BDB" w:rsidTr="0053137B">
        <w:tc>
          <w:tcPr>
            <w:tcW w:w="7188" w:type="dxa"/>
          </w:tcPr>
          <w:p w:rsidR="0053137B" w:rsidRDefault="0053137B" w:rsidP="00D32C7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Other Teacher Notes (if any):</w:t>
            </w:r>
          </w:p>
          <w:p w:rsidR="0053137B" w:rsidRPr="008E28DA" w:rsidRDefault="0053137B" w:rsidP="00D32C7F">
            <w:pPr>
              <w:numPr>
                <w:ilvl w:val="0"/>
                <w:numId w:val="17"/>
              </w:numPr>
              <w:ind w:left="240" w:hanging="240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985" w:type="dxa"/>
            <w:shd w:val="clear" w:color="auto" w:fill="D9D9D9"/>
          </w:tcPr>
          <w:p w:rsidR="0053137B" w:rsidRPr="00E75BDB" w:rsidRDefault="008C6BF0" w:rsidP="00D32C7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sz w:val="17"/>
                <w:szCs w:val="17"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11" type="#_x0000_t13" style="position:absolute;left:0;text-align:left;margin-left:32.4pt;margin-top:47.45pt;width:12.6pt;height:10.3pt;z-index:21;mso-position-horizontal-relative:text;mso-position-vertical-relative:text" fillcolor="blue"/>
              </w:pict>
            </w:r>
            <w:r w:rsidR="00E6002C">
              <w:rPr>
                <w:rFonts w:ascii="Comic Sans MS" w:hAnsi="Comic Sans MS"/>
                <w:b/>
                <w:sz w:val="17"/>
                <w:szCs w:val="17"/>
                <w:u w:val="single"/>
              </w:rPr>
              <w:t>Is this area a 2016/2017</w:t>
            </w:r>
            <w:r w:rsidR="0053137B" w:rsidRPr="00831802">
              <w:rPr>
                <w:rFonts w:ascii="Comic Sans MS" w:hAnsi="Comic Sans MS"/>
                <w:b/>
                <w:sz w:val="17"/>
                <w:szCs w:val="17"/>
                <w:u w:val="single"/>
              </w:rPr>
              <w:t xml:space="preserve"> Target as per our Targets on Student Achievement (Annual Variance Report to MOE)?</w:t>
            </w:r>
            <w:r w:rsidR="0053137B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3137B"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  <w:r w:rsidR="0053137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YES</w:t>
            </w:r>
            <w:r w:rsidR="00E6002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/ N0</w:t>
            </w:r>
          </w:p>
        </w:tc>
      </w:tr>
    </w:tbl>
    <w:p w:rsidR="008B6D86" w:rsidRDefault="008B6D86" w:rsidP="00A0289B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:rsidR="008B6D86" w:rsidRDefault="008B6D86" w:rsidP="00A0289B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:rsidR="0024232B" w:rsidRDefault="0024232B" w:rsidP="00A0289B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173"/>
      </w:tblGrid>
      <w:tr w:rsidR="00A0289B">
        <w:tc>
          <w:tcPr>
            <w:tcW w:w="10173" w:type="dxa"/>
            <w:shd w:val="clear" w:color="auto" w:fill="D9D9D9"/>
          </w:tcPr>
          <w:p w:rsidR="00A0289B" w:rsidRDefault="00A0289B" w:rsidP="000B79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Next Review Date: </w:t>
            </w:r>
            <w:r w:rsidR="00E6002C">
              <w:rPr>
                <w:rFonts w:ascii="Comic Sans MS" w:hAnsi="Comic Sans MS"/>
                <w:sz w:val="24"/>
              </w:rPr>
              <w:t>Term 4, 2017</w:t>
            </w:r>
            <w:r w:rsidR="00247A74">
              <w:rPr>
                <w:rFonts w:ascii="Comic Sans MS" w:hAnsi="Comic Sans MS"/>
                <w:sz w:val="24"/>
              </w:rPr>
              <w:t xml:space="preserve">/ On-going         </w:t>
            </w:r>
            <w:r w:rsidR="000B79D8">
              <w:rPr>
                <w:rFonts w:ascii="Comic Sans MS" w:hAnsi="Comic Sans MS"/>
                <w:sz w:val="24"/>
              </w:rPr>
              <w:t>Principal/</w:t>
            </w:r>
            <w:r>
              <w:rPr>
                <w:rFonts w:ascii="Comic Sans MS" w:hAnsi="Comic Sans MS"/>
                <w:sz w:val="24"/>
              </w:rPr>
              <w:t>Teacher</w:t>
            </w:r>
            <w:r w:rsidR="006700BB">
              <w:rPr>
                <w:rFonts w:ascii="Comic Sans MS" w:hAnsi="Comic Sans MS"/>
                <w:sz w:val="24"/>
              </w:rPr>
              <w:t>:</w:t>
            </w:r>
          </w:p>
        </w:tc>
      </w:tr>
    </w:tbl>
    <w:p w:rsidR="00DC25C6" w:rsidRDefault="00DC25C6" w:rsidP="00A0289B">
      <w:pPr>
        <w:ind w:hanging="993"/>
      </w:pPr>
    </w:p>
    <w:p w:rsidR="00114BCA" w:rsidRDefault="00114BCA" w:rsidP="00A0289B">
      <w:pPr>
        <w:ind w:hanging="993"/>
      </w:pPr>
    </w:p>
    <w:p w:rsidR="00114BCA" w:rsidRDefault="00114BCA" w:rsidP="00A0289B">
      <w:pPr>
        <w:ind w:hanging="993"/>
      </w:pPr>
    </w:p>
    <w:p w:rsidR="00114BCA" w:rsidRDefault="00114BCA" w:rsidP="00A0289B">
      <w:pPr>
        <w:ind w:hanging="993"/>
      </w:pPr>
    </w:p>
    <w:p w:rsidR="00114BCA" w:rsidRDefault="00114BCA" w:rsidP="00A0289B">
      <w:pPr>
        <w:ind w:hanging="993"/>
      </w:pPr>
    </w:p>
    <w:p w:rsidR="00114BCA" w:rsidRDefault="00114BCA" w:rsidP="00A0289B">
      <w:pPr>
        <w:ind w:hanging="993"/>
      </w:pPr>
      <w:bookmarkStart w:id="0" w:name="_GoBack"/>
      <w:bookmarkEnd w:id="0"/>
    </w:p>
    <w:sectPr w:rsidR="00114BCA" w:rsidSect="000B6304">
      <w:pgSz w:w="11906" w:h="16838"/>
      <w:pgMar w:top="540" w:right="991" w:bottom="600" w:left="993" w:header="720" w:footer="720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F0" w:rsidRDefault="008C6BF0" w:rsidP="001A00C6">
      <w:r>
        <w:separator/>
      </w:r>
    </w:p>
  </w:endnote>
  <w:endnote w:type="continuationSeparator" w:id="0">
    <w:p w:rsidR="008C6BF0" w:rsidRDefault="008C6BF0" w:rsidP="001A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F0" w:rsidRDefault="008C6BF0" w:rsidP="001A00C6">
      <w:r>
        <w:separator/>
      </w:r>
    </w:p>
  </w:footnote>
  <w:footnote w:type="continuationSeparator" w:id="0">
    <w:p w:rsidR="008C6BF0" w:rsidRDefault="008C6BF0" w:rsidP="001A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AD4"/>
    <w:multiLevelType w:val="hybridMultilevel"/>
    <w:tmpl w:val="EE4A2940"/>
    <w:lvl w:ilvl="0" w:tplc="6BB0B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0708C1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CB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1668F"/>
    <w:multiLevelType w:val="hybridMultilevel"/>
    <w:tmpl w:val="85C8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7F6B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1CA652CC"/>
    <w:multiLevelType w:val="hybridMultilevel"/>
    <w:tmpl w:val="596E260C"/>
    <w:lvl w:ilvl="0" w:tplc="0C80E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A08"/>
    <w:multiLevelType w:val="hybridMultilevel"/>
    <w:tmpl w:val="F46C8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02F8"/>
    <w:multiLevelType w:val="hybridMultilevel"/>
    <w:tmpl w:val="D0502DD2"/>
    <w:lvl w:ilvl="0" w:tplc="5170C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C19"/>
    <w:multiLevelType w:val="hybridMultilevel"/>
    <w:tmpl w:val="04E2A172"/>
    <w:lvl w:ilvl="0" w:tplc="1C5E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98B"/>
    <w:multiLevelType w:val="hybridMultilevel"/>
    <w:tmpl w:val="49468458"/>
    <w:lvl w:ilvl="0" w:tplc="8EA83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33088"/>
    <w:multiLevelType w:val="singleLevel"/>
    <w:tmpl w:val="6E3684A2"/>
    <w:lvl w:ilvl="0">
      <w:start w:val="1"/>
      <w:numFmt w:val="bullet"/>
      <w:lvlText w:val=""/>
      <w:lvlJc w:val="left"/>
      <w:pPr>
        <w:tabs>
          <w:tab w:val="num" w:pos="814"/>
        </w:tabs>
        <w:ind w:left="814" w:hanging="555"/>
      </w:pPr>
      <w:rPr>
        <w:rFonts w:ascii="Wingdings" w:hAnsi="Wingdings" w:hint="default"/>
      </w:rPr>
    </w:lvl>
  </w:abstractNum>
  <w:abstractNum w:abstractNumId="10" w15:restartNumberingAfterBreak="0">
    <w:nsid w:val="42A7477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4E50C0"/>
    <w:multiLevelType w:val="hybridMultilevel"/>
    <w:tmpl w:val="481CDD48"/>
    <w:lvl w:ilvl="0" w:tplc="37B6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A0217"/>
    <w:multiLevelType w:val="hybridMultilevel"/>
    <w:tmpl w:val="0096FC9A"/>
    <w:lvl w:ilvl="0" w:tplc="5856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5377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DF353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D6029C"/>
    <w:multiLevelType w:val="hybridMultilevel"/>
    <w:tmpl w:val="AF8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3341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5E08BD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10"/>
  </w:num>
  <w:num w:numId="6">
    <w:abstractNumId w:val="9"/>
  </w:num>
  <w:num w:numId="7">
    <w:abstractNumId w:val="3"/>
  </w:num>
  <w:num w:numId="8">
    <w:abstractNumId w:val="17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202"/>
    <w:rsid w:val="000232FB"/>
    <w:rsid w:val="0004147B"/>
    <w:rsid w:val="00071202"/>
    <w:rsid w:val="000B6304"/>
    <w:rsid w:val="000B79D8"/>
    <w:rsid w:val="000C1B2B"/>
    <w:rsid w:val="000C687E"/>
    <w:rsid w:val="0010243E"/>
    <w:rsid w:val="00114BCA"/>
    <w:rsid w:val="001426CC"/>
    <w:rsid w:val="0017539D"/>
    <w:rsid w:val="00195ED8"/>
    <w:rsid w:val="001968CD"/>
    <w:rsid w:val="001A00C6"/>
    <w:rsid w:val="001C4D36"/>
    <w:rsid w:val="001E59A7"/>
    <w:rsid w:val="00201D98"/>
    <w:rsid w:val="00217F4C"/>
    <w:rsid w:val="0024232B"/>
    <w:rsid w:val="00247A74"/>
    <w:rsid w:val="00261D4E"/>
    <w:rsid w:val="00280410"/>
    <w:rsid w:val="00291899"/>
    <w:rsid w:val="00294D16"/>
    <w:rsid w:val="002A05C6"/>
    <w:rsid w:val="002A0AAA"/>
    <w:rsid w:val="002B4BC1"/>
    <w:rsid w:val="00322065"/>
    <w:rsid w:val="0034160A"/>
    <w:rsid w:val="0035429E"/>
    <w:rsid w:val="0035698D"/>
    <w:rsid w:val="003807AD"/>
    <w:rsid w:val="003C56F4"/>
    <w:rsid w:val="003D0FAF"/>
    <w:rsid w:val="00400A4E"/>
    <w:rsid w:val="00402B84"/>
    <w:rsid w:val="004211C0"/>
    <w:rsid w:val="004353C9"/>
    <w:rsid w:val="00437843"/>
    <w:rsid w:val="0046636A"/>
    <w:rsid w:val="004730D2"/>
    <w:rsid w:val="00474845"/>
    <w:rsid w:val="00476DCF"/>
    <w:rsid w:val="00491355"/>
    <w:rsid w:val="004B1730"/>
    <w:rsid w:val="004B7A94"/>
    <w:rsid w:val="00516B22"/>
    <w:rsid w:val="005209A8"/>
    <w:rsid w:val="005213EC"/>
    <w:rsid w:val="0053137B"/>
    <w:rsid w:val="005456DF"/>
    <w:rsid w:val="005765DD"/>
    <w:rsid w:val="00580D12"/>
    <w:rsid w:val="005822D2"/>
    <w:rsid w:val="005E2A2E"/>
    <w:rsid w:val="005E48CD"/>
    <w:rsid w:val="005F547D"/>
    <w:rsid w:val="0060216C"/>
    <w:rsid w:val="006700BB"/>
    <w:rsid w:val="00673774"/>
    <w:rsid w:val="00687B5B"/>
    <w:rsid w:val="00691CE1"/>
    <w:rsid w:val="00692572"/>
    <w:rsid w:val="006A37A5"/>
    <w:rsid w:val="006C3BB5"/>
    <w:rsid w:val="006F795D"/>
    <w:rsid w:val="00713382"/>
    <w:rsid w:val="007150BA"/>
    <w:rsid w:val="007265A7"/>
    <w:rsid w:val="00760A2F"/>
    <w:rsid w:val="007B28C4"/>
    <w:rsid w:val="007C5FE7"/>
    <w:rsid w:val="007D7F6E"/>
    <w:rsid w:val="007E2FB8"/>
    <w:rsid w:val="008047EF"/>
    <w:rsid w:val="00806437"/>
    <w:rsid w:val="00814427"/>
    <w:rsid w:val="00831802"/>
    <w:rsid w:val="008A20E0"/>
    <w:rsid w:val="008B4A49"/>
    <w:rsid w:val="008B6D86"/>
    <w:rsid w:val="008C6BF0"/>
    <w:rsid w:val="008E28DA"/>
    <w:rsid w:val="008E3C92"/>
    <w:rsid w:val="008E609D"/>
    <w:rsid w:val="008F17B5"/>
    <w:rsid w:val="009017A6"/>
    <w:rsid w:val="00967539"/>
    <w:rsid w:val="00971CA2"/>
    <w:rsid w:val="009748A4"/>
    <w:rsid w:val="009B1875"/>
    <w:rsid w:val="00A0289B"/>
    <w:rsid w:val="00A20517"/>
    <w:rsid w:val="00A32353"/>
    <w:rsid w:val="00A4395C"/>
    <w:rsid w:val="00A46EC3"/>
    <w:rsid w:val="00A66BE7"/>
    <w:rsid w:val="00A74208"/>
    <w:rsid w:val="00A81E15"/>
    <w:rsid w:val="00A9540A"/>
    <w:rsid w:val="00A96CF5"/>
    <w:rsid w:val="00AE4475"/>
    <w:rsid w:val="00B07946"/>
    <w:rsid w:val="00B07CF3"/>
    <w:rsid w:val="00B25260"/>
    <w:rsid w:val="00B33FEC"/>
    <w:rsid w:val="00B423E8"/>
    <w:rsid w:val="00B5674B"/>
    <w:rsid w:val="00B80CEF"/>
    <w:rsid w:val="00B83987"/>
    <w:rsid w:val="00B96266"/>
    <w:rsid w:val="00BC1B9B"/>
    <w:rsid w:val="00BE7728"/>
    <w:rsid w:val="00BF64F6"/>
    <w:rsid w:val="00C76986"/>
    <w:rsid w:val="00C80342"/>
    <w:rsid w:val="00CA059A"/>
    <w:rsid w:val="00CA679E"/>
    <w:rsid w:val="00CB0C59"/>
    <w:rsid w:val="00CF6900"/>
    <w:rsid w:val="00D21431"/>
    <w:rsid w:val="00D274BF"/>
    <w:rsid w:val="00D31C5B"/>
    <w:rsid w:val="00D361F0"/>
    <w:rsid w:val="00D368C8"/>
    <w:rsid w:val="00D4703F"/>
    <w:rsid w:val="00D602EE"/>
    <w:rsid w:val="00D61782"/>
    <w:rsid w:val="00D62740"/>
    <w:rsid w:val="00D6730C"/>
    <w:rsid w:val="00D751E9"/>
    <w:rsid w:val="00DC25C6"/>
    <w:rsid w:val="00DE5746"/>
    <w:rsid w:val="00E357AB"/>
    <w:rsid w:val="00E36B34"/>
    <w:rsid w:val="00E46E7F"/>
    <w:rsid w:val="00E6002C"/>
    <w:rsid w:val="00E7215B"/>
    <w:rsid w:val="00E75BDB"/>
    <w:rsid w:val="00E76C6D"/>
    <w:rsid w:val="00E9076B"/>
    <w:rsid w:val="00E91B21"/>
    <w:rsid w:val="00EA4255"/>
    <w:rsid w:val="00EB02BB"/>
    <w:rsid w:val="00EF7915"/>
    <w:rsid w:val="00F047D7"/>
    <w:rsid w:val="00F077E1"/>
    <w:rsid w:val="00F159E4"/>
    <w:rsid w:val="00F22AF3"/>
    <w:rsid w:val="00F24D22"/>
    <w:rsid w:val="00F62ABF"/>
    <w:rsid w:val="00F80016"/>
    <w:rsid w:val="00FA3731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775C8C3"/>
  <w15:docId w15:val="{DA7A9533-AD4F-4A8F-A231-992CD06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FEC"/>
    <w:rPr>
      <w:lang w:val="en-AU" w:eastAsia="en-US"/>
    </w:rPr>
  </w:style>
  <w:style w:type="paragraph" w:styleId="Heading1">
    <w:name w:val="heading 1"/>
    <w:basedOn w:val="Normal"/>
    <w:next w:val="Normal"/>
    <w:qFormat/>
    <w:rsid w:val="00B33FEC"/>
    <w:pPr>
      <w:keepNext/>
      <w:outlineLvl w:val="0"/>
    </w:pPr>
    <w:rPr>
      <w:rFonts w:ascii="Comic Sans MS" w:hAnsi="Comic Sans MS"/>
      <w:b/>
      <w:noProof/>
      <w:sz w:val="24"/>
    </w:rPr>
  </w:style>
  <w:style w:type="paragraph" w:styleId="Heading2">
    <w:name w:val="heading 2"/>
    <w:basedOn w:val="Normal"/>
    <w:next w:val="Normal"/>
    <w:qFormat/>
    <w:rsid w:val="00B33FEC"/>
    <w:pPr>
      <w:keepNext/>
      <w:ind w:left="-993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link w:val="Heading3Char"/>
    <w:qFormat/>
    <w:rsid w:val="00B33FEC"/>
    <w:pPr>
      <w:keepNext/>
      <w:outlineLvl w:val="2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ABF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294D16"/>
    <w:rPr>
      <w:rFonts w:ascii="Comic Sans MS" w:hAnsi="Comic Sans MS"/>
      <w:sz w:val="24"/>
      <w:lang w:val="en-AU"/>
    </w:rPr>
  </w:style>
  <w:style w:type="paragraph" w:styleId="BalloonText">
    <w:name w:val="Balloon Text"/>
    <w:basedOn w:val="Normal"/>
    <w:link w:val="BalloonTextChar"/>
    <w:rsid w:val="006F7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795D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CA05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00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0C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Kiwi Resources / C. Stevenson</vt:lpstr>
    </vt:vector>
  </TitlesOfParts>
  <Company>Stevenson Enterprises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Kiwi Resources / C. Stevenson</dc:title>
  <dc:subject/>
  <dc:creator>Chris Stevenson</dc:creator>
  <cp:keywords/>
  <cp:lastModifiedBy>Chris Stevenson</cp:lastModifiedBy>
  <cp:revision>23</cp:revision>
  <cp:lastPrinted>2017-07-12T00:45:00Z</cp:lastPrinted>
  <dcterms:created xsi:type="dcterms:W3CDTF">2017-07-12T00:16:00Z</dcterms:created>
  <dcterms:modified xsi:type="dcterms:W3CDTF">2017-07-13T04:52:00Z</dcterms:modified>
</cp:coreProperties>
</file>