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55" w:rsidRPr="008748F6" w:rsidRDefault="00C15464" w:rsidP="008748F6">
      <w:pPr>
        <w:spacing w:after="0" w:line="240" w:lineRule="auto"/>
        <w:jc w:val="center"/>
        <w:rPr>
          <w:b/>
          <w:sz w:val="24"/>
          <w:szCs w:val="24"/>
          <w:u w:val="single"/>
          <w:lang w:val="en-NZ"/>
        </w:rPr>
      </w:pPr>
      <w:r w:rsidRPr="008748F6">
        <w:rPr>
          <w:b/>
          <w:sz w:val="24"/>
          <w:szCs w:val="24"/>
          <w:u w:val="single"/>
          <w:lang w:val="en-NZ"/>
        </w:rPr>
        <w:t>Term</w:t>
      </w:r>
      <w:r w:rsidR="008748F6">
        <w:rPr>
          <w:b/>
          <w:sz w:val="24"/>
          <w:szCs w:val="24"/>
          <w:u w:val="single"/>
          <w:lang w:val="en-NZ"/>
        </w:rPr>
        <w:t xml:space="preserve"> </w:t>
      </w:r>
      <w:proofErr w:type="gramStart"/>
      <w:r w:rsidR="008748F6">
        <w:rPr>
          <w:b/>
          <w:sz w:val="24"/>
          <w:szCs w:val="24"/>
          <w:u w:val="single"/>
          <w:lang w:val="en-NZ"/>
        </w:rPr>
        <w:t>2</w:t>
      </w:r>
      <w:r w:rsidRPr="008748F6">
        <w:rPr>
          <w:b/>
          <w:sz w:val="24"/>
          <w:szCs w:val="24"/>
          <w:u w:val="single"/>
          <w:lang w:val="en-NZ"/>
        </w:rPr>
        <w:t xml:space="preserve"> </w:t>
      </w:r>
      <w:r w:rsidR="00794A3A" w:rsidRPr="008748F6">
        <w:rPr>
          <w:b/>
          <w:sz w:val="24"/>
          <w:szCs w:val="24"/>
          <w:u w:val="single"/>
          <w:lang w:val="en-NZ"/>
        </w:rPr>
        <w:t xml:space="preserve"> Overall</w:t>
      </w:r>
      <w:proofErr w:type="gramEnd"/>
      <w:r w:rsidR="00794A3A" w:rsidRPr="008748F6">
        <w:rPr>
          <w:b/>
          <w:sz w:val="24"/>
          <w:szCs w:val="24"/>
          <w:u w:val="single"/>
          <w:lang w:val="en-NZ"/>
        </w:rPr>
        <w:t xml:space="preserve"> </w:t>
      </w:r>
      <w:r w:rsidR="00D220B2" w:rsidRPr="008748F6">
        <w:rPr>
          <w:b/>
          <w:sz w:val="24"/>
          <w:szCs w:val="24"/>
          <w:u w:val="single"/>
          <w:lang w:val="en-NZ"/>
        </w:rPr>
        <w:t xml:space="preserve"> National Standard Results as used in their </w:t>
      </w:r>
      <w:proofErr w:type="spellStart"/>
      <w:r w:rsidR="00D220B2" w:rsidRPr="008748F6">
        <w:rPr>
          <w:b/>
          <w:sz w:val="24"/>
          <w:szCs w:val="24"/>
          <w:u w:val="single"/>
          <w:lang w:val="en-NZ"/>
        </w:rPr>
        <w:t>Mid Year</w:t>
      </w:r>
      <w:proofErr w:type="spellEnd"/>
      <w:r w:rsidR="00D220B2" w:rsidRPr="008748F6">
        <w:rPr>
          <w:b/>
          <w:sz w:val="24"/>
          <w:szCs w:val="24"/>
          <w:u w:val="single"/>
          <w:lang w:val="en-NZ"/>
        </w:rPr>
        <w:t xml:space="preserve"> R</w:t>
      </w:r>
      <w:r w:rsidRPr="008748F6">
        <w:rPr>
          <w:b/>
          <w:sz w:val="24"/>
          <w:szCs w:val="24"/>
          <w:u w:val="single"/>
          <w:lang w:val="en-NZ"/>
        </w:rPr>
        <w:t>eports – July, 2017.</w:t>
      </w:r>
    </w:p>
    <w:tbl>
      <w:tblPr>
        <w:tblStyle w:val="TableGrid"/>
        <w:tblpPr w:leftFromText="180" w:rightFromText="180" w:vertAnchor="text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271"/>
        <w:gridCol w:w="1423"/>
        <w:gridCol w:w="1423"/>
        <w:gridCol w:w="1423"/>
        <w:gridCol w:w="1423"/>
        <w:gridCol w:w="1423"/>
        <w:gridCol w:w="1423"/>
        <w:gridCol w:w="1423"/>
        <w:gridCol w:w="1242"/>
      </w:tblGrid>
      <w:tr w:rsidR="00D220B2" w:rsidTr="005F1DA5">
        <w:tc>
          <w:tcPr>
            <w:tcW w:w="5529" w:type="dxa"/>
            <w:gridSpan w:val="4"/>
            <w:shd w:val="clear" w:color="auto" w:fill="FFFFFF" w:themeFill="background1"/>
          </w:tcPr>
          <w:p w:rsidR="00D220B2" w:rsidRPr="00D220B2" w:rsidRDefault="00FD7ABD" w:rsidP="00E45385">
            <w:pPr>
              <w:jc w:val="center"/>
              <w:rPr>
                <w:b/>
                <w:sz w:val="20"/>
                <w:szCs w:val="20"/>
                <w:u w:val="single"/>
                <w:lang w:val="en-NZ"/>
              </w:rPr>
            </w:pPr>
            <w:r>
              <w:rPr>
                <w:b/>
                <w:sz w:val="20"/>
                <w:szCs w:val="20"/>
                <w:u w:val="single"/>
                <w:lang w:val="en-NZ"/>
              </w:rPr>
              <w:t>Room: xxxxxxxx</w:t>
            </w:r>
            <w:bookmarkStart w:id="0" w:name="_GoBack"/>
            <w:bookmarkEnd w:id="0"/>
            <w:r w:rsidR="00D220B2" w:rsidRPr="00D220B2">
              <w:rPr>
                <w:b/>
                <w:sz w:val="20"/>
                <w:szCs w:val="20"/>
                <w:u w:val="single"/>
                <w:lang w:val="en-NZ"/>
              </w:rPr>
              <w:t>– Years 4-8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</w:tcPr>
          <w:p w:rsidR="00D220B2" w:rsidRPr="00D220B2" w:rsidRDefault="00D220B2" w:rsidP="00E45385">
            <w:pPr>
              <w:jc w:val="center"/>
              <w:rPr>
                <w:b/>
                <w:sz w:val="20"/>
                <w:szCs w:val="20"/>
                <w:u w:val="single"/>
                <w:lang w:val="en-NZ"/>
              </w:rPr>
            </w:pPr>
            <w:r w:rsidRPr="00D220B2">
              <w:rPr>
                <w:b/>
                <w:sz w:val="20"/>
                <w:szCs w:val="20"/>
                <w:u w:val="single"/>
                <w:lang w:val="en-NZ"/>
              </w:rPr>
              <w:t>Maths</w:t>
            </w:r>
          </w:p>
        </w:tc>
        <w:tc>
          <w:tcPr>
            <w:tcW w:w="2846" w:type="dxa"/>
            <w:gridSpan w:val="2"/>
            <w:shd w:val="clear" w:color="auto" w:fill="FFFFFF" w:themeFill="background1"/>
          </w:tcPr>
          <w:p w:rsidR="00D220B2" w:rsidRPr="00D220B2" w:rsidRDefault="00D220B2" w:rsidP="00E45385">
            <w:pPr>
              <w:jc w:val="center"/>
              <w:rPr>
                <w:b/>
                <w:sz w:val="20"/>
                <w:szCs w:val="20"/>
                <w:u w:val="single"/>
                <w:lang w:val="en-NZ"/>
              </w:rPr>
            </w:pPr>
            <w:r w:rsidRPr="00D220B2">
              <w:rPr>
                <w:b/>
                <w:sz w:val="20"/>
                <w:szCs w:val="20"/>
                <w:u w:val="single"/>
                <w:lang w:val="en-NZ"/>
              </w:rPr>
              <w:t>Writing</w:t>
            </w:r>
          </w:p>
        </w:tc>
        <w:tc>
          <w:tcPr>
            <w:tcW w:w="4088" w:type="dxa"/>
            <w:gridSpan w:val="3"/>
            <w:shd w:val="clear" w:color="auto" w:fill="F2F2F2" w:themeFill="background1" w:themeFillShade="F2"/>
          </w:tcPr>
          <w:p w:rsidR="00D220B2" w:rsidRPr="00D220B2" w:rsidRDefault="00D220B2" w:rsidP="00E45385">
            <w:pPr>
              <w:jc w:val="center"/>
              <w:rPr>
                <w:b/>
                <w:sz w:val="20"/>
                <w:szCs w:val="20"/>
                <w:u w:val="single"/>
                <w:lang w:val="en-NZ"/>
              </w:rPr>
            </w:pPr>
            <w:r w:rsidRPr="00D220B2">
              <w:rPr>
                <w:b/>
                <w:sz w:val="20"/>
                <w:szCs w:val="20"/>
                <w:u w:val="single"/>
                <w:lang w:val="en-NZ"/>
              </w:rPr>
              <w:t>Reading</w:t>
            </w:r>
          </w:p>
        </w:tc>
      </w:tr>
      <w:tr w:rsidR="00E45385" w:rsidTr="00D220B2">
        <w:tc>
          <w:tcPr>
            <w:tcW w:w="2127" w:type="dxa"/>
            <w:shd w:val="clear" w:color="auto" w:fill="FFFFFF" w:themeFill="background1"/>
          </w:tcPr>
          <w:p w:rsidR="00E45385" w:rsidRPr="00F750D5" w:rsidRDefault="00E45385" w:rsidP="00E45385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Childs Name</w:t>
            </w:r>
          </w:p>
        </w:tc>
        <w:tc>
          <w:tcPr>
            <w:tcW w:w="708" w:type="dxa"/>
            <w:shd w:val="clear" w:color="auto" w:fill="FFFFFF" w:themeFill="background1"/>
          </w:tcPr>
          <w:p w:rsidR="00E45385" w:rsidRPr="00DC081F" w:rsidRDefault="00E45385" w:rsidP="00E45385">
            <w:pPr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Year</w:t>
            </w:r>
          </w:p>
        </w:tc>
        <w:tc>
          <w:tcPr>
            <w:tcW w:w="1271" w:type="dxa"/>
            <w:shd w:val="clear" w:color="auto" w:fill="FFFFFF" w:themeFill="background1"/>
          </w:tcPr>
          <w:p w:rsidR="00E45385" w:rsidRPr="00E45385" w:rsidRDefault="001F4E1D" w:rsidP="00E45385">
            <w:pPr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Age: Years and Months</w:t>
            </w:r>
          </w:p>
          <w:p w:rsidR="00E45385" w:rsidRP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 w:rsidRPr="00E45385">
              <w:rPr>
                <w:sz w:val="16"/>
                <w:szCs w:val="16"/>
                <w:lang w:val="en-NZ"/>
              </w:rPr>
              <w:t>(as of 3/7/2017)</w:t>
            </w:r>
          </w:p>
        </w:tc>
        <w:tc>
          <w:tcPr>
            <w:tcW w:w="1423" w:type="dxa"/>
            <w:shd w:val="clear" w:color="auto" w:fill="FFFFFF" w:themeFill="background1"/>
          </w:tcPr>
          <w:p w:rsidR="00E45385" w:rsidRPr="00E45385" w:rsidRDefault="00E45385" w:rsidP="00E45385">
            <w:pPr>
              <w:jc w:val="center"/>
              <w:rPr>
                <w:sz w:val="20"/>
                <w:szCs w:val="20"/>
                <w:lang w:val="en-NZ"/>
              </w:rPr>
            </w:pPr>
            <w:r w:rsidRPr="00E45385">
              <w:rPr>
                <w:sz w:val="16"/>
                <w:szCs w:val="16"/>
                <w:lang w:val="en-NZ"/>
              </w:rPr>
              <w:t>Should be working at Curriculum Level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Current Actual Curriculum Level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Default="001F4E1D" w:rsidP="001F4E1D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National Standards </w:t>
            </w:r>
          </w:p>
          <w:p w:rsidR="00E45385" w:rsidRPr="00E45385" w:rsidRDefault="001F4E1D" w:rsidP="001F4E1D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(Below, At, Above)</w:t>
            </w:r>
          </w:p>
        </w:tc>
        <w:tc>
          <w:tcPr>
            <w:tcW w:w="1423" w:type="dxa"/>
            <w:shd w:val="clear" w:color="auto" w:fill="FFFFFF" w:themeFill="background1"/>
          </w:tcPr>
          <w:p w:rsidR="00E45385" w:rsidRP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Current Actual Curriculum Level</w:t>
            </w:r>
          </w:p>
        </w:tc>
        <w:tc>
          <w:tcPr>
            <w:tcW w:w="1423" w:type="dxa"/>
            <w:shd w:val="clear" w:color="auto" w:fill="FFFFFF" w:themeFill="background1"/>
          </w:tcPr>
          <w:p w:rsid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National Standards </w:t>
            </w:r>
          </w:p>
          <w:p w:rsidR="00E45385" w:rsidRP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(Below, At, Above)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E45385" w:rsidRDefault="00833154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Current Actual Curriculum Level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National Standards </w:t>
            </w:r>
          </w:p>
          <w:p w:rsidR="00E45385" w:rsidRP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(Below, At, Above)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E45385" w:rsidRDefault="00E45385" w:rsidP="00E45385">
            <w:pPr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Reading Age</w:t>
            </w:r>
          </w:p>
        </w:tc>
      </w:tr>
      <w:tr w:rsidR="00E45385" w:rsidTr="00D220B2">
        <w:tc>
          <w:tcPr>
            <w:tcW w:w="2127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E45385" w:rsidTr="00D220B2">
        <w:tc>
          <w:tcPr>
            <w:tcW w:w="2127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E45385" w:rsidTr="00D220B2">
        <w:tc>
          <w:tcPr>
            <w:tcW w:w="2127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E45385" w:rsidRPr="00B773CD" w:rsidRDefault="00E45385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1F4E1D" w:rsidRPr="006F2279" w:rsidTr="00CE7091">
        <w:tc>
          <w:tcPr>
            <w:tcW w:w="2127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1F4E1D" w:rsidRPr="00B773CD" w:rsidRDefault="001F4E1D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  <w:tr w:rsidR="008748F6" w:rsidRPr="006F2279" w:rsidTr="00450969">
        <w:tc>
          <w:tcPr>
            <w:tcW w:w="5529" w:type="dxa"/>
            <w:gridSpan w:val="4"/>
            <w:shd w:val="clear" w:color="auto" w:fill="FFFFFF" w:themeFill="background1"/>
          </w:tcPr>
          <w:p w:rsidR="008748F6" w:rsidRPr="00B773CD" w:rsidRDefault="008748F6" w:rsidP="008748F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  <w:r>
              <w:rPr>
                <w:rFonts w:ascii="Comic Sans MS" w:hAnsi="Comic Sans MS"/>
                <w:sz w:val="24"/>
                <w:szCs w:val="24"/>
                <w:lang w:val="en-NZ"/>
              </w:rPr>
              <w:t>Assessments</w:t>
            </w:r>
            <w:r w:rsidR="004834E4">
              <w:rPr>
                <w:rFonts w:ascii="Comic Sans MS" w:hAnsi="Comic Sans MS"/>
                <w:sz w:val="24"/>
                <w:szCs w:val="24"/>
                <w:lang w:val="en-NZ"/>
              </w:rPr>
              <w:t xml:space="preserve"> u</w:t>
            </w:r>
            <w:r>
              <w:rPr>
                <w:rFonts w:ascii="Comic Sans MS" w:hAnsi="Comic Sans MS"/>
                <w:sz w:val="24"/>
                <w:szCs w:val="24"/>
                <w:lang w:val="en-NZ"/>
              </w:rPr>
              <w:t>sed during Terms 1 and 2 (in addition to OTJ’s)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</w:tcPr>
          <w:p w:rsidR="008748F6" w:rsidRPr="00B773CD" w:rsidRDefault="008748F6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2846" w:type="dxa"/>
            <w:gridSpan w:val="2"/>
            <w:shd w:val="clear" w:color="auto" w:fill="FFFFFF" w:themeFill="background1"/>
          </w:tcPr>
          <w:p w:rsidR="008748F6" w:rsidRPr="00B773CD" w:rsidRDefault="008748F6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  <w:tc>
          <w:tcPr>
            <w:tcW w:w="4088" w:type="dxa"/>
            <w:gridSpan w:val="3"/>
            <w:shd w:val="clear" w:color="auto" w:fill="F2F2F2" w:themeFill="background1" w:themeFillShade="F2"/>
          </w:tcPr>
          <w:p w:rsidR="008748F6" w:rsidRPr="00B773CD" w:rsidRDefault="008748F6" w:rsidP="00B773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lang w:val="en-NZ"/>
              </w:rPr>
            </w:pPr>
          </w:p>
        </w:tc>
      </w:tr>
    </w:tbl>
    <w:p w:rsidR="008748F6" w:rsidRDefault="008748F6" w:rsidP="008748F6">
      <w:pPr>
        <w:spacing w:after="0" w:line="240" w:lineRule="auto"/>
        <w:jc w:val="center"/>
        <w:rPr>
          <w:b/>
          <w:sz w:val="24"/>
          <w:szCs w:val="24"/>
          <w:u w:val="single"/>
          <w:lang w:val="en-NZ"/>
        </w:rPr>
      </w:pPr>
    </w:p>
    <w:p w:rsidR="00DC081F" w:rsidRDefault="00DC081F" w:rsidP="00B773CD">
      <w:pPr>
        <w:tabs>
          <w:tab w:val="center" w:pos="4823"/>
        </w:tabs>
        <w:rPr>
          <w:lang w:val="en-NZ"/>
        </w:rPr>
      </w:pPr>
    </w:p>
    <w:sectPr w:rsidR="00DC081F" w:rsidSect="00745C38">
      <w:pgSz w:w="15840" w:h="12240" w:orient="landscape"/>
      <w:pgMar w:top="240" w:right="240" w:bottom="12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81F"/>
    <w:rsid w:val="00046DBE"/>
    <w:rsid w:val="0006798F"/>
    <w:rsid w:val="0009548F"/>
    <w:rsid w:val="000F6864"/>
    <w:rsid w:val="00123D96"/>
    <w:rsid w:val="001334D8"/>
    <w:rsid w:val="001E6597"/>
    <w:rsid w:val="001F4E1D"/>
    <w:rsid w:val="002020EB"/>
    <w:rsid w:val="00206AA5"/>
    <w:rsid w:val="00225220"/>
    <w:rsid w:val="002D4417"/>
    <w:rsid w:val="003B7105"/>
    <w:rsid w:val="003E5DD9"/>
    <w:rsid w:val="004834E4"/>
    <w:rsid w:val="004A0FCB"/>
    <w:rsid w:val="004A4694"/>
    <w:rsid w:val="00524896"/>
    <w:rsid w:val="00602DD1"/>
    <w:rsid w:val="00627050"/>
    <w:rsid w:val="006A0C8F"/>
    <w:rsid w:val="006F2279"/>
    <w:rsid w:val="006F5A3F"/>
    <w:rsid w:val="00715B39"/>
    <w:rsid w:val="00745C38"/>
    <w:rsid w:val="00760A55"/>
    <w:rsid w:val="00794A3A"/>
    <w:rsid w:val="007A66DA"/>
    <w:rsid w:val="007B4907"/>
    <w:rsid w:val="008243E5"/>
    <w:rsid w:val="00833154"/>
    <w:rsid w:val="008748F6"/>
    <w:rsid w:val="008A1E7F"/>
    <w:rsid w:val="008B687A"/>
    <w:rsid w:val="00911475"/>
    <w:rsid w:val="00982CC6"/>
    <w:rsid w:val="009A3104"/>
    <w:rsid w:val="009C37A8"/>
    <w:rsid w:val="009F0694"/>
    <w:rsid w:val="009F5DD2"/>
    <w:rsid w:val="00A53A6C"/>
    <w:rsid w:val="00A90263"/>
    <w:rsid w:val="00A92126"/>
    <w:rsid w:val="00B02D00"/>
    <w:rsid w:val="00B03459"/>
    <w:rsid w:val="00B2088F"/>
    <w:rsid w:val="00B27CCB"/>
    <w:rsid w:val="00B773CD"/>
    <w:rsid w:val="00BD5393"/>
    <w:rsid w:val="00C05FFB"/>
    <w:rsid w:val="00C15464"/>
    <w:rsid w:val="00C6668F"/>
    <w:rsid w:val="00C85CEC"/>
    <w:rsid w:val="00C95179"/>
    <w:rsid w:val="00CB6F42"/>
    <w:rsid w:val="00D220B2"/>
    <w:rsid w:val="00D24E10"/>
    <w:rsid w:val="00D46F6B"/>
    <w:rsid w:val="00D53897"/>
    <w:rsid w:val="00DA49F7"/>
    <w:rsid w:val="00DB6251"/>
    <w:rsid w:val="00DC081F"/>
    <w:rsid w:val="00DD1113"/>
    <w:rsid w:val="00DD3940"/>
    <w:rsid w:val="00E127EE"/>
    <w:rsid w:val="00E45385"/>
    <w:rsid w:val="00F02665"/>
    <w:rsid w:val="00F32718"/>
    <w:rsid w:val="00F37546"/>
    <w:rsid w:val="00F750D5"/>
    <w:rsid w:val="00F93248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2CB7"/>
  <w15:docId w15:val="{B57A42BE-E102-42CD-A39B-7566D9FA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3</cp:revision>
  <cp:lastPrinted>2017-07-02T04:45:00Z</cp:lastPrinted>
  <dcterms:created xsi:type="dcterms:W3CDTF">2017-07-13T04:45:00Z</dcterms:created>
  <dcterms:modified xsi:type="dcterms:W3CDTF">2017-07-13T04:46:00Z</dcterms:modified>
</cp:coreProperties>
</file>