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F7" w:rsidRDefault="008A2AD7">
      <w:r w:rsidRPr="008A2AD7">
        <w:rPr>
          <w:b/>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7.5pt;margin-top:-48.25pt;width:380.5pt;height:60.25pt;z-index:251663360" fillcolor="black [3213]">
            <v:shadow color="#868686"/>
            <v:textpath style="font-family:&quot;Arial Black&quot;;v-text-kern:t" trim="t" fitpath="t" string="Lunch 4 Schools Initiative - Order Slip"/>
          </v:shape>
        </w:pict>
      </w:r>
      <w:r w:rsidR="003D6872">
        <w:rPr>
          <w:b/>
          <w:noProof/>
          <w:lang w:eastAsia="en-NZ"/>
        </w:rPr>
        <w:drawing>
          <wp:anchor distT="0" distB="0" distL="114300" distR="114300" simplePos="0" relativeHeight="251662336" behindDoc="0" locked="0" layoutInCell="1" allowOverlap="1">
            <wp:simplePos x="0" y="0"/>
            <wp:positionH relativeFrom="column">
              <wp:posOffset>5391150</wp:posOffset>
            </wp:positionH>
            <wp:positionV relativeFrom="paragraph">
              <wp:posOffset>-812800</wp:posOffset>
            </wp:positionV>
            <wp:extent cx="1294765" cy="1060450"/>
            <wp:effectExtent l="19050" t="0" r="635" b="0"/>
            <wp:wrapNone/>
            <wp:docPr id="3" name="Picture 3" descr="C:\Users\Chris\Documents\imagesCA3OY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Documents\imagesCA3OYVIC.jpg"/>
                    <pic:cNvPicPr>
                      <a:picLocks noChangeAspect="1" noChangeArrowheads="1"/>
                    </pic:cNvPicPr>
                  </pic:nvPicPr>
                  <pic:blipFill>
                    <a:blip r:embed="rId4" cstate="print"/>
                    <a:srcRect/>
                    <a:stretch>
                      <a:fillRect/>
                    </a:stretch>
                  </pic:blipFill>
                  <pic:spPr bwMode="auto">
                    <a:xfrm>
                      <a:off x="0" y="0"/>
                      <a:ext cx="1294765" cy="1060450"/>
                    </a:xfrm>
                    <a:prstGeom prst="rect">
                      <a:avLst/>
                    </a:prstGeom>
                    <a:noFill/>
                    <a:ln w="9525">
                      <a:noFill/>
                      <a:miter lim="800000"/>
                      <a:headEnd/>
                      <a:tailEnd/>
                    </a:ln>
                  </pic:spPr>
                </pic:pic>
              </a:graphicData>
            </a:graphic>
          </wp:anchor>
        </w:drawing>
      </w:r>
      <w:r w:rsidR="003D6872">
        <w:rPr>
          <w:b/>
          <w:noProof/>
          <w:lang w:eastAsia="en-NZ"/>
        </w:rPr>
        <w:drawing>
          <wp:anchor distT="0" distB="0" distL="114300" distR="114300" simplePos="0" relativeHeight="251660288" behindDoc="0" locked="0" layoutInCell="1" allowOverlap="1">
            <wp:simplePos x="0" y="0"/>
            <wp:positionH relativeFrom="column">
              <wp:posOffset>-806450</wp:posOffset>
            </wp:positionH>
            <wp:positionV relativeFrom="paragraph">
              <wp:posOffset>-711200</wp:posOffset>
            </wp:positionV>
            <wp:extent cx="1314450" cy="863600"/>
            <wp:effectExtent l="19050" t="0" r="0" b="0"/>
            <wp:wrapNone/>
            <wp:docPr id="2" name="Picture 2" descr="C:\Users\Chris\Documents\imagesCACZ59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imagesCACZ59X0.jpg"/>
                    <pic:cNvPicPr>
                      <a:picLocks noChangeAspect="1" noChangeArrowheads="1"/>
                    </pic:cNvPicPr>
                  </pic:nvPicPr>
                  <pic:blipFill>
                    <a:blip r:embed="rId5" cstate="print"/>
                    <a:srcRect/>
                    <a:stretch>
                      <a:fillRect/>
                    </a:stretch>
                  </pic:blipFill>
                  <pic:spPr bwMode="auto">
                    <a:xfrm>
                      <a:off x="0" y="0"/>
                      <a:ext cx="1314450" cy="863600"/>
                    </a:xfrm>
                    <a:prstGeom prst="rect">
                      <a:avLst/>
                    </a:prstGeom>
                    <a:noFill/>
                    <a:ln w="9525">
                      <a:noFill/>
                      <a:miter lim="800000"/>
                      <a:headEnd/>
                      <a:tailEnd/>
                    </a:ln>
                  </pic:spPr>
                </pic:pic>
              </a:graphicData>
            </a:graphic>
          </wp:anchor>
        </w:drawing>
      </w:r>
    </w:p>
    <w:p w:rsidR="00C945F7" w:rsidRPr="00B77276" w:rsidRDefault="00C945F7" w:rsidP="00B23CDB">
      <w:pPr>
        <w:ind w:left="-1200" w:right="-1054"/>
        <w:jc w:val="center"/>
        <w:rPr>
          <w:b/>
          <w:u w:val="single"/>
        </w:rPr>
      </w:pPr>
      <w:r w:rsidRPr="00B77276">
        <w:rPr>
          <w:b/>
          <w:u w:val="single"/>
        </w:rPr>
        <w:t>To the teacher: Pl</w:t>
      </w:r>
      <w:r w:rsidR="003D6872" w:rsidRPr="00B77276">
        <w:rPr>
          <w:b/>
          <w:u w:val="single"/>
        </w:rPr>
        <w:t>ease fill out this form based on your class</w:t>
      </w:r>
      <w:r w:rsidR="00B23CDB">
        <w:rPr>
          <w:b/>
          <w:u w:val="single"/>
        </w:rPr>
        <w:t xml:space="preserve"> and return it before the end of playtime on the actual day</w:t>
      </w:r>
      <w:r w:rsidR="003D6872" w:rsidRPr="00B77276">
        <w:rPr>
          <w:b/>
          <w:u w:val="single"/>
        </w:rPr>
        <w:t>.</w:t>
      </w:r>
    </w:p>
    <w:p w:rsidR="00C945F7" w:rsidRPr="00F6177D" w:rsidRDefault="00C945F7" w:rsidP="00FF3573">
      <w:pPr>
        <w:ind w:right="-574"/>
        <w:rPr>
          <w:b/>
        </w:rPr>
      </w:pPr>
      <w:r w:rsidRPr="00F6177D">
        <w:rPr>
          <w:b/>
        </w:rPr>
        <w:t>Date:</w:t>
      </w:r>
      <w:r w:rsidR="00975526">
        <w:rPr>
          <w:b/>
        </w:rPr>
        <w:t xml:space="preserve"> </w:t>
      </w:r>
      <w:r w:rsidR="00975526">
        <w:rPr>
          <w:b/>
        </w:rPr>
        <w:tab/>
      </w:r>
      <w:r w:rsidR="00975526">
        <w:rPr>
          <w:b/>
        </w:rPr>
        <w:tab/>
      </w:r>
      <w:r w:rsidR="00975526">
        <w:rPr>
          <w:b/>
        </w:rPr>
        <w:tab/>
      </w:r>
      <w:r w:rsidRPr="00F6177D">
        <w:rPr>
          <w:b/>
        </w:rPr>
        <w:tab/>
      </w:r>
      <w:r w:rsidRPr="00F6177D">
        <w:rPr>
          <w:b/>
        </w:rPr>
        <w:tab/>
        <w:t xml:space="preserve">Day: </w:t>
      </w:r>
      <w:r w:rsidR="00975526">
        <w:rPr>
          <w:b/>
        </w:rPr>
        <w:tab/>
      </w:r>
      <w:r w:rsidR="003D6872" w:rsidRPr="00F6177D">
        <w:rPr>
          <w:b/>
        </w:rPr>
        <w:tab/>
      </w:r>
      <w:r w:rsidR="003D6872" w:rsidRPr="00F6177D">
        <w:rPr>
          <w:b/>
        </w:rPr>
        <w:tab/>
      </w:r>
      <w:r w:rsidR="003D6872" w:rsidRPr="00F6177D">
        <w:rPr>
          <w:b/>
        </w:rPr>
        <w:tab/>
        <w:t>School:</w:t>
      </w:r>
      <w:r w:rsidR="00360D8E">
        <w:rPr>
          <w:b/>
        </w:rPr>
        <w:t xml:space="preserve"> </w:t>
      </w:r>
    </w:p>
    <w:p w:rsidR="009E2BB5" w:rsidRPr="00F6177D" w:rsidRDefault="00063EBF">
      <w:pPr>
        <w:rPr>
          <w:b/>
        </w:rPr>
      </w:pPr>
      <w:proofErr w:type="gramStart"/>
      <w:r>
        <w:rPr>
          <w:b/>
        </w:rPr>
        <w:t>Your</w:t>
      </w:r>
      <w:proofErr w:type="gramEnd"/>
      <w:r>
        <w:rPr>
          <w:b/>
        </w:rPr>
        <w:t xml:space="preserve"> </w:t>
      </w:r>
      <w:r w:rsidR="001544E3" w:rsidRPr="00F6177D">
        <w:rPr>
          <w:b/>
        </w:rPr>
        <w:t>Room Number</w:t>
      </w:r>
      <w:r w:rsidR="00B23CDB">
        <w:rPr>
          <w:b/>
        </w:rPr>
        <w:t>/Name</w:t>
      </w:r>
      <w:r w:rsidR="001544E3" w:rsidRPr="00F6177D">
        <w:rPr>
          <w:b/>
        </w:rPr>
        <w:t>:</w:t>
      </w:r>
      <w:r w:rsidR="00AD7CD4">
        <w:rPr>
          <w:b/>
        </w:rPr>
        <w:tab/>
      </w:r>
      <w:r w:rsidR="00AD7CD4">
        <w:rPr>
          <w:b/>
        </w:rPr>
        <w:tab/>
      </w:r>
      <w:r w:rsidR="00323345">
        <w:rPr>
          <w:b/>
        </w:rPr>
        <w:tab/>
      </w:r>
      <w:r w:rsidR="00323345">
        <w:rPr>
          <w:b/>
        </w:rPr>
        <w:tab/>
      </w:r>
      <w:r>
        <w:rPr>
          <w:b/>
        </w:rPr>
        <w:t>Teachers Name:</w:t>
      </w:r>
      <w:r w:rsidR="00C37714">
        <w:rPr>
          <w:b/>
        </w:rPr>
        <w:tab/>
      </w:r>
      <w:r w:rsidR="00C37714">
        <w:rPr>
          <w:b/>
        </w:rPr>
        <w:tab/>
      </w:r>
    </w:p>
    <w:p w:rsidR="001544E3" w:rsidRPr="00F6177D" w:rsidRDefault="00975526" w:rsidP="00975526">
      <w:pPr>
        <w:ind w:right="-1174"/>
        <w:rPr>
          <w:b/>
        </w:rPr>
      </w:pPr>
      <w:r>
        <w:rPr>
          <w:b/>
        </w:rPr>
        <w:t xml:space="preserve">Class </w:t>
      </w:r>
      <w:r w:rsidR="001544E3" w:rsidRPr="00F6177D">
        <w:rPr>
          <w:b/>
        </w:rPr>
        <w:t>Years</w:t>
      </w:r>
      <w:r w:rsidR="003D6872" w:rsidRPr="00F6177D">
        <w:rPr>
          <w:b/>
        </w:rPr>
        <w:t>/Levels</w:t>
      </w:r>
      <w:r w:rsidR="00946919">
        <w:rPr>
          <w:b/>
        </w:rPr>
        <w:t xml:space="preserve"> (circle)</w:t>
      </w:r>
      <w:r w:rsidR="001544E3" w:rsidRPr="00F6177D">
        <w:rPr>
          <w:b/>
        </w:rPr>
        <w:t>:</w:t>
      </w:r>
      <w:r w:rsidR="00946919">
        <w:rPr>
          <w:b/>
        </w:rPr>
        <w:t xml:space="preserve">  Year 0    </w:t>
      </w:r>
      <w:r w:rsidR="008975E8">
        <w:rPr>
          <w:b/>
        </w:rPr>
        <w:t xml:space="preserve"> </w:t>
      </w:r>
      <w:r w:rsidR="00946919">
        <w:rPr>
          <w:b/>
        </w:rPr>
        <w:t xml:space="preserve"> Year 1      Year 2      Year 3      Year 4      Year 5      Year 6      Year 7      Year 8</w:t>
      </w:r>
    </w:p>
    <w:p w:rsidR="001544E3" w:rsidRDefault="008A2AD7">
      <w:r w:rsidRPr="008A2AD7">
        <w:rPr>
          <w:b/>
          <w:noProof/>
          <w:u w:val="single"/>
          <w:lang w:eastAsia="en-NZ"/>
        </w:rPr>
        <w:pict>
          <v:rect id="_x0000_s1029" style="position:absolute;margin-left:85pt;margin-top:49.3pt;width:102pt;height:28pt;z-index:251664384"/>
        </w:pict>
      </w:r>
      <w:r>
        <w:rPr>
          <w:noProof/>
          <w:lang w:eastAsia="en-NZ"/>
        </w:rPr>
        <w:pict>
          <v:rect id="_x0000_s1030" style="position:absolute;margin-left:295pt;margin-top:49.3pt;width:102pt;height:28pt;z-index:251665408"/>
        </w:pict>
      </w:r>
      <w:r w:rsidR="001544E3" w:rsidRPr="003D6872">
        <w:rPr>
          <w:b/>
          <w:u w:val="single"/>
        </w:rPr>
        <w:t xml:space="preserve">Number of lunches </w:t>
      </w:r>
      <w:r w:rsidR="003D6872" w:rsidRPr="003D6872">
        <w:rPr>
          <w:b/>
          <w:u w:val="single"/>
        </w:rPr>
        <w:t>to be supplied</w:t>
      </w:r>
      <w:r w:rsidR="00F6177D">
        <w:rPr>
          <w:b/>
          <w:u w:val="single"/>
        </w:rPr>
        <w:t xml:space="preserve"> to your room</w:t>
      </w:r>
      <w:r w:rsidR="003D6872" w:rsidRPr="003D6872">
        <w:rPr>
          <w:b/>
          <w:u w:val="single"/>
        </w:rPr>
        <w:t>:</w:t>
      </w:r>
      <w:r w:rsidR="003D6872">
        <w:t xml:space="preserve"> (the number of children in your class on the actual day</w:t>
      </w:r>
      <w:r w:rsidR="00F6177D">
        <w:t>)</w:t>
      </w:r>
      <w:r w:rsidR="003D6872">
        <w:t xml:space="preserve">. If you have any latecomers who arrive to class AFTER this form has left you, please send a runner to let us know </w:t>
      </w:r>
      <w:proofErr w:type="spellStart"/>
      <w:proofErr w:type="gramStart"/>
      <w:r w:rsidR="003D6872">
        <w:t>asap</w:t>
      </w:r>
      <w:proofErr w:type="spellEnd"/>
      <w:proofErr w:type="gramEnd"/>
      <w:r w:rsidR="003D6872">
        <w:t>. If you have any spare</w:t>
      </w:r>
      <w:r w:rsidR="00F6177D">
        <w:t>,</w:t>
      </w:r>
      <w:r w:rsidR="003D6872">
        <w:t xml:space="preserve"> or are sh</w:t>
      </w:r>
      <w:r w:rsidR="00E72EDD">
        <w:t>ort of any, just let me</w:t>
      </w:r>
      <w:r w:rsidR="003D6872">
        <w:t xml:space="preserve"> know.</w:t>
      </w:r>
    </w:p>
    <w:p w:rsidR="001544E3" w:rsidRPr="00F6177D" w:rsidRDefault="003D6872">
      <w:pPr>
        <w:rPr>
          <w:b/>
        </w:rPr>
      </w:pPr>
      <w:r>
        <w:tab/>
      </w:r>
      <w:r w:rsidR="001544E3" w:rsidRPr="00F6177D">
        <w:rPr>
          <w:b/>
        </w:rPr>
        <w:t>Children:</w:t>
      </w:r>
      <w:r w:rsidR="00C23879" w:rsidRPr="00F6177D">
        <w:rPr>
          <w:b/>
          <w:noProof/>
        </w:rPr>
        <w:t xml:space="preserve"> </w:t>
      </w:r>
      <w:r w:rsidRPr="00F6177D">
        <w:rPr>
          <w:b/>
          <w:noProof/>
        </w:rPr>
        <w:tab/>
      </w:r>
      <w:r w:rsidRPr="00F6177D">
        <w:rPr>
          <w:b/>
          <w:noProof/>
        </w:rPr>
        <w:tab/>
      </w:r>
      <w:r w:rsidR="001544E3" w:rsidRPr="00F6177D">
        <w:rPr>
          <w:b/>
        </w:rPr>
        <w:tab/>
      </w:r>
      <w:r w:rsidR="001544E3" w:rsidRPr="00F6177D">
        <w:rPr>
          <w:b/>
        </w:rPr>
        <w:tab/>
      </w:r>
      <w:r w:rsidRPr="00F6177D">
        <w:rPr>
          <w:b/>
        </w:rPr>
        <w:t xml:space="preserve">Classroom </w:t>
      </w:r>
      <w:r w:rsidR="001544E3" w:rsidRPr="00F6177D">
        <w:rPr>
          <w:b/>
        </w:rPr>
        <w:t>Staff:</w:t>
      </w:r>
    </w:p>
    <w:p w:rsidR="003D6872" w:rsidRDefault="001544E3" w:rsidP="003D6872">
      <w:pPr>
        <w:spacing w:after="0"/>
        <w:rPr>
          <w:noProof/>
        </w:rPr>
      </w:pPr>
      <w:r w:rsidRPr="003D6872">
        <w:rPr>
          <w:b/>
          <w:u w:val="single"/>
        </w:rPr>
        <w:t>Allergies:</w:t>
      </w:r>
      <w:r w:rsidR="00C23879" w:rsidRPr="00C23879">
        <w:rPr>
          <w:noProof/>
        </w:rPr>
        <w:t xml:space="preserve"> </w:t>
      </w:r>
      <w:r w:rsidR="0050124C">
        <w:rPr>
          <w:noProof/>
        </w:rPr>
        <w:t xml:space="preserve">The footer of this page shows what is being given for lunch. </w:t>
      </w:r>
      <w:r w:rsidR="00650407">
        <w:rPr>
          <w:noProof/>
        </w:rPr>
        <w:t xml:space="preserve">Please note that some of these ingredients may contain traces of nuts/dairy etc such as in the mayanaise and biscuits. </w:t>
      </w:r>
      <w:r w:rsidR="00650407" w:rsidRPr="003D6872">
        <w:rPr>
          <w:b/>
          <w:noProof/>
        </w:rPr>
        <w:t>If you have a child that is allergic to any ingredients, please ensure they do not get a lu</w:t>
      </w:r>
      <w:r w:rsidR="003D6872" w:rsidRPr="003D6872">
        <w:rPr>
          <w:b/>
          <w:noProof/>
        </w:rPr>
        <w:t>n</w:t>
      </w:r>
      <w:r w:rsidR="00650407" w:rsidRPr="003D6872">
        <w:rPr>
          <w:b/>
          <w:noProof/>
        </w:rPr>
        <w:t>ch</w:t>
      </w:r>
      <w:r w:rsidR="003D6872" w:rsidRPr="003D6872">
        <w:rPr>
          <w:b/>
          <w:noProof/>
        </w:rPr>
        <w:t xml:space="preserve"> unless it has been specifically made for them</w:t>
      </w:r>
      <w:r w:rsidR="00650407">
        <w:rPr>
          <w:noProof/>
        </w:rPr>
        <w:t xml:space="preserve">. If this is the case, please let me know </w:t>
      </w:r>
      <w:r w:rsidR="00650407" w:rsidRPr="00E72EDD">
        <w:rPr>
          <w:noProof/>
          <w:u w:val="single"/>
        </w:rPr>
        <w:t>PRIOR</w:t>
      </w:r>
      <w:r w:rsidR="00650407">
        <w:rPr>
          <w:noProof/>
        </w:rPr>
        <w:t xml:space="preserve"> to us starting the lunches</w:t>
      </w:r>
      <w:r w:rsidR="00E72EDD">
        <w:rPr>
          <w:noProof/>
        </w:rPr>
        <w:t xml:space="preserve"> (we usually start at the end of playtime)</w:t>
      </w:r>
      <w:r w:rsidR="00650407">
        <w:rPr>
          <w:noProof/>
        </w:rPr>
        <w:t xml:space="preserve">, as we will make a roll without certain ingredients. </w:t>
      </w:r>
      <w:r w:rsidR="00C945F7">
        <w:rPr>
          <w:noProof/>
        </w:rPr>
        <w:t>You can make any notes on the bottom of this slip (which I read before the kids and I start making the lunches</w:t>
      </w:r>
      <w:r w:rsidR="003D6872">
        <w:rPr>
          <w:noProof/>
        </w:rPr>
        <w:t>)</w:t>
      </w:r>
      <w:r w:rsidR="00C945F7">
        <w:rPr>
          <w:noProof/>
        </w:rPr>
        <w:t xml:space="preserve">. </w:t>
      </w:r>
      <w:r w:rsidR="00B6063D">
        <w:rPr>
          <w:noProof/>
        </w:rPr>
        <w:t xml:space="preserve">If I am unsure, I will either come and see you or someone at the school office. </w:t>
      </w:r>
    </w:p>
    <w:p w:rsidR="001544E3" w:rsidRDefault="00650407" w:rsidP="007007DE">
      <w:pPr>
        <w:spacing w:after="0"/>
        <w:rPr>
          <w:noProof/>
        </w:rPr>
      </w:pPr>
      <w:r w:rsidRPr="003D6872">
        <w:rPr>
          <w:b/>
          <w:noProof/>
          <w:u w:val="single"/>
        </w:rPr>
        <w:t>NB:</w:t>
      </w:r>
      <w:r>
        <w:rPr>
          <w:noProof/>
        </w:rPr>
        <w:t xml:space="preserve"> </w:t>
      </w:r>
      <w:r w:rsidRPr="00F6177D">
        <w:rPr>
          <w:noProof/>
          <w:u w:val="single"/>
        </w:rPr>
        <w:t>This option is ONLY for any child who has a known allergy</w:t>
      </w:r>
      <w:r w:rsidR="00C945F7" w:rsidRPr="00F6177D">
        <w:rPr>
          <w:noProof/>
          <w:u w:val="single"/>
        </w:rPr>
        <w:t xml:space="preserve"> to the school</w:t>
      </w:r>
      <w:r>
        <w:rPr>
          <w:noProof/>
        </w:rPr>
        <w:t>-it is NOT for children who simply just don’t like a particular ingredient</w:t>
      </w:r>
      <w:r w:rsidR="00C945F7">
        <w:rPr>
          <w:noProof/>
        </w:rPr>
        <w:t xml:space="preserve"> or are fussy eaters</w:t>
      </w:r>
      <w:r>
        <w:rPr>
          <w:noProof/>
        </w:rPr>
        <w:t xml:space="preserve"> (th</w:t>
      </w:r>
      <w:r w:rsidR="003D6872">
        <w:rPr>
          <w:noProof/>
        </w:rPr>
        <w:t>ey can pick out what they don’t want</w:t>
      </w:r>
      <w:r>
        <w:rPr>
          <w:noProof/>
        </w:rPr>
        <w:t xml:space="preserve">). </w:t>
      </w:r>
    </w:p>
    <w:p w:rsidR="00E72EDD" w:rsidRDefault="008A2AD7" w:rsidP="00E72EDD">
      <w:pPr>
        <w:spacing w:after="0"/>
        <w:rPr>
          <w:noProof/>
        </w:rPr>
      </w:pPr>
      <w:r w:rsidRPr="008A2AD7">
        <w:rPr>
          <w:b/>
          <w:noProof/>
          <w:u w:val="single"/>
          <w:lang w:eastAsia="en-NZ"/>
        </w:rPr>
        <w:pict>
          <v:roundrect id="_x0000_s1031" style="position:absolute;margin-left:-52.5pt;margin-top:79.55pt;width:560.5pt;height:270.5pt;z-index:-251650048" arcsize="10923f"/>
        </w:pict>
      </w:r>
      <w:r w:rsidR="007007DE">
        <w:rPr>
          <w:noProof/>
        </w:rPr>
        <w:t>The lunches will be delievered to your room close to lunchtime. The children who will deliever them will simply drop them off to you. It is up to you to hand them out to the children/staff in your class. It is done this way so we do not interupt you if you are still teaching, and also because I need the children delievering them, back with me asap for cleanup</w:t>
      </w:r>
      <w:r w:rsidR="00E72EDD">
        <w:rPr>
          <w:noProof/>
        </w:rPr>
        <w:t xml:space="preserve"> duties</w:t>
      </w:r>
      <w:r w:rsidR="007007DE">
        <w:rPr>
          <w:noProof/>
        </w:rPr>
        <w:t xml:space="preserve">. </w:t>
      </w:r>
    </w:p>
    <w:p w:rsidR="007007DE" w:rsidRDefault="00E72EDD">
      <w:pPr>
        <w:rPr>
          <w:noProof/>
        </w:rPr>
      </w:pPr>
      <w:r>
        <w:rPr>
          <w:b/>
          <w:noProof/>
        </w:rPr>
        <w:t>Please do not send your class to me</w:t>
      </w:r>
      <w:r w:rsidR="007007DE" w:rsidRPr="007007DE">
        <w:rPr>
          <w:b/>
          <w:noProof/>
        </w:rPr>
        <w:t xml:space="preserve"> for collection</w:t>
      </w:r>
      <w:r w:rsidR="00F62F8C">
        <w:rPr>
          <w:b/>
          <w:noProof/>
        </w:rPr>
        <w:t xml:space="preserve"> of the lunches</w:t>
      </w:r>
      <w:r w:rsidR="007007DE" w:rsidRPr="007007DE">
        <w:rPr>
          <w:b/>
          <w:noProof/>
        </w:rPr>
        <w:t>.</w:t>
      </w:r>
    </w:p>
    <w:p w:rsidR="003D6872" w:rsidRPr="003D6872" w:rsidRDefault="007007DE" w:rsidP="003D6872">
      <w:pPr>
        <w:spacing w:after="0"/>
        <w:rPr>
          <w:b/>
          <w:noProof/>
          <w:u w:val="single"/>
        </w:rPr>
      </w:pPr>
      <w:r>
        <w:rPr>
          <w:b/>
          <w:noProof/>
          <w:u w:val="single"/>
        </w:rPr>
        <w:t>Extra n</w:t>
      </w:r>
      <w:r w:rsidR="00B6063D" w:rsidRPr="003D6872">
        <w:rPr>
          <w:b/>
          <w:noProof/>
          <w:u w:val="single"/>
        </w:rPr>
        <w:t>otes from the teacher to me</w:t>
      </w:r>
      <w:r>
        <w:rPr>
          <w:b/>
          <w:noProof/>
          <w:u w:val="single"/>
        </w:rPr>
        <w:t xml:space="preserve"> (if any)</w:t>
      </w:r>
      <w:r w:rsidR="00B6063D" w:rsidRPr="003D6872">
        <w:rPr>
          <w:b/>
          <w:noProof/>
          <w:u w:val="single"/>
        </w:rPr>
        <w:t xml:space="preserve">. </w:t>
      </w:r>
    </w:p>
    <w:p w:rsidR="00B6063D" w:rsidRPr="00F6177D" w:rsidRDefault="008A2AD7">
      <w:pPr>
        <w:rPr>
          <w:i/>
        </w:rPr>
      </w:pPr>
      <w:r w:rsidRPr="008A2AD7">
        <w:rPr>
          <w:noProof/>
          <w:lang w:eastAsia="en-NZ"/>
        </w:rPr>
        <w:pict>
          <v:rect id="_x0000_s1034" style="position:absolute;margin-left:-54pt;margin-top:248.9pt;width:555.75pt;height:39.75pt;z-index:251672576" fillcolor="#d8d8d8 [2732]">
            <v:textbox>
              <w:txbxContent>
                <w:p w:rsidR="0097589E" w:rsidRPr="000241AE" w:rsidRDefault="0097589E" w:rsidP="0097589E">
                  <w:pPr>
                    <w:spacing w:after="0"/>
                    <w:jc w:val="center"/>
                    <w:rPr>
                      <w:b/>
                      <w:u w:val="single"/>
                    </w:rPr>
                  </w:pPr>
                  <w:r w:rsidRPr="000241AE">
                    <w:rPr>
                      <w:b/>
                      <w:u w:val="single"/>
                    </w:rPr>
                    <w:t>Today’s Menu:</w:t>
                  </w:r>
                </w:p>
                <w:p w:rsidR="0097589E" w:rsidRPr="000241AE" w:rsidRDefault="0097589E" w:rsidP="0097589E">
                  <w:pPr>
                    <w:jc w:val="center"/>
                    <w:rPr>
                      <w:b/>
                    </w:rPr>
                  </w:pPr>
                </w:p>
              </w:txbxContent>
            </v:textbox>
          </v:rect>
        </w:pict>
      </w:r>
      <w:r w:rsidR="0029731C" w:rsidRPr="00F6177D">
        <w:rPr>
          <w:i/>
          <w:noProof/>
          <w:lang w:eastAsia="en-NZ"/>
        </w:rPr>
        <w:drawing>
          <wp:anchor distT="0" distB="0" distL="114300" distR="114300" simplePos="0" relativeHeight="251671552" behindDoc="0" locked="0" layoutInCell="1" allowOverlap="1">
            <wp:simplePos x="0" y="0"/>
            <wp:positionH relativeFrom="column">
              <wp:posOffset>2984500</wp:posOffset>
            </wp:positionH>
            <wp:positionV relativeFrom="paragraph">
              <wp:posOffset>4554220</wp:posOffset>
            </wp:positionV>
            <wp:extent cx="228600" cy="260350"/>
            <wp:effectExtent l="19050" t="0" r="0" b="0"/>
            <wp:wrapNone/>
            <wp:docPr id="4" name="rg_hi" descr="http://t2.gstatic.com/images?q=tbn:ANd9GcRvC9juGPSj0osnCA4tbYNj9v2c-R4o22MAxe3PRQ52MreB_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vC9juGPSj0osnCA4tbYNj9v2c-R4o22MAxe3PRQ52MreB_dS1">
                      <a:hlinkClick r:id="rId6"/>
                    </pic:cNvPr>
                    <pic:cNvPicPr>
                      <a:picLocks noChangeAspect="1" noChangeArrowheads="1"/>
                    </pic:cNvPicPr>
                  </pic:nvPicPr>
                  <pic:blipFill>
                    <a:blip r:embed="rId7" cstate="print"/>
                    <a:srcRect/>
                    <a:stretch>
                      <a:fillRect/>
                    </a:stretch>
                  </pic:blipFill>
                  <pic:spPr bwMode="auto">
                    <a:xfrm flipH="1">
                      <a:off x="0" y="0"/>
                      <a:ext cx="228600" cy="260350"/>
                    </a:xfrm>
                    <a:prstGeom prst="rect">
                      <a:avLst/>
                    </a:prstGeom>
                    <a:noFill/>
                    <a:ln w="9525">
                      <a:noFill/>
                      <a:miter lim="800000"/>
                      <a:headEnd/>
                      <a:tailEnd/>
                    </a:ln>
                  </pic:spPr>
                </pic:pic>
              </a:graphicData>
            </a:graphic>
          </wp:anchor>
        </w:drawing>
      </w:r>
      <w:r w:rsidR="003D6872" w:rsidRPr="00F6177D">
        <w:rPr>
          <w:i/>
          <w:noProof/>
          <w:lang w:eastAsia="en-NZ"/>
        </w:rPr>
        <w:drawing>
          <wp:anchor distT="0" distB="0" distL="114300" distR="114300" simplePos="0" relativeHeight="251669504" behindDoc="0" locked="0" layoutInCell="1" allowOverlap="1">
            <wp:simplePos x="0" y="0"/>
            <wp:positionH relativeFrom="column">
              <wp:posOffset>-628650</wp:posOffset>
            </wp:positionH>
            <wp:positionV relativeFrom="paragraph">
              <wp:posOffset>4554220</wp:posOffset>
            </wp:positionV>
            <wp:extent cx="228600" cy="260350"/>
            <wp:effectExtent l="19050" t="0" r="0" b="0"/>
            <wp:wrapNone/>
            <wp:docPr id="1" name="rg_hi" descr="http://t2.gstatic.com/images?q=tbn:ANd9GcRvC9juGPSj0osnCA4tbYNj9v2c-R4o22MAxe3PRQ52MreB_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vC9juGPSj0osnCA4tbYNj9v2c-R4o22MAxe3PRQ52MreB_dS1">
                      <a:hlinkClick r:id="rId6"/>
                    </pic:cNvPr>
                    <pic:cNvPicPr>
                      <a:picLocks noChangeAspect="1" noChangeArrowheads="1"/>
                    </pic:cNvPicPr>
                  </pic:nvPicPr>
                  <pic:blipFill>
                    <a:blip r:embed="rId7" cstate="print"/>
                    <a:srcRect/>
                    <a:stretch>
                      <a:fillRect/>
                    </a:stretch>
                  </pic:blipFill>
                  <pic:spPr bwMode="auto">
                    <a:xfrm flipH="1">
                      <a:off x="0" y="0"/>
                      <a:ext cx="228600" cy="260350"/>
                    </a:xfrm>
                    <a:prstGeom prst="rect">
                      <a:avLst/>
                    </a:prstGeom>
                    <a:noFill/>
                    <a:ln w="9525">
                      <a:noFill/>
                      <a:miter lim="800000"/>
                      <a:headEnd/>
                      <a:tailEnd/>
                    </a:ln>
                  </pic:spPr>
                </pic:pic>
              </a:graphicData>
            </a:graphic>
          </wp:anchor>
        </w:drawing>
      </w:r>
      <w:r>
        <w:rPr>
          <w:i/>
          <w:noProof/>
          <w:lang w:eastAsia="en-NZ"/>
        </w:rPr>
        <w:pict>
          <v:rect id="_x0000_s1032" style="position:absolute;margin-left:-52.5pt;margin-top:356.6pt;width:549.5pt;height:25pt;z-index:251667456;mso-position-horizontal-relative:text;mso-position-vertical-relative:text" fillcolor="#d8d8d8 [2732]">
            <v:textbox>
              <w:txbxContent>
                <w:p w:rsidR="003D6872" w:rsidRPr="003D6872" w:rsidRDefault="003D6872">
                  <w:pPr>
                    <w:rPr>
                      <w:b/>
                    </w:rPr>
                  </w:pPr>
                  <w:r>
                    <w:rPr>
                      <w:b/>
                    </w:rPr>
                    <w:t xml:space="preserve">     </w:t>
                  </w:r>
                  <w:r w:rsidR="0029731C">
                    <w:rPr>
                      <w:b/>
                    </w:rPr>
                    <w:t xml:space="preserve">  </w:t>
                  </w:r>
                  <w:r w:rsidRPr="003D6872">
                    <w:rPr>
                      <w:b/>
                    </w:rPr>
                    <w:t>Teachers Name:</w:t>
                  </w:r>
                  <w:r w:rsidRPr="003D6872">
                    <w:rPr>
                      <w:b/>
                    </w:rPr>
                    <w:tab/>
                  </w:r>
                  <w:r w:rsidRPr="003D6872">
                    <w:rPr>
                      <w:b/>
                    </w:rPr>
                    <w:tab/>
                  </w:r>
                  <w:r w:rsidRPr="003D6872">
                    <w:rPr>
                      <w:b/>
                    </w:rPr>
                    <w:tab/>
                  </w:r>
                  <w:r w:rsidRPr="003D6872">
                    <w:rPr>
                      <w:b/>
                    </w:rPr>
                    <w:tab/>
                  </w:r>
                  <w:r w:rsidRPr="003D6872">
                    <w:rPr>
                      <w:b/>
                    </w:rPr>
                    <w:tab/>
                  </w:r>
                  <w:r w:rsidR="0029731C">
                    <w:rPr>
                      <w:b/>
                    </w:rPr>
                    <w:t xml:space="preserve">                    </w:t>
                  </w:r>
                  <w:r w:rsidRPr="003D6872">
                    <w:rPr>
                      <w:b/>
                    </w:rPr>
                    <w:t>Teachers Signature:</w:t>
                  </w:r>
                </w:p>
              </w:txbxContent>
            </v:textbox>
          </v:rect>
        </w:pict>
      </w:r>
      <w:r w:rsidR="00B6063D" w:rsidRPr="00F6177D">
        <w:rPr>
          <w:i/>
          <w:noProof/>
        </w:rPr>
        <w:t>Also list below if you have any children in your class with any food allergies that are known to you (please list the childs name and what they are allergic to</w:t>
      </w:r>
      <w:r w:rsidR="00E72EDD">
        <w:rPr>
          <w:i/>
          <w:noProof/>
        </w:rPr>
        <w:t>/what they cannot have from the ingredients listed below in the footer</w:t>
      </w:r>
      <w:r w:rsidR="00B6063D" w:rsidRPr="00F6177D">
        <w:rPr>
          <w:i/>
          <w:noProof/>
        </w:rPr>
        <w:t>).</w:t>
      </w:r>
      <w:r w:rsidR="0029731C" w:rsidRPr="00F6177D">
        <w:rPr>
          <w:i/>
          <w:noProof/>
          <w:lang w:eastAsia="en-NZ"/>
        </w:rPr>
        <w:t xml:space="preserve"> </w:t>
      </w:r>
    </w:p>
    <w:sectPr w:rsidR="00B6063D" w:rsidRPr="00F6177D" w:rsidSect="009E2B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compat/>
  <w:rsids>
    <w:rsidRoot w:val="00496C9A"/>
    <w:rsid w:val="000140F8"/>
    <w:rsid w:val="00015132"/>
    <w:rsid w:val="00063EBF"/>
    <w:rsid w:val="000D03DE"/>
    <w:rsid w:val="00133EF8"/>
    <w:rsid w:val="001544E3"/>
    <w:rsid w:val="00161E8C"/>
    <w:rsid w:val="00171F3B"/>
    <w:rsid w:val="00185344"/>
    <w:rsid w:val="001D4D91"/>
    <w:rsid w:val="001D4E85"/>
    <w:rsid w:val="00225943"/>
    <w:rsid w:val="0029731C"/>
    <w:rsid w:val="002A5807"/>
    <w:rsid w:val="002E4E11"/>
    <w:rsid w:val="003004B8"/>
    <w:rsid w:val="00303502"/>
    <w:rsid w:val="00323345"/>
    <w:rsid w:val="00344E5C"/>
    <w:rsid w:val="00360D8E"/>
    <w:rsid w:val="003A239E"/>
    <w:rsid w:val="003D6872"/>
    <w:rsid w:val="00407C81"/>
    <w:rsid w:val="00427001"/>
    <w:rsid w:val="00430921"/>
    <w:rsid w:val="00431C0B"/>
    <w:rsid w:val="00491B80"/>
    <w:rsid w:val="00496C9A"/>
    <w:rsid w:val="004E2D87"/>
    <w:rsid w:val="004F7E31"/>
    <w:rsid w:val="0050124C"/>
    <w:rsid w:val="00506BDB"/>
    <w:rsid w:val="00524E9E"/>
    <w:rsid w:val="005660EE"/>
    <w:rsid w:val="005A605E"/>
    <w:rsid w:val="00650407"/>
    <w:rsid w:val="006708C7"/>
    <w:rsid w:val="00674645"/>
    <w:rsid w:val="00695B0F"/>
    <w:rsid w:val="007007DE"/>
    <w:rsid w:val="0078270C"/>
    <w:rsid w:val="007F24EF"/>
    <w:rsid w:val="00804993"/>
    <w:rsid w:val="0081284A"/>
    <w:rsid w:val="008168DD"/>
    <w:rsid w:val="0088251B"/>
    <w:rsid w:val="008843B0"/>
    <w:rsid w:val="008975E8"/>
    <w:rsid w:val="008A2AD7"/>
    <w:rsid w:val="008E37A4"/>
    <w:rsid w:val="0091756E"/>
    <w:rsid w:val="00931727"/>
    <w:rsid w:val="0094328B"/>
    <w:rsid w:val="00946919"/>
    <w:rsid w:val="0095497A"/>
    <w:rsid w:val="00975526"/>
    <w:rsid w:val="0097589E"/>
    <w:rsid w:val="009946B2"/>
    <w:rsid w:val="009E2BB5"/>
    <w:rsid w:val="00A0403F"/>
    <w:rsid w:val="00A11D4E"/>
    <w:rsid w:val="00A31493"/>
    <w:rsid w:val="00A42319"/>
    <w:rsid w:val="00A46EBC"/>
    <w:rsid w:val="00A7076F"/>
    <w:rsid w:val="00A76CD9"/>
    <w:rsid w:val="00A93E26"/>
    <w:rsid w:val="00AB67C0"/>
    <w:rsid w:val="00AC2EB9"/>
    <w:rsid w:val="00AC6659"/>
    <w:rsid w:val="00AD7CD4"/>
    <w:rsid w:val="00B23CDB"/>
    <w:rsid w:val="00B33F59"/>
    <w:rsid w:val="00B51408"/>
    <w:rsid w:val="00B51AD7"/>
    <w:rsid w:val="00B6063D"/>
    <w:rsid w:val="00B77276"/>
    <w:rsid w:val="00B809F0"/>
    <w:rsid w:val="00B80A6D"/>
    <w:rsid w:val="00BA60A7"/>
    <w:rsid w:val="00BA6BB0"/>
    <w:rsid w:val="00C23879"/>
    <w:rsid w:val="00C37714"/>
    <w:rsid w:val="00C91F11"/>
    <w:rsid w:val="00C945F7"/>
    <w:rsid w:val="00CD72A2"/>
    <w:rsid w:val="00D0175B"/>
    <w:rsid w:val="00D3205C"/>
    <w:rsid w:val="00D81152"/>
    <w:rsid w:val="00DB3FA1"/>
    <w:rsid w:val="00DC434A"/>
    <w:rsid w:val="00E56E3C"/>
    <w:rsid w:val="00E72EDD"/>
    <w:rsid w:val="00ED75E4"/>
    <w:rsid w:val="00F0219C"/>
    <w:rsid w:val="00F6177D"/>
    <w:rsid w:val="00F62F8C"/>
    <w:rsid w:val="00FF357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nz/imgres?q=pen+clipart&amp;hl=en&amp;rls=com.microsoft:en-nz:IE-Address&amp;rlz=1I7RNSN_en&amp;biw=1280&amp;bih=639&amp;tbm=isch&amp;tbnid=EX2KGK7wT8t7XM:&amp;imgrefurl=http://www.clker.com/clipart-15848.html&amp;docid=8k5PU7Yl6P7ixM&amp;imgurl=http://www.clker.com/cliparts/0/6/8/6/11971488431079343407barretr_Pencil.svg.med.png&amp;w=300&amp;h=300&amp;ei=4uVgUKXbJqvnmAXd1ICYCg&amp;zoom=1&amp;iact=hc&amp;vpx=120&amp;vpy=117&amp;dur=3050&amp;hovh=225&amp;hovw=225&amp;tx=161&amp;ty=132&amp;sig=114499592361795495443&amp;page=2&amp;tbnh=148&amp;tbnw=149&amp;start=23&amp;ndsp=28&amp;ved=1t:429,r:21,s:23,i:275"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32</cp:revision>
  <cp:lastPrinted>2012-09-25T04:46:00Z</cp:lastPrinted>
  <dcterms:created xsi:type="dcterms:W3CDTF">2012-09-24T22:21:00Z</dcterms:created>
  <dcterms:modified xsi:type="dcterms:W3CDTF">2012-09-28T23:40:00Z</dcterms:modified>
</cp:coreProperties>
</file>