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09AD2AA7" w:rsidR="0045390D" w:rsidRPr="006F7656" w:rsidRDefault="00E913A1" w:rsidP="00E913A1">
      <w:pPr>
        <w:shd w:val="clear" w:color="auto" w:fill="D9D9D9" w:themeFill="background1" w:themeFillShade="D9"/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121A5F82" wp14:editId="1E7AE1AB">
            <wp:simplePos x="0" y="0"/>
            <wp:positionH relativeFrom="column">
              <wp:posOffset>5705475</wp:posOffset>
            </wp:positionH>
            <wp:positionV relativeFrom="paragraph">
              <wp:posOffset>-37465</wp:posOffset>
            </wp:positionV>
            <wp:extent cx="792480" cy="94586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04" cy="9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43"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571EE7">
        <w:rPr>
          <w:b/>
          <w:sz w:val="28"/>
          <w:szCs w:val="28"/>
        </w:rPr>
        <w:t>2</w:t>
      </w:r>
      <w:r w:rsidR="001A12F0">
        <w:rPr>
          <w:b/>
          <w:sz w:val="28"/>
          <w:szCs w:val="28"/>
        </w:rPr>
        <w:t>2</w:t>
      </w:r>
      <w:r w:rsidR="000C1BE1">
        <w:rPr>
          <w:b/>
          <w:sz w:val="28"/>
          <w:szCs w:val="28"/>
        </w:rPr>
        <w:t xml:space="preserve"> (</w:t>
      </w:r>
      <w:proofErr w:type="gramStart"/>
      <w:r w:rsidR="000C1BE1">
        <w:rPr>
          <w:b/>
          <w:sz w:val="28"/>
          <w:szCs w:val="28"/>
        </w:rPr>
        <w:t>DD)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  <w:r w:rsidRPr="00E913A1">
        <w:rPr>
          <w:b/>
          <w:sz w:val="28"/>
          <w:szCs w:val="28"/>
          <w:u w:val="single"/>
        </w:rPr>
        <w:t>Remember the date</w:t>
      </w:r>
      <w:r>
        <w:rPr>
          <w:b/>
          <w:sz w:val="28"/>
          <w:szCs w:val="28"/>
          <w:u w:val="single"/>
        </w:rPr>
        <w:t xml:space="preserve"> (Book)</w:t>
      </w:r>
      <w:r w:rsidRPr="00E913A1">
        <w:rPr>
          <w:b/>
          <w:sz w:val="28"/>
          <w:szCs w:val="28"/>
          <w:u w:val="single"/>
        </w:rPr>
        <w:t>.</w:t>
      </w:r>
    </w:p>
    <w:p w14:paraId="1C3F2A8E" w14:textId="1DC37CF1" w:rsidR="005B3E33" w:rsidRDefault="00B43943" w:rsidP="003F6EB8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</w:t>
      </w:r>
      <w:r w:rsidR="00446568">
        <w:rPr>
          <w:b/>
          <w:sz w:val="28"/>
          <w:szCs w:val="28"/>
          <w:highlight w:val="yellow"/>
          <w:u w:val="single"/>
        </w:rPr>
        <w:t xml:space="preserve"> (after quickfire sheet)</w:t>
      </w:r>
      <w:r w:rsidRPr="005A10C6">
        <w:rPr>
          <w:b/>
          <w:sz w:val="28"/>
          <w:szCs w:val="28"/>
          <w:highlight w:val="yellow"/>
          <w:u w:val="single"/>
        </w:rPr>
        <w:t xml:space="preserve">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</w:p>
    <w:p w14:paraId="1695F4E6" w14:textId="798C3817" w:rsidR="005D5F2C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1. If I had $</w:t>
      </w:r>
      <w:r w:rsidR="00797576">
        <w:rPr>
          <w:sz w:val="28"/>
          <w:szCs w:val="28"/>
        </w:rPr>
        <w:t>1</w:t>
      </w:r>
      <w:r w:rsidR="00634FF3">
        <w:rPr>
          <w:sz w:val="28"/>
          <w:szCs w:val="28"/>
        </w:rPr>
        <w:t>3</w:t>
      </w:r>
      <w:r>
        <w:rPr>
          <w:sz w:val="28"/>
          <w:szCs w:val="28"/>
        </w:rPr>
        <w:t xml:space="preserve"> and spent $</w:t>
      </w:r>
      <w:r w:rsidR="00920CA9">
        <w:rPr>
          <w:sz w:val="28"/>
          <w:szCs w:val="28"/>
        </w:rPr>
        <w:t>4</w:t>
      </w:r>
      <w:r>
        <w:rPr>
          <w:sz w:val="28"/>
          <w:szCs w:val="28"/>
        </w:rPr>
        <w:t>, how much would I have left?</w:t>
      </w:r>
      <w:r w:rsidR="00E913A1" w:rsidRPr="00E913A1">
        <w:t xml:space="preserve"> </w:t>
      </w:r>
    </w:p>
    <w:p w14:paraId="7A97F076" w14:textId="1B837834" w:rsidR="005B3E33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If I had </w:t>
      </w:r>
      <w:r w:rsidR="00920CA9">
        <w:rPr>
          <w:sz w:val="28"/>
          <w:szCs w:val="28"/>
        </w:rPr>
        <w:t>1</w:t>
      </w:r>
      <w:r w:rsidR="00634FF3">
        <w:rPr>
          <w:sz w:val="28"/>
          <w:szCs w:val="28"/>
        </w:rPr>
        <w:t>6</w:t>
      </w:r>
      <w:r>
        <w:rPr>
          <w:sz w:val="28"/>
          <w:szCs w:val="28"/>
        </w:rPr>
        <w:t xml:space="preserve"> lollies and shared 1/2 with my friend, how many would each of us get?</w:t>
      </w:r>
    </w:p>
    <w:p w14:paraId="444F19C2" w14:textId="2D45CF01" w:rsidR="00C92B86" w:rsidRDefault="00C92B86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3. If </w:t>
      </w:r>
      <w:r w:rsidR="00634FF3">
        <w:rPr>
          <w:sz w:val="28"/>
          <w:szCs w:val="28"/>
        </w:rPr>
        <w:t>9</w:t>
      </w:r>
      <w:r>
        <w:rPr>
          <w:sz w:val="28"/>
          <w:szCs w:val="28"/>
        </w:rPr>
        <w:t xml:space="preserve"> of us had </w:t>
      </w:r>
      <w:r w:rsidR="005F3480">
        <w:rPr>
          <w:sz w:val="28"/>
          <w:szCs w:val="28"/>
        </w:rPr>
        <w:t>2</w:t>
      </w:r>
      <w:r>
        <w:rPr>
          <w:sz w:val="28"/>
          <w:szCs w:val="28"/>
        </w:rPr>
        <w:t xml:space="preserve"> pencils each, how many pencils would we have altogether?</w:t>
      </w:r>
    </w:p>
    <w:p w14:paraId="43BCD2B6" w14:textId="37654C76" w:rsidR="0050388A" w:rsidRDefault="00C92B86" w:rsidP="00C92B86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How many </w:t>
      </w:r>
      <w:r w:rsidR="00797576">
        <w:rPr>
          <w:sz w:val="28"/>
          <w:szCs w:val="28"/>
        </w:rPr>
        <w:t xml:space="preserve">minutes are there on a clock between the </w:t>
      </w:r>
      <w:r w:rsidR="00634FF3">
        <w:rPr>
          <w:sz w:val="28"/>
          <w:szCs w:val="28"/>
        </w:rPr>
        <w:t>9</w:t>
      </w:r>
      <w:r w:rsidR="00797576">
        <w:rPr>
          <w:sz w:val="28"/>
          <w:szCs w:val="28"/>
        </w:rPr>
        <w:t xml:space="preserve"> and </w:t>
      </w:r>
      <w:r w:rsidR="00571EE7">
        <w:rPr>
          <w:sz w:val="28"/>
          <w:szCs w:val="28"/>
        </w:rPr>
        <w:t xml:space="preserve">the </w:t>
      </w:r>
      <w:r w:rsidR="00634FF3">
        <w:rPr>
          <w:sz w:val="28"/>
          <w:szCs w:val="28"/>
        </w:rPr>
        <w:t>12</w:t>
      </w:r>
      <w:r>
        <w:rPr>
          <w:sz w:val="28"/>
          <w:szCs w:val="28"/>
        </w:rPr>
        <w:t>?</w:t>
      </w:r>
      <w:r w:rsidR="008413BB">
        <w:rPr>
          <w:sz w:val="28"/>
          <w:szCs w:val="28"/>
        </w:rPr>
        <w:tab/>
      </w:r>
    </w:p>
    <w:p w14:paraId="2B19955D" w14:textId="3B61EDB7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</w:p>
    <w:p w14:paraId="0F83CE61" w14:textId="7969FE89" w:rsidR="0067773A" w:rsidRDefault="00634FF3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GG</w:t>
      </w:r>
      <w:r w:rsidR="005F3480"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</w:t>
      </w:r>
      <w:r w:rsidR="00C92B86">
        <w:rPr>
          <w:rFonts w:ascii="Comic Sans MS" w:hAnsi="Comic Sans MS"/>
          <w:sz w:val="28"/>
          <w:szCs w:val="28"/>
        </w:rPr>
        <w:t>that start with</w:t>
      </w:r>
      <w:r w:rsidR="003E7DB4" w:rsidRPr="00196302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3A650DA7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27534D0A" w:rsidR="009434FD" w:rsidRDefault="00645A3C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</w:t>
      </w:r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 xml:space="preserve">Plus 2 words </w:t>
      </w:r>
      <w:r w:rsidR="00C92B86">
        <w:rPr>
          <w:rFonts w:ascii="Comic Sans MS" w:hAnsi="Comic Sans MS"/>
          <w:sz w:val="28"/>
          <w:szCs w:val="28"/>
        </w:rPr>
        <w:t xml:space="preserve">that start with the </w:t>
      </w:r>
      <w:r w:rsidR="00CE07CB" w:rsidRPr="00FD1354">
        <w:rPr>
          <w:rFonts w:ascii="Comic Sans MS" w:hAnsi="Comic Sans MS"/>
          <w:sz w:val="28"/>
          <w:szCs w:val="28"/>
          <w:u w:val="single"/>
        </w:rPr>
        <w:t>beginning</w:t>
      </w:r>
      <w:r w:rsidR="00CE07CB">
        <w:rPr>
          <w:rFonts w:ascii="Comic Sans MS" w:hAnsi="Comic Sans MS"/>
          <w:sz w:val="28"/>
          <w:szCs w:val="28"/>
        </w:rPr>
        <w:t xml:space="preserve"> blend.</w:t>
      </w:r>
    </w:p>
    <w:p w14:paraId="23FC1A80" w14:textId="58B6B0DD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632DA4BD" w:rsidR="00196302" w:rsidRDefault="00920CA9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645A3C">
        <w:rPr>
          <w:rFonts w:ascii="Comic Sans MS" w:hAnsi="Comic Sans MS"/>
          <w:sz w:val="28"/>
          <w:szCs w:val="28"/>
        </w:rPr>
        <w:t>s</w:t>
      </w:r>
      <w:r w:rsidR="00571EE7">
        <w:rPr>
          <w:rFonts w:ascii="Comic Sans MS" w:hAnsi="Comic Sans MS"/>
          <w:sz w:val="28"/>
          <w:szCs w:val="28"/>
        </w:rPr>
        <w:tab/>
      </w:r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FD1354">
        <w:rPr>
          <w:rFonts w:ascii="Comic Sans MS" w:hAnsi="Comic Sans MS"/>
          <w:sz w:val="28"/>
          <w:szCs w:val="28"/>
        </w:rPr>
        <w:t>1</w:t>
      </w:r>
      <w:r w:rsidR="00C73C55">
        <w:rPr>
          <w:rFonts w:ascii="Comic Sans MS" w:hAnsi="Comic Sans MS"/>
          <w:sz w:val="28"/>
          <w:szCs w:val="28"/>
        </w:rPr>
        <w:t xml:space="preserve"> word </w:t>
      </w:r>
      <w:r w:rsidR="00C92B86">
        <w:rPr>
          <w:rFonts w:ascii="Comic Sans MS" w:hAnsi="Comic Sans MS"/>
          <w:sz w:val="28"/>
          <w:szCs w:val="28"/>
        </w:rPr>
        <w:t>that end</w:t>
      </w:r>
      <w:r w:rsidR="00FD1354">
        <w:rPr>
          <w:rFonts w:ascii="Comic Sans MS" w:hAnsi="Comic Sans MS"/>
          <w:sz w:val="28"/>
          <w:szCs w:val="28"/>
        </w:rPr>
        <w:t>s</w:t>
      </w:r>
      <w:r w:rsidR="00C92B86">
        <w:rPr>
          <w:rFonts w:ascii="Comic Sans MS" w:hAnsi="Comic Sans MS"/>
          <w:sz w:val="28"/>
          <w:szCs w:val="28"/>
        </w:rPr>
        <w:t xml:space="preserve"> with the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7FD4D7B0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67A22A9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0812CBA3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64BCEDB6" w:rsidR="00076137" w:rsidRPr="00A77C91" w:rsidRDefault="00505DEB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Cows</w:t>
            </w:r>
          </w:p>
        </w:tc>
        <w:tc>
          <w:tcPr>
            <w:tcW w:w="3969" w:type="dxa"/>
          </w:tcPr>
          <w:p w14:paraId="0EC9E946" w14:textId="2129E4FC" w:rsidR="00076137" w:rsidRPr="00A77C91" w:rsidRDefault="00505DEB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Fences</w:t>
            </w:r>
          </w:p>
        </w:tc>
        <w:tc>
          <w:tcPr>
            <w:tcW w:w="3261" w:type="dxa"/>
          </w:tcPr>
          <w:p w14:paraId="248573B9" w14:textId="3A57D640" w:rsidR="00076137" w:rsidRDefault="00505DEB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Paddocks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26222F51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0AAE62C2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4387E8D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576A683C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10F72443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</w:p>
    <w:p w14:paraId="41A2DF14" w14:textId="72720493" w:rsidR="00211B2D" w:rsidRPr="00F1477E" w:rsidRDefault="00505DEB" w:rsidP="00211B2D">
      <w:pPr>
        <w:spacing w:after="0" w:line="240" w:lineRule="auto"/>
        <w:ind w:left="-1134" w:right="-1180"/>
        <w:rPr>
          <w:sz w:val="28"/>
          <w:szCs w:val="28"/>
        </w:rPr>
      </w:pPr>
      <w:r>
        <w:rPr>
          <w:b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7E2869E1" wp14:editId="6DBDBDC7">
            <wp:simplePos x="0" y="0"/>
            <wp:positionH relativeFrom="column">
              <wp:posOffset>3581400</wp:posOffset>
            </wp:positionH>
            <wp:positionV relativeFrom="paragraph">
              <wp:posOffset>50800</wp:posOffset>
            </wp:positionV>
            <wp:extent cx="2916311" cy="4933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44" cy="49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Tommy, Ophelia, Daniel, </w:t>
      </w:r>
      <w:proofErr w:type="spellStart"/>
      <w:r>
        <w:rPr>
          <w:b/>
          <w:sz w:val="28"/>
          <w:szCs w:val="28"/>
        </w:rPr>
        <w:t>Jaskaren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Kodee</w:t>
      </w:r>
      <w:proofErr w:type="spellEnd"/>
    </w:p>
    <w:p w14:paraId="45452F42" w14:textId="1007B09F" w:rsidR="00211B2D" w:rsidRPr="00446568" w:rsidRDefault="00211B2D" w:rsidP="00211B2D">
      <w:pPr>
        <w:spacing w:after="0" w:line="240" w:lineRule="auto"/>
        <w:ind w:left="-1134" w:right="-1180"/>
        <w:rPr>
          <w:i/>
        </w:rPr>
      </w:pPr>
      <w:r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>
        <w:rPr>
          <w:b/>
          <w:sz w:val="28"/>
          <w:szCs w:val="28"/>
        </w:rPr>
        <w:t xml:space="preserve"> </w:t>
      </w:r>
      <w:r w:rsidRPr="00446568">
        <w:rPr>
          <w:i/>
        </w:rPr>
        <w:t xml:space="preserve">(a, e, </w:t>
      </w:r>
      <w:proofErr w:type="spellStart"/>
      <w:r w:rsidRPr="00446568">
        <w:rPr>
          <w:i/>
        </w:rPr>
        <w:t>i</w:t>
      </w:r>
      <w:proofErr w:type="spellEnd"/>
      <w:r w:rsidRPr="00446568">
        <w:rPr>
          <w:i/>
        </w:rPr>
        <w:t xml:space="preserve">, o, u). Circle the vowels in each word. </w:t>
      </w:r>
    </w:p>
    <w:p w14:paraId="3F4E245F" w14:textId="7110444E" w:rsidR="00211B2D" w:rsidRPr="00446568" w:rsidRDefault="00505DEB" w:rsidP="00211B2D">
      <w:pPr>
        <w:spacing w:after="0" w:line="240" w:lineRule="auto"/>
        <w:ind w:left="-1134" w:right="-1180"/>
      </w:pPr>
      <w:r>
        <w:rPr>
          <w:b/>
          <w:sz w:val="28"/>
          <w:szCs w:val="28"/>
        </w:rPr>
        <w:t xml:space="preserve">f o r      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s       </w:t>
      </w:r>
      <w:proofErr w:type="spellStart"/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h e       t h e r e       w h e n</w:t>
      </w:r>
    </w:p>
    <w:p w14:paraId="5D6EC438" w14:textId="4A3E6C94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</w:p>
    <w:p w14:paraId="7D6A7DB8" w14:textId="52EC3F16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5DEB">
        <w:rPr>
          <w:sz w:val="28"/>
          <w:szCs w:val="28"/>
        </w:rPr>
        <w:t xml:space="preserve">2day is </w:t>
      </w:r>
      <w:proofErr w:type="spellStart"/>
      <w:r w:rsidR="00505DEB">
        <w:rPr>
          <w:sz w:val="28"/>
          <w:szCs w:val="28"/>
        </w:rPr>
        <w:t>MonDay</w:t>
      </w:r>
      <w:proofErr w:type="spellEnd"/>
      <w:r w:rsidR="00505DEB">
        <w:rPr>
          <w:sz w:val="28"/>
          <w:szCs w:val="28"/>
        </w:rPr>
        <w:t>?</w:t>
      </w:r>
      <w:r w:rsidR="00571EE7">
        <w:rPr>
          <w:sz w:val="28"/>
          <w:szCs w:val="28"/>
        </w:rPr>
        <w:t xml:space="preserve"> (</w:t>
      </w:r>
      <w:r w:rsidR="00505DEB">
        <w:rPr>
          <w:sz w:val="28"/>
          <w:szCs w:val="28"/>
        </w:rPr>
        <w:t>3</w:t>
      </w:r>
      <w:r w:rsidR="00571EE7">
        <w:rPr>
          <w:sz w:val="28"/>
          <w:szCs w:val="28"/>
        </w:rPr>
        <w:t>)</w:t>
      </w:r>
    </w:p>
    <w:p w14:paraId="7965F2D4" w14:textId="257CDAD7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05DEB">
        <w:rPr>
          <w:sz w:val="28"/>
          <w:szCs w:val="28"/>
        </w:rPr>
        <w:t>aRe</w:t>
      </w:r>
      <w:proofErr w:type="spellEnd"/>
      <w:r w:rsidR="00505DEB">
        <w:rPr>
          <w:sz w:val="28"/>
          <w:szCs w:val="28"/>
        </w:rPr>
        <w:t xml:space="preserve"> there </w:t>
      </w:r>
      <w:proofErr w:type="spellStart"/>
      <w:r w:rsidR="00505DEB">
        <w:rPr>
          <w:sz w:val="28"/>
          <w:szCs w:val="28"/>
        </w:rPr>
        <w:t>aNy</w:t>
      </w:r>
      <w:proofErr w:type="spellEnd"/>
      <w:r w:rsidR="00505DEB">
        <w:rPr>
          <w:sz w:val="28"/>
          <w:szCs w:val="28"/>
        </w:rPr>
        <w:t xml:space="preserve"> </w:t>
      </w:r>
      <w:proofErr w:type="spellStart"/>
      <w:r w:rsidR="00505DEB">
        <w:rPr>
          <w:sz w:val="28"/>
          <w:szCs w:val="28"/>
        </w:rPr>
        <w:t>misTakes</w:t>
      </w:r>
      <w:proofErr w:type="spellEnd"/>
      <w:r w:rsidR="00505DEB">
        <w:rPr>
          <w:sz w:val="28"/>
          <w:szCs w:val="28"/>
        </w:rPr>
        <w:t xml:space="preserve"> here?</w:t>
      </w:r>
      <w:r w:rsidR="00571EE7">
        <w:rPr>
          <w:sz w:val="28"/>
          <w:szCs w:val="28"/>
        </w:rPr>
        <w:t xml:space="preserve"> (</w:t>
      </w:r>
      <w:r w:rsidR="00505DEB">
        <w:rPr>
          <w:sz w:val="28"/>
          <w:szCs w:val="28"/>
        </w:rPr>
        <w:t>4</w:t>
      </w:r>
      <w:r w:rsidR="00571EE7">
        <w:rPr>
          <w:sz w:val="28"/>
          <w:szCs w:val="28"/>
        </w:rPr>
        <w:t>)</w:t>
      </w:r>
    </w:p>
    <w:p w14:paraId="572199F0" w14:textId="7D15DC12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>
        <w:rPr>
          <w:b/>
          <w:sz w:val="28"/>
          <w:szCs w:val="28"/>
          <w:u w:val="single"/>
        </w:rPr>
        <w:t xml:space="preserve"> </w:t>
      </w:r>
    </w:p>
    <w:p w14:paraId="3F1B6DD2" w14:textId="0427C9B7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5DEB">
        <w:rPr>
          <w:sz w:val="28"/>
          <w:szCs w:val="28"/>
        </w:rPr>
        <w:t>that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505DEB">
        <w:rPr>
          <w:sz w:val="28"/>
          <w:szCs w:val="28"/>
        </w:rPr>
        <w:t>up</w:t>
      </w:r>
      <w:r w:rsidR="008E4503">
        <w:rPr>
          <w:sz w:val="28"/>
          <w:szCs w:val="28"/>
        </w:rPr>
        <w:tab/>
      </w:r>
      <w:r w:rsidR="008E4503">
        <w:rPr>
          <w:sz w:val="28"/>
          <w:szCs w:val="28"/>
        </w:rPr>
        <w:tab/>
        <w:t xml:space="preserve">3. </w:t>
      </w:r>
      <w:r w:rsidR="00505DEB">
        <w:rPr>
          <w:sz w:val="28"/>
          <w:szCs w:val="28"/>
        </w:rPr>
        <w:t>but</w:t>
      </w:r>
    </w:p>
    <w:p w14:paraId="2B7ED800" w14:textId="4A9F15B0" w:rsidR="0042113D" w:rsidRDefault="003A188E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Mixed Up Words</w:t>
      </w:r>
      <w:r w:rsidR="008326FF">
        <w:rPr>
          <w:b/>
          <w:sz w:val="28"/>
          <w:szCs w:val="28"/>
          <w:highlight w:val="yellow"/>
          <w:u w:val="single"/>
        </w:rPr>
        <w:t xml:space="preserve"> (Starts with the Capital Letter)</w:t>
      </w:r>
      <w:r w:rsidR="0042113D"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0727DF03" w:rsidR="00870A32" w:rsidRDefault="003A188E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No. of Vowels</w:t>
            </w:r>
          </w:p>
        </w:tc>
        <w:tc>
          <w:tcPr>
            <w:tcW w:w="2551" w:type="dxa"/>
          </w:tcPr>
          <w:p w14:paraId="3C351D0F" w14:textId="19B3D622" w:rsidR="00870A32" w:rsidRDefault="003A188E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Mixed Word</w:t>
            </w:r>
          </w:p>
        </w:tc>
        <w:tc>
          <w:tcPr>
            <w:tcW w:w="2127" w:type="dxa"/>
          </w:tcPr>
          <w:p w14:paraId="5CA8A895" w14:textId="5DAC0A29" w:rsidR="00870A32" w:rsidRDefault="003A188E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Correct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1C001A23" w:rsidR="00870A32" w:rsidRPr="001A12F0" w:rsidRDefault="001A12F0" w:rsidP="00870A3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1A12F0">
              <w:rPr>
                <w:rFonts w:ascii="Comic Sans MS" w:hAnsi="Comic Sans MS"/>
                <w:sz w:val="48"/>
                <w:szCs w:val="48"/>
              </w:rPr>
              <w:t>nI</w:t>
            </w:r>
            <w:proofErr w:type="spellEnd"/>
          </w:p>
        </w:tc>
        <w:tc>
          <w:tcPr>
            <w:tcW w:w="2127" w:type="dxa"/>
          </w:tcPr>
          <w:p w14:paraId="29E8D4C6" w14:textId="7ABDAD53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15425D87" w:rsidR="00870A32" w:rsidRPr="001A12F0" w:rsidRDefault="001A12F0" w:rsidP="00870A3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 w:rsidRPr="001A12F0">
              <w:rPr>
                <w:rFonts w:ascii="Comic Sans MS" w:hAnsi="Comic Sans MS"/>
                <w:sz w:val="48"/>
                <w:szCs w:val="48"/>
              </w:rPr>
              <w:t>tI</w:t>
            </w:r>
            <w:proofErr w:type="spellEnd"/>
          </w:p>
        </w:tc>
        <w:tc>
          <w:tcPr>
            <w:tcW w:w="2127" w:type="dxa"/>
          </w:tcPr>
          <w:p w14:paraId="2A533E1C" w14:textId="3D5190E3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541AF45F" w:rsidR="00121E2E" w:rsidRDefault="005B198A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6ABBF5E" wp14:editId="7A1800A4">
            <wp:simplePos x="0" y="0"/>
            <wp:positionH relativeFrom="column">
              <wp:posOffset>1438275</wp:posOffset>
            </wp:positionH>
            <wp:positionV relativeFrom="paragraph">
              <wp:posOffset>86995</wp:posOffset>
            </wp:positionV>
            <wp:extent cx="2076450" cy="155722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121E2E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56B390BE" w14:textId="3D4E34A5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3B50E3D2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  <w:r w:rsidR="00DC66A0" w:rsidRPr="00DC66A0">
        <w:t xml:space="preserve"> </w:t>
      </w:r>
    </w:p>
    <w:p w14:paraId="2B4388C9" w14:textId="161C15B2" w:rsidR="00C53F8D" w:rsidRDefault="00121E2E" w:rsidP="00C53F8D">
      <w:pPr>
        <w:spacing w:after="0"/>
        <w:ind w:left="-1134" w:right="-1180"/>
      </w:pPr>
      <w:r w:rsidRPr="002E21E1">
        <w:t xml:space="preserve"> </w:t>
      </w:r>
    </w:p>
    <w:p w14:paraId="2144E06E" w14:textId="32D8C509" w:rsidR="00C53F8D" w:rsidRDefault="00C53F8D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116D3110" w14:textId="77777777" w:rsidR="00D649C3" w:rsidRDefault="00D649C3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41A05EDB" w14:textId="2F4303DF" w:rsidR="00C53F8D" w:rsidRDefault="00505DEB" w:rsidP="00C53F8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4C56FA03">
          <v:rect id="_x0000_s1039" style="position:absolute;left:0;text-align:left;margin-left:-60pt;margin-top:24.25pt;width:557.25pt;height:39.75pt;z-index:251659264">
            <v:stroke dashstyle="dash"/>
            <v:textbox>
              <w:txbxContent>
                <w:p w14:paraId="162C167F" w14:textId="05AD9B3D" w:rsidR="00C53F8D" w:rsidRPr="002855F1" w:rsidRDefault="00C53F8D" w:rsidP="00C53F8D">
                  <w:pPr>
                    <w:jc w:val="center"/>
                    <w:rPr>
                      <w:sz w:val="52"/>
                      <w:szCs w:val="52"/>
                    </w:rPr>
                  </w:pPr>
                  <w:r w:rsidRPr="002855F1">
                    <w:rPr>
                      <w:sz w:val="52"/>
                      <w:szCs w:val="52"/>
                    </w:rPr>
                    <w:t xml:space="preserve">  </w:t>
                  </w:r>
                  <w:proofErr w:type="gramStart"/>
                  <w:r w:rsidR="00505DEB">
                    <w:rPr>
                      <w:sz w:val="52"/>
                      <w:szCs w:val="52"/>
                    </w:rPr>
                    <w:t>The,  is</w:t>
                  </w:r>
                  <w:proofErr w:type="gramEnd"/>
                  <w:r w:rsidR="00505DEB">
                    <w:rPr>
                      <w:sz w:val="52"/>
                      <w:szCs w:val="52"/>
                    </w:rPr>
                    <w:t>,  1</w:t>
                  </w:r>
                  <w:r w:rsidR="00505DEB" w:rsidRPr="00505DEB">
                    <w:rPr>
                      <w:sz w:val="52"/>
                      <w:szCs w:val="52"/>
                      <w:vertAlign w:val="superscript"/>
                    </w:rPr>
                    <w:t>st</w:t>
                  </w:r>
                  <w:r w:rsidR="00505DEB">
                    <w:rPr>
                      <w:sz w:val="52"/>
                      <w:szCs w:val="52"/>
                    </w:rPr>
                    <w:t xml:space="preserve"> ,  in,  the,  letter,  the,  alphabet.  ‘a’,</w:t>
                  </w:r>
                  <w:r w:rsidR="00464E81">
                    <w:rPr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rect>
        </w:pict>
      </w:r>
      <w:r w:rsidR="00C53F8D">
        <w:rPr>
          <w:b/>
          <w:sz w:val="28"/>
          <w:szCs w:val="28"/>
          <w:highlight w:val="yellow"/>
          <w:u w:val="single"/>
        </w:rPr>
        <w:t>Put me in order</w:t>
      </w:r>
      <w:r w:rsidR="002A14C4">
        <w:rPr>
          <w:b/>
          <w:sz w:val="28"/>
          <w:szCs w:val="28"/>
          <w:highlight w:val="yellow"/>
          <w:u w:val="single"/>
        </w:rPr>
        <w:t xml:space="preserve"> (</w:t>
      </w:r>
      <w:r w:rsidR="00E913A1">
        <w:rPr>
          <w:b/>
          <w:sz w:val="28"/>
          <w:szCs w:val="28"/>
          <w:highlight w:val="yellow"/>
          <w:u w:val="single"/>
        </w:rPr>
        <w:t>Book</w:t>
      </w:r>
      <w:r w:rsidR="002A14C4">
        <w:rPr>
          <w:b/>
          <w:sz w:val="28"/>
          <w:szCs w:val="28"/>
          <w:highlight w:val="yellow"/>
          <w:u w:val="single"/>
        </w:rPr>
        <w:t>)</w:t>
      </w:r>
      <w:r w:rsidR="00C53F8D">
        <w:rPr>
          <w:b/>
          <w:sz w:val="28"/>
          <w:szCs w:val="28"/>
          <w:u w:val="single"/>
        </w:rPr>
        <w:t xml:space="preserve">. </w:t>
      </w:r>
    </w:p>
    <w:p w14:paraId="0C6656E9" w14:textId="27849C22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653929EC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46DE4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74F56"/>
    <w:rsid w:val="00175558"/>
    <w:rsid w:val="0018555E"/>
    <w:rsid w:val="00196302"/>
    <w:rsid w:val="001A12F0"/>
    <w:rsid w:val="001A1E46"/>
    <w:rsid w:val="001A2766"/>
    <w:rsid w:val="001B33BD"/>
    <w:rsid w:val="001B6156"/>
    <w:rsid w:val="001C4699"/>
    <w:rsid w:val="001E0331"/>
    <w:rsid w:val="00206CF8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855F1"/>
    <w:rsid w:val="002A14C4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A188E"/>
    <w:rsid w:val="003D1164"/>
    <w:rsid w:val="003D57B3"/>
    <w:rsid w:val="003E7DB4"/>
    <w:rsid w:val="003F3036"/>
    <w:rsid w:val="003F38A8"/>
    <w:rsid w:val="003F6EB8"/>
    <w:rsid w:val="00411839"/>
    <w:rsid w:val="00414602"/>
    <w:rsid w:val="0042113D"/>
    <w:rsid w:val="0042589B"/>
    <w:rsid w:val="0043357F"/>
    <w:rsid w:val="0043775C"/>
    <w:rsid w:val="00446568"/>
    <w:rsid w:val="00447F22"/>
    <w:rsid w:val="00450144"/>
    <w:rsid w:val="0045390D"/>
    <w:rsid w:val="00464E81"/>
    <w:rsid w:val="00474EA0"/>
    <w:rsid w:val="00487571"/>
    <w:rsid w:val="0049124F"/>
    <w:rsid w:val="0049581C"/>
    <w:rsid w:val="004A3EE0"/>
    <w:rsid w:val="004D19D3"/>
    <w:rsid w:val="004D6245"/>
    <w:rsid w:val="004E1F9F"/>
    <w:rsid w:val="004F08A9"/>
    <w:rsid w:val="0050388A"/>
    <w:rsid w:val="00505DEB"/>
    <w:rsid w:val="00513C18"/>
    <w:rsid w:val="005168A9"/>
    <w:rsid w:val="005370C3"/>
    <w:rsid w:val="0054695C"/>
    <w:rsid w:val="0055003E"/>
    <w:rsid w:val="00550B11"/>
    <w:rsid w:val="00557041"/>
    <w:rsid w:val="00571EE7"/>
    <w:rsid w:val="0059017C"/>
    <w:rsid w:val="0059362B"/>
    <w:rsid w:val="005945E6"/>
    <w:rsid w:val="005A10C6"/>
    <w:rsid w:val="005A495C"/>
    <w:rsid w:val="005B198A"/>
    <w:rsid w:val="005B3E33"/>
    <w:rsid w:val="005B50C4"/>
    <w:rsid w:val="005C08F0"/>
    <w:rsid w:val="005D1864"/>
    <w:rsid w:val="005D5F2C"/>
    <w:rsid w:val="005D65FF"/>
    <w:rsid w:val="005E2527"/>
    <w:rsid w:val="005F3480"/>
    <w:rsid w:val="00603272"/>
    <w:rsid w:val="00610FC7"/>
    <w:rsid w:val="0061624A"/>
    <w:rsid w:val="006207F5"/>
    <w:rsid w:val="00634FF3"/>
    <w:rsid w:val="006406A2"/>
    <w:rsid w:val="00642290"/>
    <w:rsid w:val="00645A3C"/>
    <w:rsid w:val="00646D2E"/>
    <w:rsid w:val="00672586"/>
    <w:rsid w:val="0067773A"/>
    <w:rsid w:val="0068437A"/>
    <w:rsid w:val="006C2B13"/>
    <w:rsid w:val="006F7656"/>
    <w:rsid w:val="007052DD"/>
    <w:rsid w:val="007079D6"/>
    <w:rsid w:val="00733EF1"/>
    <w:rsid w:val="007438E6"/>
    <w:rsid w:val="00757CDA"/>
    <w:rsid w:val="00761C89"/>
    <w:rsid w:val="00761CD9"/>
    <w:rsid w:val="00774EEC"/>
    <w:rsid w:val="00782713"/>
    <w:rsid w:val="00782A4C"/>
    <w:rsid w:val="007927C8"/>
    <w:rsid w:val="0079617C"/>
    <w:rsid w:val="00796821"/>
    <w:rsid w:val="00797576"/>
    <w:rsid w:val="007A272C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03093"/>
    <w:rsid w:val="008237BF"/>
    <w:rsid w:val="0082429E"/>
    <w:rsid w:val="008326FF"/>
    <w:rsid w:val="00835810"/>
    <w:rsid w:val="008413BB"/>
    <w:rsid w:val="008437B2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9007B6"/>
    <w:rsid w:val="00901286"/>
    <w:rsid w:val="00903120"/>
    <w:rsid w:val="00920CA9"/>
    <w:rsid w:val="009229D3"/>
    <w:rsid w:val="00922D83"/>
    <w:rsid w:val="0093782E"/>
    <w:rsid w:val="00937D38"/>
    <w:rsid w:val="009434FD"/>
    <w:rsid w:val="009661BC"/>
    <w:rsid w:val="009914E8"/>
    <w:rsid w:val="009974DE"/>
    <w:rsid w:val="009C7FE9"/>
    <w:rsid w:val="009F1AF9"/>
    <w:rsid w:val="00A226B9"/>
    <w:rsid w:val="00A33705"/>
    <w:rsid w:val="00A54F4A"/>
    <w:rsid w:val="00A55053"/>
    <w:rsid w:val="00A600CD"/>
    <w:rsid w:val="00A64562"/>
    <w:rsid w:val="00A72087"/>
    <w:rsid w:val="00A77C91"/>
    <w:rsid w:val="00A91A58"/>
    <w:rsid w:val="00A956AD"/>
    <w:rsid w:val="00AB195A"/>
    <w:rsid w:val="00AC4AD4"/>
    <w:rsid w:val="00AD082F"/>
    <w:rsid w:val="00AD1D9D"/>
    <w:rsid w:val="00B0799A"/>
    <w:rsid w:val="00B10E3A"/>
    <w:rsid w:val="00B16E2C"/>
    <w:rsid w:val="00B175CB"/>
    <w:rsid w:val="00B33FAC"/>
    <w:rsid w:val="00B34856"/>
    <w:rsid w:val="00B373CF"/>
    <w:rsid w:val="00B4163C"/>
    <w:rsid w:val="00B41DEE"/>
    <w:rsid w:val="00B43943"/>
    <w:rsid w:val="00B46F3F"/>
    <w:rsid w:val="00B55706"/>
    <w:rsid w:val="00B62DC1"/>
    <w:rsid w:val="00B70114"/>
    <w:rsid w:val="00B80C1F"/>
    <w:rsid w:val="00BA461A"/>
    <w:rsid w:val="00BA5A8A"/>
    <w:rsid w:val="00BB17B3"/>
    <w:rsid w:val="00BD082E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2B86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4B9"/>
    <w:rsid w:val="00D62FE9"/>
    <w:rsid w:val="00D649C3"/>
    <w:rsid w:val="00DA5847"/>
    <w:rsid w:val="00DC2D25"/>
    <w:rsid w:val="00DC3B76"/>
    <w:rsid w:val="00DC66A0"/>
    <w:rsid w:val="00DD50EB"/>
    <w:rsid w:val="00DE1231"/>
    <w:rsid w:val="00DE26C7"/>
    <w:rsid w:val="00DF26FE"/>
    <w:rsid w:val="00E04228"/>
    <w:rsid w:val="00E12A50"/>
    <w:rsid w:val="00E13228"/>
    <w:rsid w:val="00E33C11"/>
    <w:rsid w:val="00E46855"/>
    <w:rsid w:val="00E46FD3"/>
    <w:rsid w:val="00E528F7"/>
    <w:rsid w:val="00E56FFF"/>
    <w:rsid w:val="00E5778E"/>
    <w:rsid w:val="00E63095"/>
    <w:rsid w:val="00E649D7"/>
    <w:rsid w:val="00E70555"/>
    <w:rsid w:val="00E861A9"/>
    <w:rsid w:val="00E913A1"/>
    <w:rsid w:val="00EA39CF"/>
    <w:rsid w:val="00EA667D"/>
    <w:rsid w:val="00EC0649"/>
    <w:rsid w:val="00EF1F39"/>
    <w:rsid w:val="00F137CA"/>
    <w:rsid w:val="00F1477E"/>
    <w:rsid w:val="00F31AC0"/>
    <w:rsid w:val="00F33DD1"/>
    <w:rsid w:val="00F37120"/>
    <w:rsid w:val="00F506D1"/>
    <w:rsid w:val="00F5718F"/>
    <w:rsid w:val="00F60AF8"/>
    <w:rsid w:val="00F6441A"/>
    <w:rsid w:val="00F716A6"/>
    <w:rsid w:val="00FA3797"/>
    <w:rsid w:val="00FD1354"/>
    <w:rsid w:val="00FD23BC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6</cp:revision>
  <cp:lastPrinted>2018-06-23T22:44:00Z</cp:lastPrinted>
  <dcterms:created xsi:type="dcterms:W3CDTF">2018-06-23T22:44:00Z</dcterms:created>
  <dcterms:modified xsi:type="dcterms:W3CDTF">2018-06-23T22:56:00Z</dcterms:modified>
</cp:coreProperties>
</file>