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3163A" w:rsidP="00BF4DB8">
      <w:pPr>
        <w:jc w:val="center"/>
      </w:pPr>
      <w:r w:rsidRPr="0043163A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4675A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Kapa Haka Festival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4675A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3163A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3163A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981295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 – 9 years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3163A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3163A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3163A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are the two main characters?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hands out the rakau?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does the haka?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is Mrs Heihei?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bad news?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do they hold the show?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they feel nervous and excited at the same time?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James end with?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A1598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3163A" w:rsidP="00F631B3">
      <w:r w:rsidRPr="0043163A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Moko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Festival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Karakia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Chest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3163A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lang w:val="en-AU"/>
                    </w:rPr>
                    <w:t>Putara Shells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lang w:val="en-AU"/>
                    </w:rPr>
                    <w:t>Kapa Haka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lang w:val="en-AU"/>
                    </w:rPr>
                    <w:t>Teremoana and Daniel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63A" w:rsidRPr="0043163A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3163A" w:rsidP="00F631B3">
      <w:r w:rsidRPr="0043163A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pois are on page 27?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shells are used?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the jandals?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675A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sitting down?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3163A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3163A" w:rsidP="00F631B3">
      <w:r w:rsidRPr="0043163A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3163A" w:rsidP="00F631B3">
      <w:r w:rsidRPr="0043163A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4675AF" w:rsidRDefault="004675A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Show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4675AF" w:rsidRDefault="004675A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Festival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3163A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3163A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3163A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3163A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3163A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3163A" w:rsidP="00F631B3">
      <w:r w:rsidRPr="0043163A">
        <w:rPr>
          <w:noProof/>
        </w:rPr>
        <w:pict>
          <v:oval id="_x0000_s1108" style="position:absolute;margin-left:601.9pt;margin-top:16.1pt;width:12pt;height:10.5pt;z-index:251768832"/>
        </w:pict>
      </w:r>
      <w:r w:rsidRPr="0043163A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3163A" w:rsidP="00F631B3">
      <w:r w:rsidRPr="0043163A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4675A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Piano</w:t>
                  </w:r>
                </w:p>
              </w:txbxContent>
            </v:textbox>
          </v:roundrect>
        </w:pict>
      </w:r>
      <w:r w:rsidRPr="0043163A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4675AF" w:rsidRDefault="004675A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School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3163A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3163A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63A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3163A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6066E0" w:rsidP="00F631B3">
      <w:pPr>
        <w:tabs>
          <w:tab w:val="left" w:pos="12540"/>
        </w:tabs>
      </w:pPr>
      <w:r w:rsidRPr="0043163A">
        <w:rPr>
          <w:noProof/>
        </w:rPr>
        <w:pict>
          <v:roundrect id="_x0000_s1081" style="position:absolute;margin-left:556.9pt;margin-top:18.85pt;width:210.75pt;height:18pt;z-index:251739136" arcsize="10923f" fillcolor="#d8d8d8 [2732]">
            <v:textbox>
              <w:txbxContent>
                <w:p w:rsidR="006066E0" w:rsidRDefault="006066E0" w:rsidP="006066E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6066E0" w:rsidRDefault="00E9191D" w:rsidP="006066E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3163A" w:rsidRPr="0043163A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E2" w:rsidRDefault="00EA54E2" w:rsidP="00FA1A15">
      <w:pPr>
        <w:spacing w:after="0" w:line="240" w:lineRule="auto"/>
      </w:pPr>
      <w:r>
        <w:separator/>
      </w:r>
    </w:p>
  </w:endnote>
  <w:endnote w:type="continuationSeparator" w:id="0">
    <w:p w:rsidR="00EA54E2" w:rsidRDefault="00EA54E2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E2" w:rsidRDefault="00EA54E2" w:rsidP="00FA1A15">
      <w:pPr>
        <w:spacing w:after="0" w:line="240" w:lineRule="auto"/>
      </w:pPr>
      <w:r>
        <w:separator/>
      </w:r>
    </w:p>
  </w:footnote>
  <w:footnote w:type="continuationSeparator" w:id="0">
    <w:p w:rsidR="00EA54E2" w:rsidRDefault="00EA54E2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1689F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12646"/>
    <w:rsid w:val="00325AF1"/>
    <w:rsid w:val="003615F6"/>
    <w:rsid w:val="003A40C3"/>
    <w:rsid w:val="003F3365"/>
    <w:rsid w:val="0043061D"/>
    <w:rsid w:val="0043163A"/>
    <w:rsid w:val="004675AF"/>
    <w:rsid w:val="0057020D"/>
    <w:rsid w:val="005715CC"/>
    <w:rsid w:val="005D604F"/>
    <w:rsid w:val="006066E0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163F1"/>
    <w:rsid w:val="00981295"/>
    <w:rsid w:val="00994043"/>
    <w:rsid w:val="009D3F7A"/>
    <w:rsid w:val="009D5914"/>
    <w:rsid w:val="00A03913"/>
    <w:rsid w:val="00A1598B"/>
    <w:rsid w:val="00A22216"/>
    <w:rsid w:val="00A22DA8"/>
    <w:rsid w:val="00A34108"/>
    <w:rsid w:val="00B06794"/>
    <w:rsid w:val="00B9338B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A54E2"/>
    <w:rsid w:val="00ED738E"/>
    <w:rsid w:val="00EE470D"/>
    <w:rsid w:val="00F37DC1"/>
    <w:rsid w:val="00F47C07"/>
    <w:rsid w:val="00F52288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2009-04-23T23:20:00Z</dcterms:created>
  <dcterms:modified xsi:type="dcterms:W3CDTF">2010-02-24T07:46:00Z</dcterms:modified>
</cp:coreProperties>
</file>