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B07F63" w:rsidP="00BF4DB8">
      <w:pPr>
        <w:jc w:val="center"/>
      </w:pPr>
      <w:r w:rsidRPr="00B07F63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A30F15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Worms for Dinner?</w:t>
                  </w:r>
                  <w:r w:rsidR="008B260D"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 xml:space="preserve"> 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A30F15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B07F63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B07F63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B07F63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3356A4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B07F63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B07F63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B07F63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B07F63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B07F63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different ways worms could be served.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do you leave them in cornflour?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 worms munch through?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 worms help the garden?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 worm tunnels help?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Make a list of the pros and cons of what you think it may be like to be a worm.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some other uses that you have heard about, in using worms for different things.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is Hokitika?</w:t>
                  </w:r>
                </w:p>
              </w:txbxContent>
            </v:textbox>
          </v:roundrect>
        </w:pict>
      </w:r>
      <w:r w:rsidRPr="00B07F63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361AC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5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B07F63" w:rsidP="00F631B3">
      <w:r w:rsidRPr="00B07F63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Sushi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Festival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Protein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Circulate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07F63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lang w:val="en-AU"/>
                    </w:rPr>
                    <w:t>Tunnels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lang w:val="en-AU"/>
                    </w:rPr>
                    <w:t>Worms’ droppings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lang w:val="en-AU"/>
                    </w:rPr>
                    <w:t>Dampened cornflour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F63" w:rsidRPr="00B07F63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B07F63" w:rsidP="00F631B3">
      <w:r w:rsidRPr="00B07F63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B07F63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worms are there altogether?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3 things that are in the fridge.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tables were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30F1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pumpkins were there?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07F63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B07F63" w:rsidP="00F631B3">
      <w:r w:rsidRPr="00B07F63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B07F63" w:rsidP="00F631B3">
      <w:r w:rsidRPr="00B07F63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A30F15" w:rsidRDefault="00A30F15" w:rsidP="00D87593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  <w:lang w:val="en-AU"/>
                    </w:rPr>
                  </w:pPr>
                  <w:r w:rsidRPr="00A30F15">
                    <w:rPr>
                      <w:rFonts w:ascii="Comic Sans MS" w:hAnsi="Comic Sans MS"/>
                      <w:sz w:val="40"/>
                      <w:szCs w:val="40"/>
                      <w:lang w:val="en-AU"/>
                    </w:rPr>
                    <w:t>Fritters</w:t>
                  </w:r>
                </w:p>
              </w:txbxContent>
            </v:textbox>
          </v:roundrect>
        </w:pict>
      </w:r>
      <w:r w:rsidRPr="00B07F63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A30F15" w:rsidRDefault="00A30F15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Sushi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B07F63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B07F63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B07F63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B07F63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B07F63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B07F63" w:rsidP="00F631B3">
      <w:r w:rsidRPr="00B07F63">
        <w:rPr>
          <w:noProof/>
        </w:rPr>
        <w:pict>
          <v:oval id="_x0000_s1108" style="position:absolute;margin-left:601.9pt;margin-top:16.1pt;width:12pt;height:10.5pt;z-index:251768832"/>
        </w:pict>
      </w:r>
      <w:r w:rsidRPr="00B07F63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B07F63" w:rsidP="00F631B3">
      <w:r w:rsidRPr="00B07F63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82994" w:rsidRDefault="00A30F15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Pickled</w:t>
                  </w:r>
                </w:p>
              </w:txbxContent>
            </v:textbox>
          </v:roundrect>
        </w:pict>
      </w:r>
      <w:r w:rsidRPr="00B07F63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A30F15" w:rsidRDefault="00A30F15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Baked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B07F63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B07F63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F63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B07F63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7F49AB" w:rsidP="00F631B3">
      <w:pPr>
        <w:tabs>
          <w:tab w:val="left" w:pos="12540"/>
        </w:tabs>
      </w:pPr>
      <w:r w:rsidRPr="00B07F63">
        <w:rPr>
          <w:noProof/>
        </w:rPr>
        <w:pict>
          <v:roundrect id="_x0000_s1081" style="position:absolute;margin-left:559.9pt;margin-top:18.85pt;width:207.75pt;height:18pt;z-index:251739136" arcsize="10923f" fillcolor="#d8d8d8 [2732]">
            <v:textbox>
              <w:txbxContent>
                <w:p w:rsidR="007F49AB" w:rsidRDefault="007F49AB" w:rsidP="007F49AB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7F49AB" w:rsidRDefault="00E9191D" w:rsidP="007F49AB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B07F63" w:rsidRPr="00B07F63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DE" w:rsidRDefault="00102BDE" w:rsidP="00FA1A15">
      <w:pPr>
        <w:spacing w:after="0" w:line="240" w:lineRule="auto"/>
      </w:pPr>
      <w:r>
        <w:separator/>
      </w:r>
    </w:p>
  </w:endnote>
  <w:endnote w:type="continuationSeparator" w:id="0">
    <w:p w:rsidR="00102BDE" w:rsidRDefault="00102BDE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DE" w:rsidRDefault="00102BDE" w:rsidP="00FA1A15">
      <w:pPr>
        <w:spacing w:after="0" w:line="240" w:lineRule="auto"/>
      </w:pPr>
      <w:r>
        <w:separator/>
      </w:r>
    </w:p>
  </w:footnote>
  <w:footnote w:type="continuationSeparator" w:id="0">
    <w:p w:rsidR="00102BDE" w:rsidRDefault="00102BDE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C7BB1"/>
    <w:rsid w:val="000D0A62"/>
    <w:rsid w:val="00102BDE"/>
    <w:rsid w:val="00125055"/>
    <w:rsid w:val="0015487D"/>
    <w:rsid w:val="001978C2"/>
    <w:rsid w:val="001C0520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356A4"/>
    <w:rsid w:val="003A40C3"/>
    <w:rsid w:val="003F3365"/>
    <w:rsid w:val="0043061D"/>
    <w:rsid w:val="005715CC"/>
    <w:rsid w:val="005D604F"/>
    <w:rsid w:val="006072A3"/>
    <w:rsid w:val="00646FBC"/>
    <w:rsid w:val="0065126D"/>
    <w:rsid w:val="00667797"/>
    <w:rsid w:val="006B4255"/>
    <w:rsid w:val="007E1CAA"/>
    <w:rsid w:val="007F49AB"/>
    <w:rsid w:val="008236E7"/>
    <w:rsid w:val="00853246"/>
    <w:rsid w:val="00876DEE"/>
    <w:rsid w:val="008B260D"/>
    <w:rsid w:val="0091099F"/>
    <w:rsid w:val="00911447"/>
    <w:rsid w:val="00A03913"/>
    <w:rsid w:val="00A22216"/>
    <w:rsid w:val="00A22DA8"/>
    <w:rsid w:val="00A30F15"/>
    <w:rsid w:val="00A34108"/>
    <w:rsid w:val="00AA6D31"/>
    <w:rsid w:val="00B06794"/>
    <w:rsid w:val="00B07F63"/>
    <w:rsid w:val="00BC2D9F"/>
    <w:rsid w:val="00BF4DB8"/>
    <w:rsid w:val="00BF582E"/>
    <w:rsid w:val="00C00CE6"/>
    <w:rsid w:val="00C04525"/>
    <w:rsid w:val="00C361AC"/>
    <w:rsid w:val="00C634EC"/>
    <w:rsid w:val="00C74D14"/>
    <w:rsid w:val="00D87593"/>
    <w:rsid w:val="00DC5ACD"/>
    <w:rsid w:val="00E0225D"/>
    <w:rsid w:val="00E9191D"/>
    <w:rsid w:val="00ED738E"/>
    <w:rsid w:val="00F37DC1"/>
    <w:rsid w:val="00F631B3"/>
    <w:rsid w:val="00F82994"/>
    <w:rsid w:val="00FA1A15"/>
    <w:rsid w:val="00FD2316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2009-04-23T06:47:00Z</dcterms:created>
  <dcterms:modified xsi:type="dcterms:W3CDTF">2010-02-24T08:09:00Z</dcterms:modified>
</cp:coreProperties>
</file>