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A03C1C" w:rsidP="00BF4DB8">
      <w:pPr>
        <w:jc w:val="center"/>
      </w:pPr>
      <w:r w:rsidRPr="00A03C1C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B24C71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Basket Boats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D87593" w:rsidRPr="00B24C71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C1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A03C1C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A03C1C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A03C1C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C1C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C1C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893F4B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9-10 years</w:t>
                  </w:r>
                </w:p>
              </w:txbxContent>
            </v:textbox>
          </v:roundrect>
        </w:pict>
      </w:r>
      <w:r w:rsidRPr="00A03C1C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A03C1C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A03C1C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A03C1C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A03C1C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C1C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C1C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C1C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24C7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country is this based in?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24C7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are the basket boats called?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24C7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When does the fishing fleet head out to sea?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24C7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Explain how to make a “Thung Chai”. 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24C7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are used instead of nails?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24C7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often do they need to put resin on?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24C7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does the resin help the boat?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24C7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List all the pros of having a boat like this.</w:t>
                  </w:r>
                </w:p>
              </w:txbxContent>
            </v:textbox>
          </v:roundrect>
        </w:pict>
      </w:r>
      <w:r w:rsidRPr="00A03C1C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C1C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7A3E1D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A03C1C" w:rsidP="00F631B3">
      <w:r w:rsidRPr="00A03C1C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24C7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Thung Chai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24C7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Headlamps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24C7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Mould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24C7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Bamboo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A03C1C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B24C71">
                    <w:rPr>
                      <w:rFonts w:ascii="Comic Sans MS" w:hAnsi="Comic Sans MS"/>
                      <w:lang w:val="en-AU"/>
                    </w:rPr>
                    <w:t>Qui Nhon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B24C71">
                    <w:rPr>
                      <w:rFonts w:ascii="Comic Sans MS" w:hAnsi="Comic Sans MS"/>
                      <w:lang w:val="en-AU"/>
                    </w:rPr>
                    <w:t>Weaving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B24C71">
                    <w:rPr>
                      <w:rFonts w:ascii="Comic Sans MS" w:hAnsi="Comic Sans MS"/>
                      <w:lang w:val="en-AU"/>
                    </w:rPr>
                    <w:t>7976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C1C" w:rsidRPr="00A03C1C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A03C1C" w:rsidP="00F631B3">
      <w:r w:rsidRPr="00A03C1C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C1C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A03C1C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C1C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24C7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people are on page 22?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24C7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tyres are on the boat on page 20?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24C7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is the mans shirt on page 19?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24C7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basket boats are on page 19?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A03C1C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C1C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A03C1C" w:rsidP="00F631B3">
      <w:r w:rsidRPr="00A03C1C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A03C1C" w:rsidP="00F631B3">
      <w:r w:rsidRPr="00A03C1C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B24C71" w:rsidRDefault="00B24C71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Hanoi</w:t>
                  </w:r>
                </w:p>
              </w:txbxContent>
            </v:textbox>
          </v:roundrect>
        </w:pict>
      </w:r>
      <w:r w:rsidRPr="00A03C1C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B24C71" w:rsidRDefault="00B24C71" w:rsidP="00D8759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n-AU"/>
                    </w:rPr>
                  </w:pPr>
                  <w:r w:rsidRPr="00B24C71">
                    <w:rPr>
                      <w:rFonts w:ascii="Comic Sans MS" w:hAnsi="Comic Sans MS"/>
                      <w:sz w:val="32"/>
                      <w:szCs w:val="32"/>
                      <w:lang w:val="en-AU"/>
                    </w:rPr>
                    <w:t>Qui Whon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C1C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A03C1C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A03C1C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A03C1C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A03C1C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A03C1C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A03C1C" w:rsidP="00F631B3">
      <w:r w:rsidRPr="00A03C1C">
        <w:rPr>
          <w:noProof/>
        </w:rPr>
        <w:pict>
          <v:oval id="_x0000_s1108" style="position:absolute;margin-left:601.9pt;margin-top:16.1pt;width:12pt;height:10.5pt;z-index:251768832"/>
        </w:pict>
      </w:r>
      <w:r w:rsidRPr="00A03C1C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A03C1C" w:rsidP="00F631B3">
      <w:r w:rsidRPr="00A03C1C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B24C71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Dunedin</w:t>
                  </w:r>
                </w:p>
              </w:txbxContent>
            </v:textbox>
          </v:roundrect>
        </w:pict>
      </w:r>
      <w:r w:rsidRPr="00A03C1C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B24C71" w:rsidRDefault="00B24C71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Cambodia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C1C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A03C1C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A03C1C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C1C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A03C1C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8A0D90" w:rsidP="00F631B3">
      <w:pPr>
        <w:tabs>
          <w:tab w:val="left" w:pos="12540"/>
        </w:tabs>
      </w:pPr>
      <w:r w:rsidRPr="00A03C1C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8A0D90" w:rsidRDefault="008A0D90" w:rsidP="008A0D90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8A0D90" w:rsidRDefault="00E9191D" w:rsidP="008A0D90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A03C1C" w:rsidRPr="00A03C1C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0BC" w:rsidRDefault="003B70BC" w:rsidP="00FA1A15">
      <w:pPr>
        <w:spacing w:after="0" w:line="240" w:lineRule="auto"/>
      </w:pPr>
      <w:r>
        <w:separator/>
      </w:r>
    </w:p>
  </w:endnote>
  <w:endnote w:type="continuationSeparator" w:id="0">
    <w:p w:rsidR="003B70BC" w:rsidRDefault="003B70BC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0BC" w:rsidRDefault="003B70BC" w:rsidP="00FA1A15">
      <w:pPr>
        <w:spacing w:after="0" w:line="240" w:lineRule="auto"/>
      </w:pPr>
      <w:r>
        <w:separator/>
      </w:r>
    </w:p>
  </w:footnote>
  <w:footnote w:type="continuationSeparator" w:id="0">
    <w:p w:rsidR="003B70BC" w:rsidRDefault="003B70BC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125055"/>
    <w:rsid w:val="0015487D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B70BC"/>
    <w:rsid w:val="003F3365"/>
    <w:rsid w:val="0043061D"/>
    <w:rsid w:val="005715CC"/>
    <w:rsid w:val="005D604F"/>
    <w:rsid w:val="006072A3"/>
    <w:rsid w:val="006373AF"/>
    <w:rsid w:val="00646FBC"/>
    <w:rsid w:val="0065126D"/>
    <w:rsid w:val="00667797"/>
    <w:rsid w:val="00690D3E"/>
    <w:rsid w:val="006B4255"/>
    <w:rsid w:val="00720F50"/>
    <w:rsid w:val="007A15A1"/>
    <w:rsid w:val="007A3E1D"/>
    <w:rsid w:val="007D2DC1"/>
    <w:rsid w:val="007E1CAA"/>
    <w:rsid w:val="008236E7"/>
    <w:rsid w:val="00853246"/>
    <w:rsid w:val="00876DEE"/>
    <w:rsid w:val="00893F4B"/>
    <w:rsid w:val="008A0D90"/>
    <w:rsid w:val="008B260D"/>
    <w:rsid w:val="0091099F"/>
    <w:rsid w:val="00911447"/>
    <w:rsid w:val="00994043"/>
    <w:rsid w:val="00A03913"/>
    <w:rsid w:val="00A03C1C"/>
    <w:rsid w:val="00A22216"/>
    <w:rsid w:val="00A22DA8"/>
    <w:rsid w:val="00A34108"/>
    <w:rsid w:val="00B06794"/>
    <w:rsid w:val="00B24C71"/>
    <w:rsid w:val="00BC2D9F"/>
    <w:rsid w:val="00BF4DB8"/>
    <w:rsid w:val="00BF582E"/>
    <w:rsid w:val="00C00CE6"/>
    <w:rsid w:val="00C04525"/>
    <w:rsid w:val="00C361AC"/>
    <w:rsid w:val="00C505E1"/>
    <w:rsid w:val="00C634EC"/>
    <w:rsid w:val="00C74D14"/>
    <w:rsid w:val="00CB7004"/>
    <w:rsid w:val="00D87593"/>
    <w:rsid w:val="00DC5ACD"/>
    <w:rsid w:val="00E0225D"/>
    <w:rsid w:val="00E9191D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2009-04-23T10:01:00Z</dcterms:created>
  <dcterms:modified xsi:type="dcterms:W3CDTF">2010-02-24T08:10:00Z</dcterms:modified>
</cp:coreProperties>
</file>