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553EB1" w:rsidP="00BF4DB8">
      <w:pPr>
        <w:jc w:val="center"/>
      </w:pPr>
      <w:r w:rsidRPr="00553EB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Pr="007B3679" w:rsidRDefault="007B3679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</w:pPr>
                  <w:r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From Corned Beef to Captain Cook: The Art of Michel Tuffery</w:t>
                  </w:r>
                </w:p>
                <w:p w:rsidR="003F3365" w:rsidRPr="007B3679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 xml:space="preserve">Article </w:t>
                  </w:r>
                  <w:r w:rsidR="00D87593"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Play</w:t>
                  </w:r>
                  <w:r w:rsidRPr="007B3679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7B3679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553EB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553EB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5074C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553EB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553EB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553EB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things Michel has made.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Tiare love?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is an artist like being a journalist?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Tupaia?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three things is Michel obsessed with?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Dyslexia is.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couldn’t Michel do when he was 6 years old?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Based on all the things Michel has done, which is your favourite? (say why)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BF56A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553EB1" w:rsidP="00F631B3">
      <w:r w:rsidRPr="00553EB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Journalist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Display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Inspire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Galleries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53EB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lang w:val="en-AU"/>
                    </w:rPr>
                    <w:t>Fighting bulls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lang w:val="en-AU"/>
                    </w:rPr>
                    <w:t>Christchurch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lang w:val="en-AU"/>
                    </w:rPr>
                    <w:t>Art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B1" w:rsidRPr="00553EB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553EB1" w:rsidP="00F631B3">
      <w:r w:rsidRPr="00553EB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colours are the bulls eyes?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swings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birds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B367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the turtle?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553EB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553EB1" w:rsidP="00F631B3">
      <w:r w:rsidRPr="00553EB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553EB1" w:rsidP="00F631B3">
      <w:r w:rsidRPr="00553EB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7B3679" w:rsidRDefault="007B367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Cook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7B3679" w:rsidRDefault="007B367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Tupaia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553EB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553EB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553EB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553EB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553EB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553EB1" w:rsidP="00F631B3">
      <w:r w:rsidRPr="00553EB1">
        <w:rPr>
          <w:noProof/>
        </w:rPr>
        <w:pict>
          <v:oval id="_x0000_s1108" style="position:absolute;margin-left:601.9pt;margin-top:16.1pt;width:12pt;height:10.5pt;z-index:251768832"/>
        </w:pict>
      </w:r>
      <w:r w:rsidRPr="00553EB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553EB1" w:rsidP="00F631B3">
      <w:r w:rsidRPr="00553EB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7B367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Kirk</w:t>
                  </w:r>
                </w:p>
              </w:txbxContent>
            </v:textbox>
          </v:roundrect>
        </w:pict>
      </w:r>
      <w:r w:rsidRPr="00553EB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7B3679" w:rsidRDefault="007B367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Tahiti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553EB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553EB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EB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553EB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7E4776" w:rsidP="00F631B3">
      <w:pPr>
        <w:tabs>
          <w:tab w:val="left" w:pos="12540"/>
        </w:tabs>
      </w:pPr>
      <w:r w:rsidRPr="00553EB1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7E4776" w:rsidRDefault="007E4776" w:rsidP="007E4776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7E4776" w:rsidRDefault="00E9191D" w:rsidP="007E4776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553EB1" w:rsidRPr="00553EB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FF" w:rsidRDefault="00E840FF" w:rsidP="00FA1A15">
      <w:pPr>
        <w:spacing w:after="0" w:line="240" w:lineRule="auto"/>
      </w:pPr>
      <w:r>
        <w:separator/>
      </w:r>
    </w:p>
  </w:endnote>
  <w:endnote w:type="continuationSeparator" w:id="0">
    <w:p w:rsidR="00E840FF" w:rsidRDefault="00E840F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FF" w:rsidRDefault="00E840FF" w:rsidP="00FA1A15">
      <w:pPr>
        <w:spacing w:after="0" w:line="240" w:lineRule="auto"/>
      </w:pPr>
      <w:r>
        <w:separator/>
      </w:r>
    </w:p>
  </w:footnote>
  <w:footnote w:type="continuationSeparator" w:id="0">
    <w:p w:rsidR="00E840FF" w:rsidRDefault="00E840F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01D17"/>
    <w:rsid w:val="0043061D"/>
    <w:rsid w:val="0046785A"/>
    <w:rsid w:val="00553EB1"/>
    <w:rsid w:val="005715CC"/>
    <w:rsid w:val="005D604F"/>
    <w:rsid w:val="005F32CC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B3679"/>
    <w:rsid w:val="007E1CAA"/>
    <w:rsid w:val="007E4776"/>
    <w:rsid w:val="007F3DA7"/>
    <w:rsid w:val="008236E7"/>
    <w:rsid w:val="00825808"/>
    <w:rsid w:val="00853246"/>
    <w:rsid w:val="0087395A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898"/>
    <w:rsid w:val="00DC5ACD"/>
    <w:rsid w:val="00E0225D"/>
    <w:rsid w:val="00E40AD2"/>
    <w:rsid w:val="00E5074C"/>
    <w:rsid w:val="00E840FF"/>
    <w:rsid w:val="00E9191D"/>
    <w:rsid w:val="00EA4305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2009-04-24T03:08:00Z</dcterms:created>
  <dcterms:modified xsi:type="dcterms:W3CDTF">2010-02-24T08:21:00Z</dcterms:modified>
</cp:coreProperties>
</file>