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132D22" w:rsidP="00BF4DB8">
      <w:pPr>
        <w:jc w:val="center"/>
      </w:pPr>
      <w:r w:rsidRPr="00132D22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Default="00AA72C4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Patu Mania</w:t>
                  </w:r>
                </w:p>
                <w:p w:rsidR="003F3365" w:rsidRPr="001E1C8C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(Story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</w:t>
                  </w:r>
                  <w:r w:rsidR="00D87593" w:rsidRPr="00AA72C4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Article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1E1C8C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2D2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132D22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132D22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132D22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2D22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2D22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D8759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C82361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11-13 years</w:t>
                  </w:r>
                </w:p>
              </w:txbxContent>
            </v:textbox>
          </v:roundrect>
        </w:pict>
      </w:r>
      <w:r w:rsidRPr="00132D22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132D22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132D22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132D22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132D22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2D22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2D22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2D22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1F6776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1F6776" w:rsidRPr="001F6776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AA72C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school do the children come from?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AA72C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Describe what a ‘Patu’ is.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AA72C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List the tools and materials needed to make a patu.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AA72C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did it mean, “word spread”?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5.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AA72C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many patu were made altogether?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6.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AA72C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Write a list of guidelines of how to use patu (as explained on page 7).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7.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AA72C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were the names of the two main people?</w:t>
                  </w:r>
                </w:p>
                <w:p w:rsidR="00C74D14" w:rsidRPr="00F82994" w:rsidRDefault="00C74D14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8.</w:t>
                  </w:r>
                  <w:r w:rsidR="00AA72C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other 6 things were they thinking of making?</w:t>
                  </w:r>
                </w:p>
              </w:txbxContent>
            </v:textbox>
          </v:roundrect>
        </w:pict>
      </w:r>
      <w:r w:rsidRPr="00132D22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2D22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C456B1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4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2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 w:rsidR="00825808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8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132D22" w:rsidP="00F631B3">
      <w:r w:rsidRPr="00132D22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AA72C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Rasp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AA72C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Varnished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AA72C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Intricate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AA72C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Modifications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132D22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F82994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AA72C4">
                    <w:rPr>
                      <w:rFonts w:ascii="Comic Sans MS" w:hAnsi="Comic Sans MS"/>
                      <w:lang w:val="en-AU"/>
                    </w:rPr>
                    <w:t>Wainuiomata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AA72C4">
                    <w:rPr>
                      <w:rFonts w:ascii="Comic Sans MS" w:hAnsi="Comic Sans MS"/>
                      <w:lang w:val="en-AU"/>
                    </w:rPr>
                    <w:t>Ms Kneepkens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AA72C4">
                    <w:rPr>
                      <w:rFonts w:ascii="Comic Sans MS" w:hAnsi="Comic Sans MS"/>
                      <w:lang w:val="en-AU"/>
                    </w:rPr>
                    <w:t>Päua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2D22" w:rsidRPr="00132D22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132D22" w:rsidP="00F631B3">
      <w:r w:rsidRPr="00132D22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2D22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132D22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2D22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AA72C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patu are on page 6?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AA72C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List all the different colours used.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AA72C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is beside the paint/varnish can?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AA72C4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page is the jigsaw on?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132D22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2D22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132D22" w:rsidP="00F631B3">
      <w:r w:rsidRPr="00132D22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132D22" w:rsidP="00F631B3">
      <w:r w:rsidRPr="00132D22">
        <w:rPr>
          <w:noProof/>
        </w:rPr>
        <w:pict>
          <v:roundrect id="_x0000_s1058" style="position:absolute;margin-left:412.9pt;margin-top:2.9pt;width:102pt;height:54.75pt;z-index:251708416" arcsize="10923f">
            <v:textbox>
              <w:txbxContent>
                <w:p w:rsidR="00D87593" w:rsidRPr="00AA72C4" w:rsidRDefault="00AA72C4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CD’s</w:t>
                  </w:r>
                </w:p>
              </w:txbxContent>
            </v:textbox>
          </v:roundrect>
        </w:pict>
      </w:r>
      <w:r w:rsidRPr="00132D22">
        <w:rPr>
          <w:noProof/>
        </w:rPr>
        <w:pict>
          <v:roundrect id="_x0000_s1057" style="position:absolute;margin-left:289.15pt;margin-top:2.9pt;width:100.5pt;height:54.75pt;z-index:251707392" arcsize="10923f">
            <v:textbox>
              <w:txbxContent>
                <w:p w:rsidR="00D87593" w:rsidRPr="00AA72C4" w:rsidRDefault="00AA72C4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Books</w:t>
                  </w:r>
                </w:p>
              </w:txbxContent>
            </v:textbox>
          </v:roundrect>
        </w:pict>
      </w:r>
      <w:r w:rsidR="00125055"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2D22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Pr="00132D22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Pr="00132D22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Pr="00132D22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Pr="00132D22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Pr="00132D22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132D22" w:rsidP="00F631B3">
      <w:r w:rsidRPr="00132D22">
        <w:rPr>
          <w:noProof/>
        </w:rPr>
        <w:pict>
          <v:oval id="_x0000_s1108" style="position:absolute;margin-left:601.9pt;margin-top:16.1pt;width:12pt;height:10.5pt;z-index:251768832"/>
        </w:pict>
      </w:r>
      <w:r w:rsidRPr="00132D22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132D22" w:rsidP="00F631B3">
      <w:r w:rsidRPr="00132D22">
        <w:rPr>
          <w:noProof/>
        </w:rPr>
        <w:pict>
          <v:roundrect id="_x0000_s1060" style="position:absolute;margin-left:412.9pt;margin-top:12pt;width:102pt;height:54.75pt;z-index:251710464" arcsize="10923f">
            <v:textbox>
              <w:txbxContent>
                <w:p w:rsidR="00D87593" w:rsidRPr="00F47C07" w:rsidRDefault="00AA72C4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Internet</w:t>
                  </w:r>
                </w:p>
              </w:txbxContent>
            </v:textbox>
          </v:roundrect>
        </w:pict>
      </w:r>
      <w:r w:rsidRPr="00132D22">
        <w:rPr>
          <w:noProof/>
        </w:rPr>
        <w:pict>
          <v:roundrect id="_x0000_s1059" style="position:absolute;margin-left:289.15pt;margin-top:12pt;width:100.5pt;height:54.75pt;z-index:251709440" arcsize="10923f">
            <v:textbox>
              <w:txbxContent>
                <w:p w:rsidR="00D87593" w:rsidRPr="00AA72C4" w:rsidRDefault="00AA72C4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Advice</w:t>
                  </w:r>
                </w:p>
              </w:txbxContent>
            </v:textbox>
          </v:roundrect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2D22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Pr="00132D22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</w:p>
    <w:p w:rsidR="007E1CAA" w:rsidRDefault="00132D22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2D22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132D22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ED79BE" w:rsidP="00F631B3">
      <w:pPr>
        <w:tabs>
          <w:tab w:val="left" w:pos="12540"/>
        </w:tabs>
      </w:pPr>
      <w:r w:rsidRPr="00132D22">
        <w:rPr>
          <w:noProof/>
        </w:rPr>
        <w:pict>
          <v:roundrect id="_x0000_s1081" style="position:absolute;margin-left:559.9pt;margin-top:18.85pt;width:207.75pt;height:18pt;z-index:251739136" arcsize="10923f" fillcolor="#d8d8d8 [2732]">
            <v:textbox>
              <w:txbxContent>
                <w:p w:rsidR="00ED79BE" w:rsidRDefault="00ED79BE" w:rsidP="00ED79BE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E9191D" w:rsidRPr="00ED79BE" w:rsidRDefault="00E9191D" w:rsidP="00ED79BE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132D22" w:rsidRPr="00132D22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4CF" w:rsidRDefault="000A64CF" w:rsidP="00FA1A15">
      <w:pPr>
        <w:spacing w:after="0" w:line="240" w:lineRule="auto"/>
      </w:pPr>
      <w:r>
        <w:separator/>
      </w:r>
    </w:p>
  </w:endnote>
  <w:endnote w:type="continuationSeparator" w:id="0">
    <w:p w:rsidR="000A64CF" w:rsidRDefault="000A64CF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4CF" w:rsidRDefault="000A64CF" w:rsidP="00FA1A15">
      <w:pPr>
        <w:spacing w:after="0" w:line="240" w:lineRule="auto"/>
      </w:pPr>
      <w:r>
        <w:separator/>
      </w:r>
    </w:p>
  </w:footnote>
  <w:footnote w:type="continuationSeparator" w:id="0">
    <w:p w:rsidR="000A64CF" w:rsidRDefault="000A64CF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62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905F0"/>
    <w:rsid w:val="000A64CF"/>
    <w:rsid w:val="000B1BCA"/>
    <w:rsid w:val="000C7BB1"/>
    <w:rsid w:val="000D0A62"/>
    <w:rsid w:val="00125055"/>
    <w:rsid w:val="00132D22"/>
    <w:rsid w:val="00145D6F"/>
    <w:rsid w:val="0015487D"/>
    <w:rsid w:val="001978C2"/>
    <w:rsid w:val="001E1C8C"/>
    <w:rsid w:val="001F2E83"/>
    <w:rsid w:val="001F5BAB"/>
    <w:rsid w:val="001F6776"/>
    <w:rsid w:val="00245975"/>
    <w:rsid w:val="0025054F"/>
    <w:rsid w:val="00252B92"/>
    <w:rsid w:val="002616A6"/>
    <w:rsid w:val="00274EF7"/>
    <w:rsid w:val="00294DA7"/>
    <w:rsid w:val="002A7C09"/>
    <w:rsid w:val="003031A1"/>
    <w:rsid w:val="00325AF1"/>
    <w:rsid w:val="003A40C3"/>
    <w:rsid w:val="003D6355"/>
    <w:rsid w:val="003F3365"/>
    <w:rsid w:val="0043061D"/>
    <w:rsid w:val="0046785A"/>
    <w:rsid w:val="005715CC"/>
    <w:rsid w:val="005D604F"/>
    <w:rsid w:val="006072A3"/>
    <w:rsid w:val="00646FBC"/>
    <w:rsid w:val="0065126D"/>
    <w:rsid w:val="006625BF"/>
    <w:rsid w:val="00667797"/>
    <w:rsid w:val="006B4255"/>
    <w:rsid w:val="00720F50"/>
    <w:rsid w:val="00780F74"/>
    <w:rsid w:val="007A15A1"/>
    <w:rsid w:val="007A3E1D"/>
    <w:rsid w:val="007E1CAA"/>
    <w:rsid w:val="007F3DA7"/>
    <w:rsid w:val="008236E7"/>
    <w:rsid w:val="00825808"/>
    <w:rsid w:val="00853246"/>
    <w:rsid w:val="00876DEE"/>
    <w:rsid w:val="008B260D"/>
    <w:rsid w:val="0091099F"/>
    <w:rsid w:val="00911447"/>
    <w:rsid w:val="009163F1"/>
    <w:rsid w:val="00994043"/>
    <w:rsid w:val="009D3F7A"/>
    <w:rsid w:val="009D5914"/>
    <w:rsid w:val="00A03913"/>
    <w:rsid w:val="00A1598B"/>
    <w:rsid w:val="00A17754"/>
    <w:rsid w:val="00A22216"/>
    <w:rsid w:val="00A22DA8"/>
    <w:rsid w:val="00A34108"/>
    <w:rsid w:val="00AA1815"/>
    <w:rsid w:val="00AA72C4"/>
    <w:rsid w:val="00B06794"/>
    <w:rsid w:val="00B52A9D"/>
    <w:rsid w:val="00B917EE"/>
    <w:rsid w:val="00B97E43"/>
    <w:rsid w:val="00BC2D9F"/>
    <w:rsid w:val="00BF4DB8"/>
    <w:rsid w:val="00BF582E"/>
    <w:rsid w:val="00C00CE6"/>
    <w:rsid w:val="00C04525"/>
    <w:rsid w:val="00C361AC"/>
    <w:rsid w:val="00C456B1"/>
    <w:rsid w:val="00C505E1"/>
    <w:rsid w:val="00C634EC"/>
    <w:rsid w:val="00C74D14"/>
    <w:rsid w:val="00C82361"/>
    <w:rsid w:val="00CB7004"/>
    <w:rsid w:val="00CF1A1B"/>
    <w:rsid w:val="00D44509"/>
    <w:rsid w:val="00D87593"/>
    <w:rsid w:val="00DC5ACD"/>
    <w:rsid w:val="00E0225D"/>
    <w:rsid w:val="00E9191D"/>
    <w:rsid w:val="00ED738E"/>
    <w:rsid w:val="00ED79BE"/>
    <w:rsid w:val="00F37DC1"/>
    <w:rsid w:val="00F47C07"/>
    <w:rsid w:val="00F631B3"/>
    <w:rsid w:val="00F82994"/>
    <w:rsid w:val="00FA1A15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4</cp:revision>
  <cp:lastPrinted>2009-04-22T09:05:00Z</cp:lastPrinted>
  <dcterms:created xsi:type="dcterms:W3CDTF">2009-04-24T02:34:00Z</dcterms:created>
  <dcterms:modified xsi:type="dcterms:W3CDTF">2010-02-24T08:37:00Z</dcterms:modified>
</cp:coreProperties>
</file>