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1B3" w:rsidRDefault="00436B11" w:rsidP="00BF4DB8">
      <w:pPr>
        <w:jc w:val="center"/>
      </w:pPr>
      <w:r w:rsidRPr="00436B11">
        <w:rPr>
          <w:noProof/>
        </w:rPr>
        <w:pict>
          <v:roundrect id="_x0000_s1029" style="position:absolute;left:0;text-align:left;margin-left:264.4pt;margin-top:2.65pt;width:300pt;height:55.5pt;z-index:251658240" arcsize="10923f" fillcolor="#d8d8d8 [2732]">
            <v:textbox style="mso-next-textbox:#_x0000_s1029">
              <w:txbxContent>
                <w:p w:rsidR="001E1C8C" w:rsidRDefault="00A62761" w:rsidP="001E1C8C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b/>
                      <w:sz w:val="2"/>
                      <w:szCs w:val="2"/>
                      <w:u w:val="single"/>
                      <w:lang w:val="en-AU"/>
                    </w:rPr>
                  </w:pPr>
                  <w:r>
                    <w:rPr>
                      <w:rFonts w:ascii="Lucida Calligraphy" w:hAnsi="Lucida Calligraphy"/>
                      <w:b/>
                      <w:sz w:val="36"/>
                      <w:szCs w:val="36"/>
                      <w:u w:val="single"/>
                      <w:lang w:val="en-AU"/>
                    </w:rPr>
                    <w:t>Estuary Health Check</w:t>
                  </w:r>
                </w:p>
                <w:p w:rsidR="003F3365" w:rsidRPr="001E1C8C" w:rsidRDefault="00BC2D9F" w:rsidP="001E1C8C">
                  <w:pPr>
                    <w:spacing w:after="0"/>
                    <w:jc w:val="center"/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</w:pPr>
                  <w:r w:rsidRPr="001E1C8C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>(Story</w:t>
                  </w:r>
                  <w:r w:rsidR="00D87593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 xml:space="preserve"> / </w:t>
                  </w:r>
                  <w:r w:rsidR="00D87593" w:rsidRPr="00A62761">
                    <w:rPr>
                      <w:rFonts w:ascii="Lucida Calligraphy" w:hAnsi="Lucida Calligraphy"/>
                      <w:b/>
                      <w:sz w:val="20"/>
                      <w:szCs w:val="20"/>
                      <w:u w:val="single"/>
                      <w:lang w:val="en-AU"/>
                    </w:rPr>
                    <w:t>Article</w:t>
                  </w:r>
                  <w:r w:rsidR="00D87593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 xml:space="preserve"> / Play</w:t>
                  </w:r>
                  <w:r w:rsidRPr="001E1C8C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>)</w:t>
                  </w:r>
                </w:p>
                <w:p w:rsidR="001E1C8C" w:rsidRPr="001E1C8C" w:rsidRDefault="001E1C8C" w:rsidP="001E1C8C">
                  <w:pPr>
                    <w:spacing w:after="0"/>
                    <w:jc w:val="center"/>
                    <w:rPr>
                      <w:rFonts w:ascii="Lucida Calligraphy" w:hAnsi="Lucida Calligraphy"/>
                      <w:b/>
                      <w:sz w:val="2"/>
                      <w:szCs w:val="2"/>
                      <w:u w:val="single"/>
                      <w:lang w:val="en-AU"/>
                    </w:rPr>
                  </w:pPr>
                </w:p>
              </w:txbxContent>
            </v:textbox>
          </v:roundrect>
        </w:pict>
      </w:r>
      <w:r w:rsidR="00A22DA8">
        <w:rPr>
          <w:noProof/>
          <w:lang w:val="en-NZ" w:eastAsia="en-NZ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9244330</wp:posOffset>
            </wp:positionH>
            <wp:positionV relativeFrom="paragraph">
              <wp:posOffset>2929255</wp:posOffset>
            </wp:positionV>
            <wp:extent cx="228600" cy="295275"/>
            <wp:effectExtent l="19050" t="0" r="0" b="0"/>
            <wp:wrapNone/>
            <wp:docPr id="23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6B11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9" type="#_x0000_t136" style="position:absolute;left:0;text-align:left;margin-left:745.85pt;margin-top:236.7pt;width:15.1pt;height:10.5pt;rotation:90;z-index:251700224;mso-position-horizontal-relative:text;mso-position-vertical-relative:text" fillcolor="black">
            <v:shadow color="#868686"/>
            <v:textpath style="font-family:&quot;Arial Black&quot;;v-rotate-letters:t;v-text-kern:t" trim="t" fitpath="t" string="H"/>
          </v:shape>
        </w:pict>
      </w:r>
      <w:r w:rsidRPr="00436B11">
        <w:rPr>
          <w:noProof/>
        </w:rPr>
        <w:pict>
          <v:roundrect id="_x0000_s1048" style="position:absolute;left:0;text-align:left;margin-left:724.9pt;margin-top:225.4pt;width:99pt;height:126pt;z-index:-251617280;mso-position-horizontal-relative:text;mso-position-vertical-relative:text" arcsize="10923f">
            <v:textbox>
              <w:txbxContent>
                <w:p w:rsidR="00A22DA8" w:rsidRPr="00F631B3" w:rsidRDefault="00A22DA8" w:rsidP="00F631B3">
                  <w:pPr>
                    <w:jc w:val="right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Let’s Draw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  <w:r w:rsidR="00F631B3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Do your own sketch/drawing/ diagram related to the journal or based on your own experiences.</w:t>
                  </w:r>
                </w:p>
              </w:txbxContent>
            </v:textbox>
          </v:roundrect>
        </w:pict>
      </w:r>
      <w:r w:rsidRPr="00436B11">
        <w:rPr>
          <w:noProof/>
        </w:rPr>
        <w:pict>
          <v:shape id="_x0000_s1047" type="#_x0000_t136" style="position:absolute;left:0;text-align:left;margin-left:571.85pt;margin-top:232.95pt;width:15.1pt;height:18pt;rotation:90;z-index:251696128;mso-position-horizontal-relative:text;mso-position-vertical-relative:text" fillcolor="black">
            <v:shadow color="#868686"/>
            <v:textpath style="font-family:&quot;Arial Black&quot;;v-rotate-letters:t;v-text-kern:t" trim="t" fitpath="t" string="G"/>
          </v:shape>
        </w:pict>
      </w:r>
      <w:r w:rsidRPr="00436B11">
        <w:rPr>
          <w:noProof/>
        </w:rPr>
        <w:pict>
          <v:roundrect id="_x0000_s1046" style="position:absolute;left:0;text-align:left;margin-left:532.15pt;margin-top:225.4pt;width:187.5pt;height:126pt;z-index:-251621376;mso-position-horizontal-relative:text;mso-position-vertical-relative:text" arcsize="10923f">
            <v:textbox>
              <w:txbxContent>
                <w:p w:rsidR="00A22DA8" w:rsidRPr="00C74D14" w:rsidRDefault="00A22DA8" w:rsidP="00A22DA8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Who Am I? 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A22DA8" w:rsidRPr="00A22DA8" w:rsidRDefault="00A22DA8" w:rsidP="00A22DA8">
                  <w:pPr>
                    <w:rPr>
                      <w:rFonts w:ascii="Comic Sans MS" w:hAnsi="Comic Sans MS"/>
                      <w:sz w:val="19"/>
                      <w:szCs w:val="19"/>
                      <w:lang w:val="en-AU"/>
                    </w:rPr>
                  </w:pPr>
                  <w:r w:rsidRPr="00A22DA8">
                    <w:rPr>
                      <w:rFonts w:ascii="Comic Sans MS" w:hAnsi="Comic Sans MS"/>
                      <w:sz w:val="19"/>
                      <w:szCs w:val="19"/>
                      <w:lang w:val="en-AU"/>
                    </w:rPr>
                    <w:t>Choose any one of the characters in the journal and do a mini profile on them. This needs to include as much information about that character that you found in the journal.</w:t>
                  </w:r>
                </w:p>
              </w:txbxContent>
            </v:textbox>
          </v:roundrect>
        </w:pict>
      </w:r>
      <w:r w:rsidR="00A22DA8" w:rsidRPr="00A22DA8">
        <w:rPr>
          <w:noProof/>
          <w:lang w:val="en-NZ" w:eastAsia="en-NZ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6844030</wp:posOffset>
            </wp:positionH>
            <wp:positionV relativeFrom="paragraph">
              <wp:posOffset>2891155</wp:posOffset>
            </wp:positionV>
            <wp:extent cx="342900" cy="447675"/>
            <wp:effectExtent l="19050" t="0" r="0" b="0"/>
            <wp:wrapNone/>
            <wp:docPr id="22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0A62" w:rsidRPr="000D0A62">
        <w:rPr>
          <w:noProof/>
          <w:lang w:val="en-NZ" w:eastAsia="en-NZ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3557905</wp:posOffset>
            </wp:positionH>
            <wp:positionV relativeFrom="paragraph">
              <wp:posOffset>2891155</wp:posOffset>
            </wp:positionV>
            <wp:extent cx="342900" cy="447675"/>
            <wp:effectExtent l="19050" t="0" r="0" b="0"/>
            <wp:wrapNone/>
            <wp:docPr id="21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0A62" w:rsidRPr="000D0A62">
        <w:rPr>
          <w:noProof/>
          <w:lang w:val="en-NZ" w:eastAsia="en-NZ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8863330</wp:posOffset>
            </wp:positionH>
            <wp:positionV relativeFrom="paragraph">
              <wp:posOffset>919480</wp:posOffset>
            </wp:positionV>
            <wp:extent cx="342900" cy="447675"/>
            <wp:effectExtent l="19050" t="0" r="0" b="0"/>
            <wp:wrapNone/>
            <wp:docPr id="20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6B11">
        <w:rPr>
          <w:noProof/>
        </w:rPr>
        <w:pict>
          <v:roundrect id="_x0000_s1044" style="position:absolute;left:0;text-align:left;margin-left:276.4pt;margin-top:225.4pt;width:249.75pt;height:126pt;z-index:-251627520;mso-position-horizontal-relative:text;mso-position-vertical-relative:text" arcsize="10923f">
            <v:textbox>
              <w:txbxContent>
                <w:p w:rsidR="00C634EC" w:rsidRPr="00C74D14" w:rsidRDefault="00C634EC" w:rsidP="00C634EC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 w:rsidR="000D0A62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My Thesaurus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C634EC" w:rsidRPr="006B4255" w:rsidRDefault="000D0A62" w:rsidP="00C634E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Choose 5 words from the journal and write another word for each word chosen which has a simi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lar meaning. E.g, Hot = Boiling</w:t>
                  </w:r>
                  <w:r w:rsidR="00A22DA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. You may also like to do this as a Pictionary (drawing a picture of the sim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il</w:t>
                  </w:r>
                  <w:r w:rsidR="00A22DA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ar meaning of the word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)</w:t>
                  </w:r>
                  <w:r w:rsidR="00A22DA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.</w:t>
                  </w:r>
                </w:p>
              </w:txbxContent>
            </v:textbox>
          </v:roundrect>
        </w:pict>
      </w:r>
      <w:r w:rsidR="00A34108">
        <w:rPr>
          <w:noProof/>
          <w:lang w:val="en-NZ" w:eastAsia="en-N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624205</wp:posOffset>
            </wp:positionV>
            <wp:extent cx="342900" cy="314325"/>
            <wp:effectExtent l="19050" t="0" r="0" b="0"/>
            <wp:wrapNone/>
            <wp:docPr id="5" name="Picture 2" descr="C:\Documents and Settings\HP_Administrator\Local Settings\Temporary Internet Files\Content.IE5\UC1RO835\MCj043824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P_Administrator\Local Settings\Temporary Internet Files\Content.IE5\UC1RO835\MCj0438249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4108">
        <w:rPr>
          <w:noProof/>
          <w:lang w:val="en-NZ" w:eastAsia="en-NZ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10139680</wp:posOffset>
            </wp:positionH>
            <wp:positionV relativeFrom="paragraph">
              <wp:posOffset>605155</wp:posOffset>
            </wp:positionV>
            <wp:extent cx="352425" cy="314325"/>
            <wp:effectExtent l="0" t="0" r="9525" b="0"/>
            <wp:wrapNone/>
            <wp:docPr id="19" name="Picture 2" descr="C:\Documents and Settings\HP_Administrator\Local Settings\Temporary Internet Files\Content.IE5\UC1RO835\MCj043824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P_Administrator\Local Settings\Temporary Internet Files\Content.IE5\UC1RO835\MCj0438249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524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6B11">
        <w:rPr>
          <w:noProof/>
        </w:rPr>
        <w:pict>
          <v:roundrect id="_x0000_s1031" style="position:absolute;left:0;text-align:left;margin-left:605.65pt;margin-top:13.15pt;width:220.5pt;height:26.25pt;z-index:251660288;mso-position-horizontal-relative:text;mso-position-vertical-relative:text" arcsize="10923f">
            <v:fill r:id="rId9" o:title="Newsprint" type="tile"/>
            <v:textbox style="mso-next-textbox:#_x0000_s1031">
              <w:txbxContent>
                <w:p w:rsidR="003F3365" w:rsidRPr="00FD73A1" w:rsidRDefault="00D87593" w:rsidP="003F3365">
                  <w:pPr>
                    <w:jc w:val="center"/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 xml:space="preserve">Readability: </w:t>
                  </w:r>
                  <w:r w:rsidR="003049F7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11-13 years</w:t>
                  </w:r>
                </w:p>
              </w:txbxContent>
            </v:textbox>
          </v:roundrect>
        </w:pict>
      </w:r>
      <w:r w:rsidRPr="00436B11">
        <w:rPr>
          <w:noProof/>
        </w:rPr>
        <w:pict>
          <v:shape id="_x0000_s1045" type="#_x0000_t136" style="position:absolute;left:0;text-align:left;margin-left:309.35pt;margin-top:232.95pt;width:15.1pt;height:18pt;rotation:90;z-index:251689984;mso-position-horizontal-relative:text;mso-position-vertical-relative:text" fillcolor="black">
            <v:shadow color="#868686"/>
            <v:textpath style="font-family:&quot;Arial Black&quot;;v-rotate-letters:t;v-text-kern:t" trim="t" fitpath="t" string="F"/>
          </v:shape>
        </w:pict>
      </w:r>
      <w:r w:rsidRPr="00436B11">
        <w:rPr>
          <w:noProof/>
        </w:rPr>
        <w:pict>
          <v:roundrect id="_x0000_s1042" style="position:absolute;left:0;text-align:left;margin-left:693.4pt;margin-top:71.65pt;width:129pt;height:150pt;z-index:-251629568;mso-position-horizontal-relative:text;mso-position-vertical-relative:text" arcsize="10923f">
            <v:textbox>
              <w:txbxContent>
                <w:p w:rsidR="006B4255" w:rsidRPr="00C74D14" w:rsidRDefault="006B4255" w:rsidP="006B4255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Syllables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6B4255" w:rsidRPr="006B4255" w:rsidRDefault="006B4255" w:rsidP="006B4255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Write down 2</w:t>
                  </w:r>
                  <w:r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words from the journal 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that have 2 syllables, and 1 word that has more than 2 syllables, </w:t>
                  </w:r>
                  <w: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E.g, Sometimes=some/</w:t>
                  </w:r>
                  <w:r w:rsidRPr="006B4255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times</w:t>
                  </w:r>
                  <w: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Situation=sit/u/a/tion</w:t>
                  </w:r>
                </w:p>
              </w:txbxContent>
            </v:textbox>
          </v:roundrect>
        </w:pict>
      </w:r>
      <w:r w:rsidRPr="00436B11">
        <w:rPr>
          <w:noProof/>
        </w:rPr>
        <w:pict>
          <v:shape id="_x0000_s1043" type="#_x0000_t136" style="position:absolute;left:0;text-align:left;margin-left:724.9pt;margin-top:80.65pt;width:18pt;height:18pt;rotation:90;z-index:251687936;mso-position-horizontal-relative:text;mso-position-vertical-relative:text" fillcolor="black">
            <v:shadow color="#868686"/>
            <v:textpath style="font-family:&quot;Arial Black&quot;;v-rotate-letters:t;v-text-kern:t" trim="t" fitpath="t" string="E"/>
          </v:shape>
        </w:pict>
      </w:r>
      <w:r w:rsidRPr="00436B11">
        <w:rPr>
          <w:noProof/>
        </w:rPr>
        <w:pict>
          <v:shape id="_x0000_s1041" type="#_x0000_t136" style="position:absolute;left:0;text-align:left;margin-left:592.15pt;margin-top:80.65pt;width:18pt;height:18pt;rotation:90;z-index:251685888;mso-position-horizontal-relative:text;mso-position-vertical-relative:text" fillcolor="black">
            <v:shadow color="#868686"/>
            <v:textpath style="font-family:&quot;Arial Black&quot;;v-rotate-letters:t;v-text-kern:t" trim="t" fitpath="t" string="D"/>
          </v:shape>
        </w:pict>
      </w:r>
      <w:r w:rsidRPr="00436B11">
        <w:rPr>
          <w:noProof/>
        </w:rPr>
        <w:pict>
          <v:roundrect id="_x0000_s1040" style="position:absolute;left:0;text-align:left;margin-left:550.15pt;margin-top:71.65pt;width:129pt;height:145.5pt;z-index:-251633664;mso-position-horizontal-relative:text;mso-position-vertical-relative:text" arcsize="10923f">
            <v:textbox>
              <w:txbxContent>
                <w:p w:rsidR="00C74D14" w:rsidRPr="00C74D14" w:rsidRDefault="00C74D14" w:rsidP="00C74D14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 </w:t>
                  </w:r>
                  <w:r w:rsidRPr="00C74D14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Chunking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C74D14" w:rsidRPr="003A40C3" w:rsidRDefault="00C74D14" w:rsidP="003A40C3">
                  <w:pPr>
                    <w:spacing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Write down 3 words </w:t>
                  </w:r>
                  <w:r w:rsidR="006B4255"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from the journal 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that you can “Chunk” or split, so one word makes two words.                        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E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.g, Sometimes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=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some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+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times</w:t>
                  </w:r>
                </w:p>
              </w:txbxContent>
            </v:textbox>
          </v:roundrect>
        </w:pict>
      </w:r>
      <w:r w:rsidR="00C74D14">
        <w:rPr>
          <w:noProof/>
          <w:lang w:val="en-NZ" w:eastAsia="en-NZ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7053580</wp:posOffset>
            </wp:positionH>
            <wp:positionV relativeFrom="paragraph">
              <wp:posOffset>938530</wp:posOffset>
            </wp:positionV>
            <wp:extent cx="342900" cy="447675"/>
            <wp:effectExtent l="19050" t="0" r="0" b="0"/>
            <wp:wrapNone/>
            <wp:docPr id="16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6B11">
        <w:rPr>
          <w:noProof/>
        </w:rPr>
        <w:pict>
          <v:shape id="_x0000_s1039" type="#_x0000_t136" style="position:absolute;left:0;text-align:left;margin-left:332.2pt;margin-top:85.35pt;width:18pt;height:18pt;rotation:90;z-index:251681792;mso-position-horizontal-relative:text;mso-position-vertical-relative:text" fillcolor="black">
            <v:shadow color="#868686"/>
            <v:textpath style="font-family:&quot;Arial Black&quot;;v-rotate-letters:t;v-text-kern:t" trim="t" fitpath="t" string="B"/>
          </v:shape>
        </w:pict>
      </w:r>
      <w:r w:rsidR="00C74D14">
        <w:rPr>
          <w:noProof/>
          <w:lang w:val="en-NZ" w:eastAsia="en-NZ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3634105</wp:posOffset>
            </wp:positionH>
            <wp:positionV relativeFrom="paragraph">
              <wp:posOffset>938530</wp:posOffset>
            </wp:positionV>
            <wp:extent cx="514350" cy="581025"/>
            <wp:effectExtent l="19050" t="0" r="0" b="0"/>
            <wp:wrapNone/>
            <wp:docPr id="15" name="Picture 12" descr="C:\Documents and Settings\HP_Administrator\Local Settings\Temporary Internet Files\Content.IE5\ORPXP42Q\MCj0434411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HP_Administrator\Local Settings\Temporary Internet Files\Content.IE5\ORPXP42Q\MCj0434411000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6B11">
        <w:rPr>
          <w:noProof/>
        </w:rPr>
        <w:pict>
          <v:shape id="_x0000_s1037" type="#_x0000_t136" style="position:absolute;left:0;text-align:left;margin-left:59.95pt;margin-top:91.35pt;width:18pt;height:18pt;rotation:90;z-index:251679744;mso-position-horizontal-relative:text;mso-position-vertical-relative:text" fillcolor="black">
            <v:shadow color="#868686"/>
            <v:textpath style="font-family:&quot;Arial Black&quot;;v-rotate-letters:t;v-text-kern:t" trim="t" fitpath="t" string="A"/>
          </v:shape>
        </w:pict>
      </w:r>
      <w:r w:rsidR="00C74D14">
        <w:rPr>
          <w:noProof/>
          <w:lang w:val="en-NZ" w:eastAsia="en-N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938530</wp:posOffset>
            </wp:positionV>
            <wp:extent cx="523875" cy="523875"/>
            <wp:effectExtent l="19050" t="0" r="9525" b="0"/>
            <wp:wrapNone/>
            <wp:docPr id="7" name="Picture 4" descr="C:\Documents and Settings\HP_Administrator\Local Settings\Temporary Internet Files\Content.IE5\D22V7UWH\MCj0434810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HP_Administrator\Local Settings\Temporary Internet Files\Content.IE5\D22V7UWH\MCj04348100000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6B11">
        <w:rPr>
          <w:noProof/>
        </w:rPr>
        <w:pict>
          <v:roundrect id="_x0000_s1036" style="position:absolute;left:0;text-align:left;margin-left:1.9pt;margin-top:71.65pt;width:262.5pt;height:284.25pt;z-index:-251637760;mso-position-horizontal-relative:text;mso-position-vertical-relative:text" arcsize="10923f">
            <v:textbox>
              <w:txbxContent>
                <w:p w:rsidR="001F6776" w:rsidRPr="001F6776" w:rsidRDefault="001F6776" w:rsidP="00C74D14">
                  <w:pPr>
                    <w:pStyle w:val="ListParagraph"/>
                    <w:ind w:left="1260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1F6776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Did I Understand?</w:t>
                  </w:r>
                  <w:r w:rsidRPr="001F677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1F6776" w:rsidRPr="001F6776" w:rsidRDefault="003A40C3" w:rsidP="001F6776">
                  <w:pPr>
                    <w:pStyle w:val="ListParagraph"/>
                    <w:ind w:left="1260"/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</w:pPr>
                  <w:r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>(Comprehension Questions)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1.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A6276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How many instruction points were there for counting cockles?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2.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A6276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How often do they do this?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3.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A6276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How many stations are there?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4.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A6276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How do estuaries play an important part in our environment?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5.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A6276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What percentage do cockles make up of living things in the estuary?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6.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A6276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Explain how they think the cockles were killed.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7.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A6276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Make a list of all the types of pollution mentioned. Do you know anymore? (list them)</w:t>
                  </w:r>
                </w:p>
                <w:p w:rsidR="00C74D14" w:rsidRPr="00F82994" w:rsidRDefault="00C74D14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8.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</w:p>
              </w:txbxContent>
            </v:textbox>
          </v:roundrect>
        </w:pict>
      </w:r>
      <w:r w:rsidRPr="00436B11"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5" type="#_x0000_t4" style="position:absolute;left:0;text-align:left;margin-left:9.4pt;margin-top:55.15pt;width:807.75pt;height:9pt;z-index:251661312;mso-position-horizontal-relative:text;mso-position-vertical-relative:text" fillcolor="black [3200]" strokecolor="#f2f2f2 [3041]" strokeweight="3pt">
            <v:shadow on="t" type="perspective" color="#7f7f7f [1601]" opacity=".5" offset="1pt" offset2="-1pt"/>
          </v:shape>
        </w:pict>
      </w:r>
      <w:r w:rsidR="00BF4DB8">
        <w:rPr>
          <w:noProof/>
          <w:lang w:val="en-NZ" w:eastAsia="en-NZ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7186930</wp:posOffset>
            </wp:positionH>
            <wp:positionV relativeFrom="paragraph">
              <wp:posOffset>62230</wp:posOffset>
            </wp:positionV>
            <wp:extent cx="485775" cy="466725"/>
            <wp:effectExtent l="19050" t="0" r="9525" b="0"/>
            <wp:wrapNone/>
            <wp:docPr id="18" name="Picture 1" descr="C:\Documents and Settings\HP_Administrator\Local Settings\Temporary Internet Files\Content.IE5\ORPXP42Q\MCj043799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ORPXP42Q\MCj0437990000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6B11">
        <w:rPr>
          <w:noProof/>
        </w:rPr>
        <w:pict>
          <v:roundrect id="_x0000_s1030" style="position:absolute;left:0;text-align:left;margin-left:-1.85pt;margin-top:13.15pt;width:225pt;height:26.25pt;z-index:251659264;mso-position-horizontal-relative:text;mso-position-vertical-relative:text" arcsize="10923f" fillcolor="yellow">
            <v:fill r:id="rId9" o:title="Newsprint" type="tile"/>
            <v:textbox style="mso-next-textbox:#_x0000_s1030">
              <w:txbxContent>
                <w:p w:rsidR="003F3365" w:rsidRPr="00FD73A1" w:rsidRDefault="00156687" w:rsidP="003F3365">
                  <w:pPr>
                    <w:jc w:val="center"/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School Journal Part 4</w:t>
                  </w:r>
                  <w:r w:rsidR="002A7C09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 xml:space="preserve">, Number </w:t>
                  </w:r>
                  <w:r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3</w:t>
                  </w:r>
                  <w:r w:rsidR="002A7C09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, 200</w:t>
                  </w:r>
                  <w:r w:rsidR="00825808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8</w:t>
                  </w:r>
                  <w:r w:rsidR="002A7C09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 xml:space="preserve">  </w:t>
                  </w:r>
                </w:p>
              </w:txbxContent>
            </v:textbox>
          </v:roundrect>
        </w:pict>
      </w:r>
      <w:r w:rsidR="00BF4DB8">
        <w:rPr>
          <w:noProof/>
          <w:lang w:val="en-NZ" w:eastAsia="en-N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2862580</wp:posOffset>
            </wp:positionH>
            <wp:positionV relativeFrom="paragraph">
              <wp:posOffset>62230</wp:posOffset>
            </wp:positionV>
            <wp:extent cx="485775" cy="466725"/>
            <wp:effectExtent l="19050" t="0" r="9525" b="0"/>
            <wp:wrapNone/>
            <wp:docPr id="4" name="Picture 1" descr="C:\Documents and Settings\HP_Administrator\Local Settings\Temporary Internet Files\Content.IE5\ORPXP42Q\MCj043799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ORPXP42Q\MCj0437990000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31B3" w:rsidRPr="00F631B3" w:rsidRDefault="00F631B3" w:rsidP="00F631B3"/>
    <w:p w:rsidR="00F631B3" w:rsidRPr="00F631B3" w:rsidRDefault="00436B11" w:rsidP="00F631B3">
      <w:r w:rsidRPr="00436B11">
        <w:rPr>
          <w:noProof/>
        </w:rPr>
        <w:pict>
          <v:roundrect id="_x0000_s1116" style="position:absolute;margin-left:435.4pt;margin-top:20.75pt;width:108pt;height:145.5pt;z-index:-251533312" arcsize="10923f">
            <v:textbox>
              <w:txbxContent>
                <w:p w:rsidR="0025054F" w:rsidRDefault="0025054F" w:rsidP="00DC5ACD">
                  <w:pPr>
                    <w:spacing w:after="0"/>
                    <w:ind w:right="-163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</w:t>
                  </w:r>
                  <w:r w:rsidR="00DC5ACD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Word Study  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Write and/or draw  meanings for these words.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1.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A6276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Estuary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2.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A6276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Inlet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3.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A6276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Subdivisions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4.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A6276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Contractors</w:t>
                  </w:r>
                </w:p>
                <w:p w:rsidR="0025054F" w:rsidRPr="003A40C3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Pr="00436B11">
        <w:rPr>
          <w:noProof/>
        </w:rPr>
        <w:pict>
          <v:roundrect id="_x0000_s1038" style="position:absolute;margin-left:276.4pt;margin-top:20.75pt;width:154.5pt;height:145.5pt;z-index:-251635712" arcsize="10923f">
            <v:textbox>
              <w:txbxContent>
                <w:p w:rsidR="0025054F" w:rsidRDefault="00C74D14" w:rsidP="0025054F">
                  <w:pPr>
                    <w:pStyle w:val="ListParagraph"/>
                    <w:ind w:left="1260"/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What’s the Question</w:t>
                  </w:r>
                  <w:r w:rsidRPr="001F6776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?</w:t>
                  </w:r>
                  <w:r w:rsidR="0025054F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 </w:t>
                  </w:r>
                </w:p>
                <w:p w:rsidR="00C74D14" w:rsidRPr="0025054F" w:rsidRDefault="00C74D14" w:rsidP="0025054F">
                  <w:pPr>
                    <w:spacing w:after="0" w:line="240" w:lineRule="auto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 xml:space="preserve">(You write the question to the </w:t>
                  </w:r>
                  <w:r w:rsidR="003A40C3"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>an</w:t>
                  </w:r>
                  <w:r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>swer</w:t>
                  </w:r>
                  <w:r w:rsidR="003A40C3"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 xml:space="preserve"> given below</w:t>
                  </w:r>
                  <w:r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 xml:space="preserve">)  </w:t>
                  </w:r>
                </w:p>
                <w:p w:rsidR="00C74D14" w:rsidRDefault="00C74D14" w:rsidP="0025054F">
                  <w:pPr>
                    <w:spacing w:after="0" w:line="240" w:lineRule="auto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>1.</w:t>
                  </w:r>
                  <w:r w:rsidR="00F82994">
                    <w:rPr>
                      <w:rFonts w:ascii="Comic Sans MS" w:hAnsi="Comic Sans MS"/>
                      <w:lang w:val="en-AU"/>
                    </w:rPr>
                    <w:t xml:space="preserve"> </w:t>
                  </w:r>
                  <w:r w:rsidR="00A62761">
                    <w:rPr>
                      <w:rFonts w:ascii="Comic Sans MS" w:hAnsi="Comic Sans MS"/>
                      <w:lang w:val="en-AU"/>
                    </w:rPr>
                    <w:t>Findings</w:t>
                  </w:r>
                </w:p>
                <w:p w:rsidR="0025054F" w:rsidRP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10"/>
                      <w:szCs w:val="10"/>
                      <w:lang w:val="en-AU"/>
                    </w:rPr>
                  </w:pPr>
                </w:p>
                <w:p w:rsidR="00C74D14" w:rsidRDefault="00C74D14" w:rsidP="0025054F">
                  <w:pPr>
                    <w:spacing w:after="0" w:line="240" w:lineRule="auto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>2.</w:t>
                  </w:r>
                  <w:r w:rsidR="003031A1">
                    <w:rPr>
                      <w:rFonts w:ascii="Comic Sans MS" w:hAnsi="Comic Sans MS"/>
                      <w:lang w:val="en-AU"/>
                    </w:rPr>
                    <w:t xml:space="preserve"> </w:t>
                  </w:r>
                  <w:r w:rsidR="00A62761">
                    <w:rPr>
                      <w:rFonts w:ascii="Comic Sans MS" w:hAnsi="Comic Sans MS"/>
                      <w:lang w:val="en-AU"/>
                    </w:rPr>
                    <w:t>Päuatahanui Inlet</w:t>
                  </w:r>
                </w:p>
                <w:p w:rsidR="0025054F" w:rsidRP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10"/>
                      <w:szCs w:val="10"/>
                      <w:lang w:val="en-AU"/>
                    </w:rPr>
                  </w:pPr>
                </w:p>
                <w:p w:rsidR="00C74D14" w:rsidRDefault="00C74D14" w:rsidP="0025054F">
                  <w:pPr>
                    <w:spacing w:after="0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>3.</w:t>
                  </w:r>
                  <w:r w:rsidR="003031A1">
                    <w:rPr>
                      <w:rFonts w:ascii="Comic Sans MS" w:hAnsi="Comic Sans MS"/>
                      <w:lang w:val="en-AU"/>
                    </w:rPr>
                    <w:t xml:space="preserve"> </w:t>
                  </w:r>
                  <w:r w:rsidR="00A62761">
                    <w:rPr>
                      <w:rFonts w:ascii="Comic Sans MS" w:hAnsi="Comic Sans MS"/>
                      <w:lang w:val="en-AU"/>
                    </w:rPr>
                    <w:t>Cockles</w:t>
                  </w:r>
                </w:p>
              </w:txbxContent>
            </v:textbox>
          </v:roundrect>
        </w:pict>
      </w:r>
    </w:p>
    <w:p w:rsidR="00F631B3" w:rsidRPr="00F631B3" w:rsidRDefault="00DC5ACD" w:rsidP="00F631B3">
      <w:r>
        <w:rPr>
          <w:noProof/>
          <w:lang w:val="en-NZ" w:eastAsia="en-NZ"/>
        </w:rPr>
        <w:drawing>
          <wp:anchor distT="0" distB="0" distL="114300" distR="114300" simplePos="0" relativeHeight="251786240" behindDoc="0" locked="0" layoutInCell="1" allowOverlap="1">
            <wp:simplePos x="0" y="0"/>
            <wp:positionH relativeFrom="column">
              <wp:posOffset>5596255</wp:posOffset>
            </wp:positionH>
            <wp:positionV relativeFrom="paragraph">
              <wp:posOffset>45085</wp:posOffset>
            </wp:positionV>
            <wp:extent cx="303530" cy="247650"/>
            <wp:effectExtent l="19050" t="0" r="1270" b="0"/>
            <wp:wrapNone/>
            <wp:docPr id="95" name="Picture 95" descr="p1yv_y2r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p1yv_y2r%5b1%5d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6B11" w:rsidRPr="00436B11">
        <w:rPr>
          <w:noProof/>
        </w:rPr>
        <w:pict>
          <v:shape id="_x0000_s1117" type="#_x0000_t136" style="position:absolute;margin-left:461.75pt;margin-top:6.95pt;width:18pt;height:10.05pt;rotation:90;z-index:251784192;mso-position-horizontal-relative:text;mso-position-vertical-relative:text" fillcolor="black">
            <v:shadow color="#868686"/>
            <v:textpath style="font-family:&quot;Arial Black&quot;;v-rotate-letters:t;v-text-kern:t" trim="t" fitpath="t" string="C"/>
          </v:shape>
        </w:pict>
      </w:r>
    </w:p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436B11" w:rsidP="00F631B3">
      <w:r w:rsidRPr="00436B11">
        <w:rPr>
          <w:noProof/>
        </w:rPr>
        <w:pict>
          <v:shape id="_x0000_s1051" type="#_x0000_t136" style="position:absolute;margin-left:41.75pt;margin-top:23.9pt;width:25.9pt;height:10.5pt;rotation:90;z-index:251704320" fillcolor="black">
            <v:shadow color="#868686"/>
            <v:textpath style="font-family:&quot;Arial Black&quot;;v-rotate-letters:t;v-text-kern:t" trim="t" fitpath="t" string="i"/>
          </v:shape>
        </w:pict>
      </w:r>
      <w:r w:rsidR="000C7BB1">
        <w:rPr>
          <w:noProof/>
          <w:lang w:val="en-NZ" w:eastAsia="en-NZ"/>
        </w:rPr>
        <w:drawing>
          <wp:anchor distT="0" distB="0" distL="114300" distR="114300" simplePos="0" relativeHeight="251778048" behindDoc="0" locked="0" layoutInCell="1" allowOverlap="1">
            <wp:simplePos x="0" y="0"/>
            <wp:positionH relativeFrom="column">
              <wp:posOffset>9953625</wp:posOffset>
            </wp:positionH>
            <wp:positionV relativeFrom="paragraph">
              <wp:posOffset>267335</wp:posOffset>
            </wp:positionV>
            <wp:extent cx="457200" cy="298450"/>
            <wp:effectExtent l="0" t="76200" r="0" b="63500"/>
            <wp:wrapNone/>
            <wp:docPr id="2" name="Picture 4" descr="C:\Users\Chris\AppData\Local\IM\Runtime\EMOTIC~1\THUMBS~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ris\AppData\Local\IM\Runtime\EMOTIC~1\THUMBS~2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57200" cy="29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6B11">
        <w:rPr>
          <w:noProof/>
        </w:rPr>
        <w:pict>
          <v:roundrect id="_x0000_s1105" style="position:absolute;margin-left:748.15pt;margin-top:7.2pt;width:74.25pt;height:186.75pt;z-index:-251550720;mso-position-horizontal-relative:text;mso-position-vertical-relative:text" arcsize="10923f">
            <v:textbox style="layout-flow:vertical;mso-layout-flow-alt:bottom-to-top">
              <w:txbxContent>
                <w:p w:rsidR="00646FBC" w:rsidRPr="005D604F" w:rsidRDefault="0025054F" w:rsidP="005D604F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sz w:val="16"/>
                      <w:szCs w:val="16"/>
                      <w:lang w:val="en-AU"/>
                    </w:rPr>
                    <w:t xml:space="preserve">  </w:t>
                  </w:r>
                  <w:r w:rsidR="00853246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>My</w:t>
                  </w:r>
                  <w:r w:rsidR="00646FBC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 Opinion </w:t>
                  </w:r>
                  <w:r w:rsidR="00853246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>of the Story/Article</w:t>
                  </w:r>
                  <w:r w:rsidR="005D604F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 </w:t>
                  </w:r>
                  <w:r w:rsid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         </w:t>
                  </w:r>
                  <w:r w:rsidR="005D604F"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Rate the story/article you have just completed. Give at least one full good or bad point</w:t>
                  </w:r>
                  <w:r w:rsid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/reason</w:t>
                  </w:r>
                  <w:r w:rsidR="005D604F"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 xml:space="preserve"> of why you say this. </w:t>
                  </w:r>
                  <w:r w:rsid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 xml:space="preserve">        </w:t>
                  </w:r>
                  <w:r w:rsidR="005D604F"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This is what YOU thought of it.</w:t>
                  </w:r>
                </w:p>
              </w:txbxContent>
            </v:textbox>
          </v:roundrect>
        </w:pict>
      </w:r>
      <w:r w:rsidRPr="00436B11">
        <w:rPr>
          <w:noProof/>
        </w:rPr>
        <w:pict>
          <v:roundrect id="_x0000_s1065" style="position:absolute;margin-left:526.9pt;margin-top:7.2pt;width:3in;height:186.75pt;z-index:-251600896;mso-position-horizontal-relative:text;mso-position-vertical-relative:text" arcsize="10923f">
            <v:textbox>
              <w:txbxContent>
                <w:p w:rsidR="006072A3" w:rsidRDefault="006072A3" w:rsidP="006072A3">
                  <w:pPr>
                    <w:ind w:left="1020"/>
                    <w:rPr>
                      <w:rFonts w:ascii="Comic Sans MS" w:hAnsi="Comic Sans MS"/>
                      <w:i/>
                      <w:sz w:val="18"/>
                      <w:szCs w:val="18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Activities</w:t>
                  </w:r>
                  <w: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  <w:r w:rsidR="003A40C3">
                    <w:rPr>
                      <w:rFonts w:ascii="Comic Sans MS" w:hAnsi="Comic Sans MS"/>
                      <w:i/>
                      <w:sz w:val="18"/>
                      <w:szCs w:val="18"/>
                      <w:lang w:val="en-AU"/>
                    </w:rPr>
                    <w:t xml:space="preserve"> C</w:t>
                  </w:r>
                  <w:r w:rsidRPr="00646FBC">
                    <w:rPr>
                      <w:rFonts w:ascii="Comic Sans MS" w:hAnsi="Comic Sans MS"/>
                      <w:i/>
                      <w:sz w:val="18"/>
                      <w:szCs w:val="18"/>
                      <w:lang w:val="en-AU"/>
                    </w:rPr>
                    <w:t>hoose one of the below (or your teacher will tell you which one to do) in relation to the story/article.</w:t>
                  </w:r>
                </w:p>
                <w:p w:rsidR="00646FBC" w:rsidRDefault="00646FBC" w:rsidP="00646FBC">
                  <w:pPr>
                    <w:ind w:right="-309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Title Page       Cartoon Drawing or similar</w:t>
                  </w:r>
                </w:p>
                <w:p w:rsidR="00646FBC" w:rsidRDefault="00646FBC" w:rsidP="00646FB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Model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  <w:t>Wordfind / Crossword</w:t>
                  </w:r>
                </w:p>
                <w:p w:rsidR="00646FBC" w:rsidRDefault="00646FBC" w:rsidP="00646FB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Mini Pictionary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  <w:t>Teacher Choice</w:t>
                  </w:r>
                </w:p>
                <w:p w:rsidR="00646FBC" w:rsidRPr="00646FBC" w:rsidRDefault="00646FBC" w:rsidP="00646FB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Mobile/Craft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  <w:t>Your Choice</w:t>
                  </w:r>
                </w:p>
              </w:txbxContent>
            </v:textbox>
          </v:roundrect>
        </w:pict>
      </w:r>
      <w:r w:rsidR="00BF582E" w:rsidRPr="00BF582E">
        <w:rPr>
          <w:noProof/>
          <w:lang w:val="en-NZ" w:eastAsia="en-NZ"/>
        </w:rPr>
        <w:drawing>
          <wp:anchor distT="0" distB="0" distL="114300" distR="114300" simplePos="0" relativeHeight="251764736" behindDoc="0" locked="0" layoutInCell="1" allowOverlap="1">
            <wp:simplePos x="0" y="0"/>
            <wp:positionH relativeFrom="column">
              <wp:posOffset>7110730</wp:posOffset>
            </wp:positionH>
            <wp:positionV relativeFrom="paragraph">
              <wp:posOffset>291465</wp:posOffset>
            </wp:positionV>
            <wp:extent cx="304800" cy="381000"/>
            <wp:effectExtent l="0" t="19050" r="0" b="19050"/>
            <wp:wrapNone/>
            <wp:docPr id="30" name="Picture 1" descr="C:\Documents and Settings\HP_Administrator\Local Settings\Temporary Internet Files\Content.IE5\D22V7UWH\MCj042420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D22V7UWH\MCj04242080000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20004282">
                      <a:off x="0" y="0"/>
                      <a:ext cx="3048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6B11">
        <w:rPr>
          <w:noProof/>
        </w:rPr>
        <w:pict>
          <v:roundrect id="_x0000_s1050" style="position:absolute;margin-left:1.9pt;margin-top:7.2pt;width:258.75pt;height:207.75pt;z-index:-251613184;mso-position-horizontal-relative:text;mso-position-vertical-relative:text" arcsize="10923f">
            <v:textbox style="mso-next-textbox:#_x0000_s1050">
              <w:txbxContent>
                <w:p w:rsidR="00A22216" w:rsidRPr="00C74D14" w:rsidRDefault="00A22216" w:rsidP="00A22216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Picture Cues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A2221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Find the answers to these questions </w:t>
                  </w:r>
                  <w:r w:rsidRPr="003A40C3">
                    <w:rPr>
                      <w:rFonts w:ascii="Comic Sans MS" w:hAnsi="Comic Sans MS"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using the pictures </w:t>
                  </w:r>
                  <w:r w:rsidRPr="00A2221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in the story/article.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1.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A6276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How many bars are on the drain gate?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2.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A6276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How many large pipes are there?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3.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A6276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How many lamp posts are there?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4.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A6276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What colour is the bucket?</w:t>
                  </w:r>
                </w:p>
                <w:p w:rsidR="00A22216" w:rsidRP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Pr="00436B11">
        <w:rPr>
          <w:noProof/>
        </w:rPr>
        <w:pict>
          <v:roundrect id="_x0000_s1052" style="position:absolute;margin-left:264.4pt;margin-top:7.2pt;width:258.75pt;height:207.75pt;z-index:-251611136;mso-position-horizontal-relative:text;mso-position-vertical-relative:text" arcsize="10923f">
            <v:textbox style="mso-next-textbox:#_x0000_s1052">
              <w:txbxContent>
                <w:p w:rsidR="008B260D" w:rsidRPr="00C74D14" w:rsidRDefault="008B260D" w:rsidP="008B260D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Odd 1 Out</w:t>
                  </w:r>
                </w:p>
                <w:p w:rsidR="008B260D" w:rsidRDefault="008B260D" w:rsidP="008B260D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Which is the odd one out which was not in or re</w:t>
                  </w:r>
                  <w:r w:rsidR="00274EF7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lated to the story/article? </w:t>
                  </w:r>
                </w:p>
                <w:p w:rsidR="008B260D" w:rsidRPr="00A22216" w:rsidRDefault="008B260D" w:rsidP="008B260D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="006072A3">
        <w:rPr>
          <w:noProof/>
          <w:lang w:val="en-NZ" w:eastAsia="en-NZ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7005955</wp:posOffset>
            </wp:positionH>
            <wp:positionV relativeFrom="paragraph">
              <wp:posOffset>186690</wp:posOffset>
            </wp:positionV>
            <wp:extent cx="523875" cy="638175"/>
            <wp:effectExtent l="19050" t="0" r="9525" b="0"/>
            <wp:wrapNone/>
            <wp:docPr id="10" name="Picture 7" descr="C:\Documents and Settings\HP_Administrator\Local Settings\Temporary Internet Files\Content.IE5\PSF54BPP\MPj0439459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HP_Administrator\Local Settings\Temporary Internet Files\Content.IE5\PSF54BPP\MPj04394590000[1]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260D">
        <w:rPr>
          <w:noProof/>
          <w:lang w:val="en-NZ" w:eastAsia="en-NZ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3500755</wp:posOffset>
            </wp:positionH>
            <wp:positionV relativeFrom="paragraph">
              <wp:posOffset>129540</wp:posOffset>
            </wp:positionV>
            <wp:extent cx="400050" cy="485775"/>
            <wp:effectExtent l="19050" t="0" r="0" b="0"/>
            <wp:wrapNone/>
            <wp:docPr id="14" name="Picture 11" descr="C:\Documents and Settings\HP_Administrator\Local Settings\Temporary Internet Files\Content.IE5\D22V7UWH\MCj0429827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HP_Administrator\Local Settings\Temporary Internet Files\Content.IE5\D22V7UWH\MCj04298270000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6B11">
        <w:rPr>
          <w:noProof/>
        </w:rPr>
        <w:pict>
          <v:shape id="_x0000_s1053" type="#_x0000_t136" style="position:absolute;margin-left:307.35pt;margin-top:23.5pt;width:25.9pt;height:11.25pt;rotation:90;z-index:251706368;mso-position-horizontal-relative:text;mso-position-vertical-relative:text" fillcolor="black">
            <v:shadow color="#868686"/>
            <v:textpath style="font-family:&quot;Arial Black&quot;;v-rotate-letters:t;v-text-kern:t" trim="t" fitpath="t" string="J"/>
          </v:shape>
        </w:pict>
      </w:r>
      <w:r w:rsidR="00A22216">
        <w:rPr>
          <w:noProof/>
          <w:lang w:val="en-NZ" w:eastAsia="en-NZ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158115</wp:posOffset>
            </wp:positionV>
            <wp:extent cx="285750" cy="457200"/>
            <wp:effectExtent l="19050" t="0" r="0" b="0"/>
            <wp:wrapNone/>
            <wp:docPr id="13" name="Picture 10" descr="C:\Documents and Settings\HP_Administrator\Local Settings\Temporary Internet Files\Content.IE5\AVFPF9IO\MCj042382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HP_Administrator\Local Settings\Temporary Internet Files\Content.IE5\AVFPF9IO\MCj04238280000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31B3" w:rsidRPr="00F631B3" w:rsidRDefault="00436B11" w:rsidP="00F631B3">
      <w:r w:rsidRPr="00436B11">
        <w:rPr>
          <w:noProof/>
        </w:rPr>
        <w:pict>
          <v:shape id="_x0000_s1066" type="#_x0000_t136" style="position:absolute;margin-left:524.85pt;margin-top:10.45pt;width:25.9pt;height:11.25pt;rotation:90;z-index:251716608" fillcolor="black">
            <v:shadow color="#868686"/>
            <v:textpath style="font-family:&quot;Arial Black&quot;;v-rotate-letters:t;v-text-kern:t" trim="t" fitpath="t" string="K"/>
          </v:shape>
        </w:pict>
      </w:r>
    </w:p>
    <w:p w:rsidR="00F631B3" w:rsidRPr="00F631B3" w:rsidRDefault="00F631B3" w:rsidP="00F631B3"/>
    <w:p w:rsidR="00F631B3" w:rsidRPr="00F631B3" w:rsidRDefault="00436B11" w:rsidP="00F631B3">
      <w:r w:rsidRPr="00436B11">
        <w:rPr>
          <w:noProof/>
        </w:rPr>
        <w:pict>
          <v:roundrect id="_x0000_s1058" style="position:absolute;margin-left:412.9pt;margin-top:2.9pt;width:102pt;height:54.75pt;z-index:251708416" arcsize="10923f">
            <v:textbox>
              <w:txbxContent>
                <w:p w:rsidR="00D87593" w:rsidRPr="00A62761" w:rsidRDefault="00A62761" w:rsidP="00D87593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  <w:t>2007</w:t>
                  </w:r>
                </w:p>
              </w:txbxContent>
            </v:textbox>
          </v:roundrect>
        </w:pict>
      </w:r>
      <w:r w:rsidRPr="00436B11">
        <w:rPr>
          <w:noProof/>
        </w:rPr>
        <w:pict>
          <v:roundrect id="_x0000_s1057" style="position:absolute;margin-left:289.15pt;margin-top:2.9pt;width:100.5pt;height:54.75pt;z-index:251707392" arcsize="10923f">
            <v:textbox>
              <w:txbxContent>
                <w:p w:rsidR="00D87593" w:rsidRPr="00A62761" w:rsidRDefault="00A62761" w:rsidP="00D87593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  <w:t>1976</w:t>
                  </w:r>
                </w:p>
              </w:txbxContent>
            </v:textbox>
          </v:roundrect>
        </w:pict>
      </w:r>
      <w:r w:rsidR="00125055">
        <w:rPr>
          <w:noProof/>
          <w:lang w:val="en-NZ" w:eastAsia="en-NZ"/>
        </w:rPr>
        <w:drawing>
          <wp:anchor distT="0" distB="0" distL="114300" distR="114300" simplePos="0" relativeHeight="251782144" behindDoc="0" locked="0" layoutInCell="1" allowOverlap="1">
            <wp:simplePos x="0" y="0"/>
            <wp:positionH relativeFrom="column">
              <wp:posOffset>10115868</wp:posOffset>
            </wp:positionH>
            <wp:positionV relativeFrom="paragraph">
              <wp:posOffset>155893</wp:posOffset>
            </wp:positionV>
            <wp:extent cx="309562" cy="285750"/>
            <wp:effectExtent l="0" t="19050" r="0" b="0"/>
            <wp:wrapNone/>
            <wp:docPr id="8" name="Picture 13" descr="C:\Users\Chris\AppData\Local\IM\Runtime\EMOTIC~1\OU3D61~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Chris\AppData\Local\IM\Runtime\EMOTIC~1\OU3D61~1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09562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6B11">
        <w:rPr>
          <w:noProof/>
        </w:rPr>
        <w:pict>
          <v:oval id="_x0000_s1106" style="position:absolute;margin-left:597.4pt;margin-top:15.65pt;width:12pt;height:10.5pt;z-index:251766784;mso-position-horizontal-relative:text;mso-position-vertical-relative:text"/>
        </w:pict>
      </w:r>
      <w:r w:rsidRPr="00436B11">
        <w:rPr>
          <w:noProof/>
        </w:rPr>
        <w:pict>
          <v:oval id="_x0000_s1067" style="position:absolute;margin-left:530.65pt;margin-top:14.15pt;width:12pt;height:10.5pt;z-index:251717632;mso-position-horizontal-relative:text;mso-position-vertical-relative:text"/>
        </w:pict>
      </w:r>
      <w:r w:rsidRPr="00436B11">
        <w:rPr>
          <w:noProof/>
        </w:rPr>
        <w:pict>
          <v:shape id="_x0000_s1064" type="#_x0000_t136" style="position:absolute;margin-left:389.1pt;margin-top:84.8pt;width:25.9pt;height:11.25pt;rotation:90;z-index:251714560;mso-position-horizontal-relative:text;mso-position-vertical-relative:text" fillcolor="black">
            <v:shadow color="#868686"/>
            <v:textpath style="font-family:&quot;Arial Black&quot;;v-rotate-letters:t;v-text-kern:t" trim="t" fitpath="t" string="4"/>
          </v:shape>
        </w:pict>
      </w:r>
      <w:r w:rsidRPr="00436B11">
        <w:rPr>
          <w:noProof/>
        </w:rPr>
        <w:pict>
          <v:shape id="_x0000_s1063" type="#_x0000_t136" style="position:absolute;margin-left:265.35pt;margin-top:82.55pt;width:25.9pt;height:11.25pt;rotation:90;z-index:251713536;mso-position-horizontal-relative:text;mso-position-vertical-relative:text" fillcolor="black">
            <v:shadow color="#868686"/>
            <v:textpath style="font-family:&quot;Arial Black&quot;;v-rotate-letters:t;v-text-kern:t" trim="t" fitpath="t" string="3"/>
          </v:shape>
        </w:pict>
      </w:r>
      <w:r w:rsidRPr="00436B11">
        <w:rPr>
          <w:noProof/>
        </w:rPr>
        <w:pict>
          <v:shape id="_x0000_s1061" type="#_x0000_t136" style="position:absolute;margin-left:264.6pt;margin-top:22.95pt;width:25.9pt;height:11.25pt;rotation:90;z-index:251711488;mso-position-horizontal-relative:text;mso-position-vertical-relative:text" fillcolor="black">
            <v:shadow color="#868686"/>
            <v:textpath style="font-family:&quot;Arial Black&quot;;v-rotate-letters:t;v-text-kern:t" trim="t" fitpath="t" string="1"/>
          </v:shape>
        </w:pict>
      </w:r>
      <w:r w:rsidRPr="00436B11">
        <w:rPr>
          <w:noProof/>
        </w:rPr>
        <w:pict>
          <v:shape id="_x0000_s1062" type="#_x0000_t136" style="position:absolute;margin-left:388.35pt;margin-top:25.2pt;width:25.9pt;height:11.25pt;rotation:90;z-index:251712512;mso-position-horizontal-relative:text;mso-position-vertical-relative:text" fillcolor="black">
            <v:shadow color="#868686"/>
            <v:textpath style="font-family:&quot;Arial Black&quot;;v-rotate-letters:t;v-text-kern:t" trim="t" fitpath="t" string="2"/>
          </v:shape>
        </w:pict>
      </w:r>
    </w:p>
    <w:p w:rsidR="00F631B3" w:rsidRPr="00F631B3" w:rsidRDefault="00436B11" w:rsidP="00F631B3">
      <w:r w:rsidRPr="00436B11">
        <w:rPr>
          <w:noProof/>
        </w:rPr>
        <w:pict>
          <v:oval id="_x0000_s1108" style="position:absolute;margin-left:601.9pt;margin-top:16.1pt;width:12pt;height:10.5pt;z-index:251768832"/>
        </w:pict>
      </w:r>
      <w:r w:rsidRPr="00436B11">
        <w:rPr>
          <w:noProof/>
        </w:rPr>
        <w:pict>
          <v:oval id="_x0000_s1107" style="position:absolute;margin-left:530.65pt;margin-top:15pt;width:12pt;height:10.5pt;z-index:251767808"/>
        </w:pict>
      </w:r>
    </w:p>
    <w:p w:rsidR="00F631B3" w:rsidRDefault="00436B11" w:rsidP="00F631B3">
      <w:r w:rsidRPr="00436B11">
        <w:rPr>
          <w:noProof/>
        </w:rPr>
        <w:pict>
          <v:roundrect id="_x0000_s1060" style="position:absolute;margin-left:412.9pt;margin-top:12pt;width:102pt;height:54.75pt;z-index:251710464" arcsize="10923f">
            <v:textbox>
              <w:txbxContent>
                <w:p w:rsidR="00D87593" w:rsidRPr="00F47C07" w:rsidRDefault="00A62761" w:rsidP="00D87593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  <w:t>1892</w:t>
                  </w:r>
                </w:p>
              </w:txbxContent>
            </v:textbox>
          </v:roundrect>
        </w:pict>
      </w:r>
      <w:r w:rsidRPr="00436B11">
        <w:rPr>
          <w:noProof/>
        </w:rPr>
        <w:pict>
          <v:roundrect id="_x0000_s1059" style="position:absolute;margin-left:289.15pt;margin-top:12pt;width:100.5pt;height:54.75pt;z-index:251709440" arcsize="10923f">
            <v:textbox>
              <w:txbxContent>
                <w:p w:rsidR="00D87593" w:rsidRPr="00A62761" w:rsidRDefault="00A62761" w:rsidP="00D87593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  <w:t>1992</w:t>
                  </w:r>
                </w:p>
              </w:txbxContent>
            </v:textbox>
          </v:roundrect>
        </w:pict>
      </w:r>
      <w:r w:rsidR="000C7BB1">
        <w:rPr>
          <w:noProof/>
          <w:lang w:val="en-NZ" w:eastAsia="en-NZ"/>
        </w:rPr>
        <w:drawing>
          <wp:anchor distT="0" distB="0" distL="114300" distR="114300" simplePos="0" relativeHeight="251780096" behindDoc="0" locked="0" layoutInCell="1" allowOverlap="1">
            <wp:simplePos x="0" y="0"/>
            <wp:positionH relativeFrom="column">
              <wp:posOffset>9863455</wp:posOffset>
            </wp:positionH>
            <wp:positionV relativeFrom="paragraph">
              <wp:posOffset>276225</wp:posOffset>
            </wp:positionV>
            <wp:extent cx="685800" cy="393065"/>
            <wp:effectExtent l="0" t="133350" r="0" b="83185"/>
            <wp:wrapNone/>
            <wp:docPr id="3" name="Picture 1" descr="C:\Users\Chris\AppData\Local\IM\Runtime\EMOTIC~1\THUMBS~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\AppData\Local\IM\Runtime\EMOTIC~1\THUMBS~1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85800" cy="39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6B11">
        <w:rPr>
          <w:noProof/>
        </w:rPr>
        <w:pict>
          <v:oval id="_x0000_s1110" style="position:absolute;margin-left:637.15pt;margin-top:16.1pt;width:12pt;height:10.5pt;z-index:251770880;mso-position-horizontal-relative:text;mso-position-vertical-relative:text"/>
        </w:pict>
      </w:r>
      <w:r w:rsidRPr="00436B11">
        <w:rPr>
          <w:noProof/>
        </w:rPr>
        <w:pict>
          <v:oval id="_x0000_s1109" style="position:absolute;margin-left:530.65pt;margin-top:16.1pt;width:12pt;height:10.5pt;z-index:251769856;mso-position-horizontal-relative:text;mso-position-vertical-relative:text"/>
        </w:pict>
      </w:r>
    </w:p>
    <w:p w:rsidR="007E1CAA" w:rsidRDefault="00436B11" w:rsidP="00F631B3">
      <w:pPr>
        <w:tabs>
          <w:tab w:val="left" w:pos="12540"/>
        </w:tabs>
      </w:pPr>
      <w:r>
        <w:rPr>
          <w:noProof/>
          <w:lang w:val="en-NZ" w:eastAsia="en-NZ"/>
        </w:rPr>
        <w:pict>
          <v:shape id="_x0000_s1114" type="#_x0000_t136" style="position:absolute;margin-left:756.6pt;margin-top:12.2pt;width:11.05pt;height:9.2pt;z-index:251776000" fillcolor="black">
            <v:shadow color="#868686"/>
            <v:textpath style="font-family:&quot;Arial Black&quot;;v-rotate-letters:t;v-text-kern:t" trim="t" fitpath="t" string="L"/>
          </v:shape>
        </w:pict>
      </w:r>
      <w:r w:rsidR="00B06794">
        <w:rPr>
          <w:noProof/>
          <w:lang w:val="en-NZ" w:eastAsia="en-NZ"/>
        </w:rPr>
        <w:drawing>
          <wp:anchor distT="0" distB="0" distL="114300" distR="114300" simplePos="0" relativeHeight="251774976" behindDoc="0" locked="0" layoutInCell="1" allowOverlap="1">
            <wp:simplePos x="0" y="0"/>
            <wp:positionH relativeFrom="column">
              <wp:posOffset>9568181</wp:posOffset>
            </wp:positionH>
            <wp:positionV relativeFrom="paragraph">
              <wp:posOffset>276861</wp:posOffset>
            </wp:positionV>
            <wp:extent cx="175895" cy="228600"/>
            <wp:effectExtent l="38100" t="0" r="33655" b="0"/>
            <wp:wrapNone/>
            <wp:docPr id="1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3188335">
                      <a:off x="0" y="0"/>
                      <a:ext cx="17589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6B11">
        <w:rPr>
          <w:noProof/>
        </w:rPr>
        <w:pict>
          <v:oval id="_x0000_s1112" style="position:absolute;margin-left:637.15pt;margin-top:16.55pt;width:12pt;height:10.5pt;z-index:251772928;mso-position-horizontal-relative:text;mso-position-vertical-relative:text"/>
        </w:pict>
      </w:r>
      <w:r w:rsidRPr="00436B11">
        <w:rPr>
          <w:noProof/>
        </w:rPr>
        <w:pict>
          <v:oval id="_x0000_s1111" style="position:absolute;margin-left:530.65pt;margin-top:14.3pt;width:12pt;height:10.5pt;z-index:251771904;mso-position-horizontal-relative:text;mso-position-vertical-relative:text"/>
        </w:pict>
      </w:r>
      <w:r w:rsidR="00F631B3">
        <w:tab/>
      </w:r>
    </w:p>
    <w:p w:rsidR="00F631B3" w:rsidRDefault="00D52FC3" w:rsidP="00F631B3">
      <w:pPr>
        <w:tabs>
          <w:tab w:val="left" w:pos="12540"/>
        </w:tabs>
      </w:pPr>
      <w:r w:rsidRPr="00436B11">
        <w:rPr>
          <w:noProof/>
        </w:rPr>
        <w:pict>
          <v:roundrect id="_x0000_s1081" style="position:absolute;margin-left:560.65pt;margin-top:18.85pt;width:207pt;height:18pt;z-index:251739136" arcsize="10923f" fillcolor="#d8d8d8 [2732]">
            <v:textbox>
              <w:txbxContent>
                <w:p w:rsidR="00D52FC3" w:rsidRDefault="00D52FC3" w:rsidP="00D52FC3">
                  <w:pPr>
                    <w:rPr>
                      <w:sz w:val="16"/>
                      <w:szCs w:val="16"/>
                      <w:lang w:val="en-AU"/>
                    </w:rPr>
                  </w:pPr>
                  <w:r>
                    <w:rPr>
                      <w:sz w:val="16"/>
                      <w:szCs w:val="16"/>
                      <w:lang w:val="en-AU"/>
                    </w:rPr>
                    <w:t xml:space="preserve">© </w:t>
                  </w:r>
                  <w:hyperlink r:id="rId21" w:history="1">
                    <w:r>
                      <w:rPr>
                        <w:rStyle w:val="Hyperlink"/>
                        <w:sz w:val="16"/>
                        <w:szCs w:val="16"/>
                        <w:lang w:val="en-AU"/>
                      </w:rPr>
                      <w:t>kiwiresources@vodafone.net.nz</w:t>
                    </w:r>
                  </w:hyperlink>
                  <w:r>
                    <w:rPr>
                      <w:sz w:val="16"/>
                      <w:szCs w:val="16"/>
                      <w:lang w:val="en-AU"/>
                    </w:rPr>
                    <w:t xml:space="preserve"> / C. Stevenson. 2009</w:t>
                  </w:r>
                </w:p>
                <w:p w:rsidR="00E9191D" w:rsidRPr="00D52FC3" w:rsidRDefault="00E9191D" w:rsidP="00D52FC3">
                  <w:pPr>
                    <w:rPr>
                      <w:szCs w:val="16"/>
                    </w:rPr>
                  </w:pPr>
                </w:p>
              </w:txbxContent>
            </v:textbox>
          </v:roundrect>
        </w:pict>
      </w:r>
      <w:r w:rsidR="00436B11" w:rsidRPr="00436B11">
        <w:rPr>
          <w:noProof/>
        </w:rPr>
        <w:pict>
          <v:shape id="_x0000_s1118" type="#_x0000_t136" style="position:absolute;margin-left:298.15pt;margin-top:18.85pt;width:191.25pt;height:20.6pt;z-index:251785216" fillcolor="#002060">
            <v:shadow color="#868686"/>
            <v:textpath style="font-family:&quot;Arial Black&quot;;v-text-kern:t" trim="t" fitpath="t" string="Justify your answer"/>
          </v:shape>
        </w:pict>
      </w:r>
    </w:p>
    <w:p w:rsidR="00F631B3" w:rsidRPr="00F631B3" w:rsidRDefault="00F631B3" w:rsidP="00F631B3">
      <w:pPr>
        <w:tabs>
          <w:tab w:val="left" w:pos="12540"/>
        </w:tabs>
      </w:pPr>
    </w:p>
    <w:sectPr w:rsidR="00F631B3" w:rsidRPr="00F631B3" w:rsidSect="00C634EC">
      <w:pgSz w:w="16839" w:h="11907" w:orient="landscape" w:code="9"/>
      <w:pgMar w:top="142" w:right="0" w:bottom="284" w:left="14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0FD" w:rsidRDefault="00B570FD" w:rsidP="00FA1A15">
      <w:pPr>
        <w:spacing w:after="0" w:line="240" w:lineRule="auto"/>
      </w:pPr>
      <w:r>
        <w:separator/>
      </w:r>
    </w:p>
  </w:endnote>
  <w:endnote w:type="continuationSeparator" w:id="0">
    <w:p w:rsidR="00B570FD" w:rsidRDefault="00B570FD" w:rsidP="00FA1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0FD" w:rsidRDefault="00B570FD" w:rsidP="00FA1A15">
      <w:pPr>
        <w:spacing w:after="0" w:line="240" w:lineRule="auto"/>
      </w:pPr>
      <w:r>
        <w:separator/>
      </w:r>
    </w:p>
  </w:footnote>
  <w:footnote w:type="continuationSeparator" w:id="0">
    <w:p w:rsidR="00B570FD" w:rsidRDefault="00B570FD" w:rsidP="00FA1A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E5002"/>
    <w:multiLevelType w:val="hybridMultilevel"/>
    <w:tmpl w:val="37FACE24"/>
    <w:lvl w:ilvl="0" w:tplc="CCCAF610">
      <w:start w:val="1"/>
      <w:numFmt w:val="upperLetter"/>
      <w:lvlText w:val="%1."/>
      <w:lvlJc w:val="left"/>
      <w:pPr>
        <w:ind w:left="1260" w:hanging="360"/>
      </w:pPr>
      <w:rPr>
        <w:rFonts w:ascii="Comic Sans MS" w:hAnsi="Comic Sans MS" w:hint="default"/>
        <w:b/>
        <w:i w:val="0"/>
        <w:sz w:val="2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7106">
      <o:colormenu v:ext="edit" fillcolor="#002060"/>
    </o:shapedefaults>
  </w:hdrShapeDefaults>
  <w:footnotePr>
    <w:footnote w:id="-1"/>
    <w:footnote w:id="0"/>
  </w:footnotePr>
  <w:endnotePr>
    <w:endnote w:id="-1"/>
    <w:endnote w:id="0"/>
  </w:endnotePr>
  <w:compat/>
  <w:rsids>
    <w:rsidRoot w:val="00252B92"/>
    <w:rsid w:val="0001183E"/>
    <w:rsid w:val="000905F0"/>
    <w:rsid w:val="000B1BCA"/>
    <w:rsid w:val="000C7BB1"/>
    <w:rsid w:val="000D0A62"/>
    <w:rsid w:val="00125055"/>
    <w:rsid w:val="00145D6F"/>
    <w:rsid w:val="0015487D"/>
    <w:rsid w:val="00156687"/>
    <w:rsid w:val="001978C2"/>
    <w:rsid w:val="001E1C8C"/>
    <w:rsid w:val="001F2E83"/>
    <w:rsid w:val="001F5BAB"/>
    <w:rsid w:val="001F6776"/>
    <w:rsid w:val="00234674"/>
    <w:rsid w:val="0025054F"/>
    <w:rsid w:val="00252B92"/>
    <w:rsid w:val="002616A6"/>
    <w:rsid w:val="00274EF7"/>
    <w:rsid w:val="00294DA7"/>
    <w:rsid w:val="002A7C09"/>
    <w:rsid w:val="003031A1"/>
    <w:rsid w:val="003049F7"/>
    <w:rsid w:val="00325AF1"/>
    <w:rsid w:val="003A40C3"/>
    <w:rsid w:val="003D6355"/>
    <w:rsid w:val="003F3365"/>
    <w:rsid w:val="00401D17"/>
    <w:rsid w:val="0043061D"/>
    <w:rsid w:val="00436B11"/>
    <w:rsid w:val="0046785A"/>
    <w:rsid w:val="005715CC"/>
    <w:rsid w:val="005D604F"/>
    <w:rsid w:val="006072A3"/>
    <w:rsid w:val="00646FBC"/>
    <w:rsid w:val="0065126D"/>
    <w:rsid w:val="006625BF"/>
    <w:rsid w:val="00667797"/>
    <w:rsid w:val="006845B1"/>
    <w:rsid w:val="006B4255"/>
    <w:rsid w:val="00720F50"/>
    <w:rsid w:val="00722234"/>
    <w:rsid w:val="007A15A1"/>
    <w:rsid w:val="007A3E1D"/>
    <w:rsid w:val="007E1CAA"/>
    <w:rsid w:val="007F3DA7"/>
    <w:rsid w:val="008236E7"/>
    <w:rsid w:val="00825808"/>
    <w:rsid w:val="00853246"/>
    <w:rsid w:val="00876DEE"/>
    <w:rsid w:val="008B260D"/>
    <w:rsid w:val="0091099F"/>
    <w:rsid w:val="00911447"/>
    <w:rsid w:val="009163F1"/>
    <w:rsid w:val="00994043"/>
    <w:rsid w:val="009B18C1"/>
    <w:rsid w:val="009D3F7A"/>
    <w:rsid w:val="009D5914"/>
    <w:rsid w:val="00A03913"/>
    <w:rsid w:val="00A1598B"/>
    <w:rsid w:val="00A17754"/>
    <w:rsid w:val="00A22216"/>
    <w:rsid w:val="00A22DA8"/>
    <w:rsid w:val="00A34108"/>
    <w:rsid w:val="00A62761"/>
    <w:rsid w:val="00AA1815"/>
    <w:rsid w:val="00B06794"/>
    <w:rsid w:val="00B52A9D"/>
    <w:rsid w:val="00B570FD"/>
    <w:rsid w:val="00BC2D9F"/>
    <w:rsid w:val="00BF4DB8"/>
    <w:rsid w:val="00BF56AB"/>
    <w:rsid w:val="00BF582E"/>
    <w:rsid w:val="00C00CE6"/>
    <w:rsid w:val="00C04525"/>
    <w:rsid w:val="00C361AC"/>
    <w:rsid w:val="00C456B1"/>
    <w:rsid w:val="00C505E1"/>
    <w:rsid w:val="00C634EC"/>
    <w:rsid w:val="00C74D14"/>
    <w:rsid w:val="00CB7004"/>
    <w:rsid w:val="00CF1A1B"/>
    <w:rsid w:val="00D44509"/>
    <w:rsid w:val="00D52FC3"/>
    <w:rsid w:val="00D87593"/>
    <w:rsid w:val="00DC5898"/>
    <w:rsid w:val="00DC5ACD"/>
    <w:rsid w:val="00E0225D"/>
    <w:rsid w:val="00E9191D"/>
    <w:rsid w:val="00ED1091"/>
    <w:rsid w:val="00ED738E"/>
    <w:rsid w:val="00F33486"/>
    <w:rsid w:val="00F37DC1"/>
    <w:rsid w:val="00F47C07"/>
    <w:rsid w:val="00F631B3"/>
    <w:rsid w:val="00F82994"/>
    <w:rsid w:val="00FA1A15"/>
    <w:rsid w:val="00FD7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>
      <o:colormenu v:ext="edit" fillcolor="#0020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C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3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67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191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A1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1A15"/>
  </w:style>
  <w:style w:type="paragraph" w:styleId="Footer">
    <w:name w:val="footer"/>
    <w:basedOn w:val="Normal"/>
    <w:link w:val="FooterChar"/>
    <w:uiPriority w:val="99"/>
    <w:semiHidden/>
    <w:unhideWhenUsed/>
    <w:rsid w:val="00FA1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1A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2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hyperlink" Target="mailto:kiwiresources@vodafone.net.nz" TargetMode="Externa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image" Target="media/image13.g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Stevenson</dc:creator>
  <cp:keywords/>
  <dc:description/>
  <cp:lastModifiedBy>Windows User</cp:lastModifiedBy>
  <cp:revision>4</cp:revision>
  <cp:lastPrinted>2009-04-22T09:05:00Z</cp:lastPrinted>
  <dcterms:created xsi:type="dcterms:W3CDTF">2009-04-24T04:18:00Z</dcterms:created>
  <dcterms:modified xsi:type="dcterms:W3CDTF">2010-02-24T08:41:00Z</dcterms:modified>
</cp:coreProperties>
</file>